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F9D2" w14:textId="1D83F594" w:rsidR="00473D68" w:rsidRPr="00B435CE" w:rsidRDefault="006642C9">
      <w:r>
        <w:rPr>
          <w:b/>
          <w:bCs/>
          <w:sz w:val="28"/>
          <w:szCs w:val="28"/>
        </w:rPr>
        <w:t xml:space="preserve">INTERVIEW PREPARATION </w:t>
      </w:r>
    </w:p>
    <w:p w14:paraId="7BC763B8" w14:textId="77777777" w:rsidR="00473D68" w:rsidRPr="00A8139B" w:rsidRDefault="00473D68">
      <w:pPr>
        <w:rPr>
          <w:sz w:val="10"/>
          <w:szCs w:val="10"/>
        </w:rPr>
      </w:pPr>
    </w:p>
    <w:p w14:paraId="095C4ADE" w14:textId="64A681B6" w:rsidR="000E482F" w:rsidRPr="00A8139B" w:rsidRDefault="000E482F" w:rsidP="000E482F">
      <w:pPr>
        <w:rPr>
          <w:sz w:val="10"/>
          <w:szCs w:val="10"/>
        </w:rPr>
      </w:pPr>
    </w:p>
    <w:p w14:paraId="27FD7AD3" w14:textId="1A9AAD23" w:rsidR="00B435CE" w:rsidRDefault="00B435CE" w:rsidP="00B435CE">
      <w:pPr>
        <w:pStyle w:val="ListParagraph"/>
        <w:numPr>
          <w:ilvl w:val="0"/>
          <w:numId w:val="3"/>
        </w:numPr>
      </w:pPr>
      <w:r>
        <w:rPr>
          <w:noProof/>
        </w:rPr>
        <mc:AlternateContent>
          <mc:Choice Requires="wps">
            <w:drawing>
              <wp:anchor distT="0" distB="0" distL="114300" distR="114300" simplePos="0" relativeHeight="251659264" behindDoc="0" locked="0" layoutInCell="1" allowOverlap="1" wp14:anchorId="6AA267C2" wp14:editId="3AF0DC20">
                <wp:simplePos x="0" y="0"/>
                <wp:positionH relativeFrom="column">
                  <wp:posOffset>3362</wp:posOffset>
                </wp:positionH>
                <wp:positionV relativeFrom="paragraph">
                  <wp:posOffset>26670</wp:posOffset>
                </wp:positionV>
                <wp:extent cx="108000" cy="115200"/>
                <wp:effectExtent l="0" t="0" r="19050" b="12065"/>
                <wp:wrapNone/>
                <wp:docPr id="1" name="Rectangle 1"/>
                <wp:cNvGraphicFramePr/>
                <a:graphic xmlns:a="http://schemas.openxmlformats.org/drawingml/2006/main">
                  <a:graphicData uri="http://schemas.microsoft.com/office/word/2010/wordprocessingShape">
                    <wps:wsp>
                      <wps:cNvSpPr/>
                      <wps:spPr>
                        <a:xfrm>
                          <a:off x="0" y="0"/>
                          <a:ext cx="108000" cy="11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5621B" id="Rectangle 1" o:spid="_x0000_s1026" style="position:absolute;margin-left:.25pt;margin-top:2.1pt;width:8.5pt;height:9.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" fillcolor="#4472c4 [3204]" strokecolor="#1f3763 [1604]" strokeweight="1pt"/>
            </w:pict>
          </mc:Fallback>
        </mc:AlternateContent>
      </w:r>
      <w:r>
        <w:t xml:space="preserve">If you have made it to the interview stage of your process, then you have crossed a major threshold in the process; PREPARATION IS essential because your first impression can make or break your ability to secure employment. </w:t>
      </w:r>
      <w:r w:rsidR="000E482F">
        <w:br/>
      </w:r>
    </w:p>
    <w:p w14:paraId="61FC0127" w14:textId="71313809" w:rsidR="00F51E77" w:rsidRDefault="00B435CE" w:rsidP="00B435CE">
      <w:pPr>
        <w:pStyle w:val="ListParagraph"/>
        <w:numPr>
          <w:ilvl w:val="0"/>
          <w:numId w:val="3"/>
        </w:numPr>
      </w:pPr>
      <w:r>
        <w:rPr>
          <w:noProof/>
        </w:rPr>
        <mc:AlternateContent>
          <mc:Choice Requires="wps">
            <w:drawing>
              <wp:anchor distT="0" distB="0" distL="114300" distR="114300" simplePos="0" relativeHeight="251665408" behindDoc="0" locked="0" layoutInCell="1" allowOverlap="1" wp14:anchorId="487CFE9F" wp14:editId="5A5A59EF">
                <wp:simplePos x="0" y="0"/>
                <wp:positionH relativeFrom="column">
                  <wp:posOffset>0</wp:posOffset>
                </wp:positionH>
                <wp:positionV relativeFrom="paragraph">
                  <wp:posOffset>34850</wp:posOffset>
                </wp:positionV>
                <wp:extent cx="108000" cy="115200"/>
                <wp:effectExtent l="0" t="0" r="19050" b="12065"/>
                <wp:wrapNone/>
                <wp:docPr id="6" name="Rectangle 6"/>
                <wp:cNvGraphicFramePr/>
                <a:graphic xmlns:a="http://schemas.openxmlformats.org/drawingml/2006/main">
                  <a:graphicData uri="http://schemas.microsoft.com/office/word/2010/wordprocessingShape">
                    <wps:wsp>
                      <wps:cNvSpPr/>
                      <wps:spPr>
                        <a:xfrm>
                          <a:off x="0" y="0"/>
                          <a:ext cx="108000" cy="11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DEFE0" id="Rectangle 6" o:spid="_x0000_s1026" style="position:absolute;margin-left:0;margin-top:2.75pt;width:8.5pt;height:9.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" fillcolor="#4472c4 [3204]" strokecolor="#1f3763 [1604]" strokeweight="1pt"/>
            </w:pict>
          </mc:Fallback>
        </mc:AlternateContent>
      </w:r>
      <w:r>
        <w:t>Chances are, you have already explored the company website – Do it again, take notes and learn everything at the ABOUT TAB, and GOOGLE the most current news about the company or organization.</w:t>
      </w:r>
      <w:r>
        <w:br/>
      </w:r>
    </w:p>
    <w:p w14:paraId="22C3F669" w14:textId="2DBA1D09" w:rsidR="00B435CE" w:rsidRDefault="00B435CE" w:rsidP="00B435CE">
      <w:pPr>
        <w:pStyle w:val="ListParagraph"/>
        <w:numPr>
          <w:ilvl w:val="0"/>
          <w:numId w:val="3"/>
        </w:numPr>
      </w:pPr>
      <w:r>
        <w:rPr>
          <w:noProof/>
        </w:rPr>
        <mc:AlternateContent>
          <mc:Choice Requires="wps">
            <w:drawing>
              <wp:anchor distT="0" distB="0" distL="114300" distR="114300" simplePos="0" relativeHeight="251667456" behindDoc="0" locked="0" layoutInCell="1" allowOverlap="1" wp14:anchorId="7B228A6C" wp14:editId="7C991398">
                <wp:simplePos x="0" y="0"/>
                <wp:positionH relativeFrom="column">
                  <wp:posOffset>0</wp:posOffset>
                </wp:positionH>
                <wp:positionV relativeFrom="paragraph">
                  <wp:posOffset>43665</wp:posOffset>
                </wp:positionV>
                <wp:extent cx="108000" cy="115200"/>
                <wp:effectExtent l="0" t="0" r="19050" b="12065"/>
                <wp:wrapNone/>
                <wp:docPr id="7" name="Rectangle 7"/>
                <wp:cNvGraphicFramePr/>
                <a:graphic xmlns:a="http://schemas.openxmlformats.org/drawingml/2006/main">
                  <a:graphicData uri="http://schemas.microsoft.com/office/word/2010/wordprocessingShape">
                    <wps:wsp>
                      <wps:cNvSpPr/>
                      <wps:spPr>
                        <a:xfrm>
                          <a:off x="0" y="0"/>
                          <a:ext cx="108000" cy="11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FBB1E" id="Rectangle 7" o:spid="_x0000_s1026" style="position:absolute;margin-left:0;margin-top:3.45pt;width:8.5pt;height:9.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" fillcolor="#4472c4 [3204]" strokecolor="#1f3763 [1604]" strokeweight="1pt"/>
            </w:pict>
          </mc:Fallback>
        </mc:AlternateContent>
      </w:r>
      <w:r>
        <w:t>Reconfirm the meeting time 24 hours around 9am – and ask for a confirmation. If you can, try to control the “call” by YOU making the call and not the employer. BUT, MOST OFTEN, the employer wants to make the call or provide the ZOOM link.</w:t>
      </w:r>
      <w:r>
        <w:br/>
      </w:r>
    </w:p>
    <w:p w14:paraId="7E363626" w14:textId="32CCF92F" w:rsidR="00B435CE" w:rsidRDefault="00B435CE" w:rsidP="00B435CE">
      <w:pPr>
        <w:pStyle w:val="ListParagraph"/>
        <w:numPr>
          <w:ilvl w:val="0"/>
          <w:numId w:val="3"/>
        </w:numPr>
      </w:pPr>
      <w:r>
        <w:rPr>
          <w:noProof/>
        </w:rPr>
        <mc:AlternateContent>
          <mc:Choice Requires="wps">
            <w:drawing>
              <wp:anchor distT="0" distB="0" distL="114300" distR="114300" simplePos="0" relativeHeight="251669504" behindDoc="0" locked="0" layoutInCell="1" allowOverlap="1" wp14:anchorId="00C3EBE4" wp14:editId="5DE73128">
                <wp:simplePos x="0" y="0"/>
                <wp:positionH relativeFrom="column">
                  <wp:posOffset>0</wp:posOffset>
                </wp:positionH>
                <wp:positionV relativeFrom="paragraph">
                  <wp:posOffset>16622</wp:posOffset>
                </wp:positionV>
                <wp:extent cx="108000" cy="115200"/>
                <wp:effectExtent l="0" t="0" r="19050" b="12065"/>
                <wp:wrapNone/>
                <wp:docPr id="8" name="Rectangle 8"/>
                <wp:cNvGraphicFramePr/>
                <a:graphic xmlns:a="http://schemas.openxmlformats.org/drawingml/2006/main">
                  <a:graphicData uri="http://schemas.microsoft.com/office/word/2010/wordprocessingShape">
                    <wps:wsp>
                      <wps:cNvSpPr/>
                      <wps:spPr>
                        <a:xfrm>
                          <a:off x="0" y="0"/>
                          <a:ext cx="108000" cy="11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2E43A" id="Rectangle 8" o:spid="_x0000_s1026" style="position:absolute;margin-left:0;margin-top:1.3pt;width:8.5pt;height:9.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" fillcolor="#4472c4 [3204]" strokecolor="#1f3763 [1604]" strokeweight="1pt"/>
            </w:pict>
          </mc:Fallback>
        </mc:AlternateContent>
      </w:r>
      <w:r>
        <w:t>TEST your equipment; Run a test with a neighbor or us.</w:t>
      </w:r>
      <w:r>
        <w:br/>
      </w:r>
    </w:p>
    <w:p w14:paraId="5D613AB7" w14:textId="47211C17" w:rsidR="00B435CE" w:rsidRDefault="00B435CE" w:rsidP="00B435CE">
      <w:pPr>
        <w:pStyle w:val="ListParagraph"/>
        <w:numPr>
          <w:ilvl w:val="0"/>
          <w:numId w:val="3"/>
        </w:numPr>
      </w:pPr>
      <w:r>
        <w:rPr>
          <w:noProof/>
        </w:rPr>
        <mc:AlternateContent>
          <mc:Choice Requires="wps">
            <w:drawing>
              <wp:anchor distT="0" distB="0" distL="114300" distR="114300" simplePos="0" relativeHeight="251671552" behindDoc="0" locked="0" layoutInCell="1" allowOverlap="1" wp14:anchorId="1F1D9861" wp14:editId="2116C8EE">
                <wp:simplePos x="0" y="0"/>
                <wp:positionH relativeFrom="column">
                  <wp:posOffset>0</wp:posOffset>
                </wp:positionH>
                <wp:positionV relativeFrom="paragraph">
                  <wp:posOffset>29994</wp:posOffset>
                </wp:positionV>
                <wp:extent cx="108000" cy="115200"/>
                <wp:effectExtent l="0" t="0" r="19050" b="12065"/>
                <wp:wrapNone/>
                <wp:docPr id="9" name="Rectangle 9"/>
                <wp:cNvGraphicFramePr/>
                <a:graphic xmlns:a="http://schemas.openxmlformats.org/drawingml/2006/main">
                  <a:graphicData uri="http://schemas.microsoft.com/office/word/2010/wordprocessingShape">
                    <wps:wsp>
                      <wps:cNvSpPr/>
                      <wps:spPr>
                        <a:xfrm>
                          <a:off x="0" y="0"/>
                          <a:ext cx="108000" cy="11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7D747" id="Rectangle 9" o:spid="_x0000_s1026" style="position:absolute;margin-left:0;margin-top:2.35pt;width:8.5pt;height:9.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" fillcolor="#4472c4 [3204]" strokecolor="#1f3763 [1604]" strokeweight="1pt"/>
            </w:pict>
          </mc:Fallback>
        </mc:AlternateContent>
      </w:r>
      <w:r>
        <w:t>Determine your dress, and grooming; make it appropriate for the industry and company</w:t>
      </w:r>
      <w:r>
        <w:br/>
      </w:r>
    </w:p>
    <w:p w14:paraId="47EACECC" w14:textId="73D73E36" w:rsidR="00B435CE" w:rsidRDefault="00B435CE" w:rsidP="00B435CE">
      <w:pPr>
        <w:pStyle w:val="ListParagraph"/>
        <w:numPr>
          <w:ilvl w:val="0"/>
          <w:numId w:val="3"/>
        </w:numPr>
      </w:pPr>
      <w:r>
        <w:rPr>
          <w:noProof/>
        </w:rPr>
        <mc:AlternateContent>
          <mc:Choice Requires="wps">
            <w:drawing>
              <wp:anchor distT="0" distB="0" distL="114300" distR="114300" simplePos="0" relativeHeight="251673600" behindDoc="0" locked="0" layoutInCell="1" allowOverlap="1" wp14:anchorId="5F1CEB3E" wp14:editId="7508FF83">
                <wp:simplePos x="0" y="0"/>
                <wp:positionH relativeFrom="column">
                  <wp:posOffset>0</wp:posOffset>
                </wp:positionH>
                <wp:positionV relativeFrom="paragraph">
                  <wp:posOffset>16472</wp:posOffset>
                </wp:positionV>
                <wp:extent cx="108000" cy="115200"/>
                <wp:effectExtent l="0" t="0" r="19050" b="12065"/>
                <wp:wrapNone/>
                <wp:docPr id="10" name="Rectangle 10"/>
                <wp:cNvGraphicFramePr/>
                <a:graphic xmlns:a="http://schemas.openxmlformats.org/drawingml/2006/main">
                  <a:graphicData uri="http://schemas.microsoft.com/office/word/2010/wordprocessingShape">
                    <wps:wsp>
                      <wps:cNvSpPr/>
                      <wps:spPr>
                        <a:xfrm>
                          <a:off x="0" y="0"/>
                          <a:ext cx="108000" cy="11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0BD2C" id="Rectangle 10" o:spid="_x0000_s1026" style="position:absolute;margin-left:0;margin-top:1.3pt;width:8.5pt;height:9.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" fillcolor="#4472c4 [3204]" strokecolor="#1f3763 [1604]" strokeweight="1pt"/>
            </w:pict>
          </mc:Fallback>
        </mc:AlternateContent>
      </w:r>
      <w:r>
        <w:t>Chose a location in your setting with nothing in the background or very to limit distractions.</w:t>
      </w:r>
      <w:r>
        <w:br/>
      </w:r>
    </w:p>
    <w:p w14:paraId="1D41F72E" w14:textId="310E0081" w:rsidR="00B435CE" w:rsidRDefault="00B435CE" w:rsidP="00B435CE">
      <w:pPr>
        <w:pStyle w:val="ListParagraph"/>
        <w:numPr>
          <w:ilvl w:val="0"/>
          <w:numId w:val="3"/>
        </w:numPr>
      </w:pPr>
      <w:r>
        <w:rPr>
          <w:noProof/>
        </w:rPr>
        <mc:AlternateContent>
          <mc:Choice Requires="wps">
            <w:drawing>
              <wp:anchor distT="0" distB="0" distL="114300" distR="114300" simplePos="0" relativeHeight="251675648" behindDoc="0" locked="0" layoutInCell="1" allowOverlap="1" wp14:anchorId="0E780326" wp14:editId="4F70015E">
                <wp:simplePos x="0" y="0"/>
                <wp:positionH relativeFrom="column">
                  <wp:posOffset>0</wp:posOffset>
                </wp:positionH>
                <wp:positionV relativeFrom="paragraph">
                  <wp:posOffset>49978</wp:posOffset>
                </wp:positionV>
                <wp:extent cx="108000" cy="115200"/>
                <wp:effectExtent l="0" t="0" r="19050" b="12065"/>
                <wp:wrapNone/>
                <wp:docPr id="11" name="Rectangle 11"/>
                <wp:cNvGraphicFramePr/>
                <a:graphic xmlns:a="http://schemas.openxmlformats.org/drawingml/2006/main">
                  <a:graphicData uri="http://schemas.microsoft.com/office/word/2010/wordprocessingShape">
                    <wps:wsp>
                      <wps:cNvSpPr/>
                      <wps:spPr>
                        <a:xfrm>
                          <a:off x="0" y="0"/>
                          <a:ext cx="108000" cy="115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BE20A" id="Rectangle 11" o:spid="_x0000_s1026" style="position:absolute;margin-left:0;margin-top:3.95pt;width:8.5pt;height:9.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" fillcolor="#4472c4 [3204]" strokecolor="#1f3763 [1604]" strokeweight="1pt"/>
            </w:pict>
          </mc:Fallback>
        </mc:AlternateContent>
      </w:r>
      <w:r>
        <w:t>Have water, tissues, pen and paper all ready and YOUR RESUME. Have your resume on your desktop in case you are asked to share it through the mode (ZOOM or SKYPE).</w:t>
      </w:r>
      <w:r>
        <w:br/>
      </w:r>
    </w:p>
    <w:p w14:paraId="48DDA8FD" w14:textId="20692138" w:rsidR="00B435CE" w:rsidRPr="00B435CE" w:rsidRDefault="00B435CE" w:rsidP="00B435CE">
      <w:pPr>
        <w:rPr>
          <w:b/>
          <w:bCs/>
        </w:rPr>
      </w:pPr>
      <w:r w:rsidRPr="00B435CE">
        <w:rPr>
          <w:b/>
          <w:bCs/>
        </w:rPr>
        <w:t>ESSENTIAL QUESTIONS (</w:t>
      </w:r>
      <w:r>
        <w:rPr>
          <w:b/>
          <w:bCs/>
        </w:rPr>
        <w:t xml:space="preserve">Questions </w:t>
      </w:r>
      <w:r w:rsidRPr="00B435CE">
        <w:rPr>
          <w:b/>
          <w:bCs/>
        </w:rPr>
        <w:t>that I have collected from students in the last year)</w:t>
      </w:r>
    </w:p>
    <w:p w14:paraId="5B955A97" w14:textId="159DCEC5" w:rsidR="00B435CE" w:rsidRDefault="00B435CE" w:rsidP="00B435CE">
      <w:r>
        <w:t>Tell us about yourself? (This is a trick!)</w:t>
      </w:r>
    </w:p>
    <w:p w14:paraId="62120659" w14:textId="19EE1EC5" w:rsidR="00B435CE" w:rsidRDefault="00B435CE" w:rsidP="00B435CE">
      <w:r>
        <w:t>Why do you want this role? Why do you want to work for our company?</w:t>
      </w:r>
    </w:p>
    <w:p w14:paraId="5F1F24F6" w14:textId="51FAE047" w:rsidR="00B435CE" w:rsidRDefault="00B435CE" w:rsidP="00B435CE">
      <w:r>
        <w:t>Tell us about your strengths and weaknesses and a challenging situation and what you did?</w:t>
      </w:r>
    </w:p>
    <w:p w14:paraId="207AE13B" w14:textId="294AFCCA" w:rsidR="00B435CE" w:rsidRDefault="00B435CE" w:rsidP="00B435CE">
      <w:r>
        <w:t>Tell us about a project that you organized? Time management skills, organization &amp; communication?</w:t>
      </w:r>
    </w:p>
    <w:p w14:paraId="3E7543C1" w14:textId="3CD09246" w:rsidR="00B435CE" w:rsidRDefault="00B435CE" w:rsidP="00B435CE">
      <w:r>
        <w:t>Tell us what makes you different from other candidates and why we should hire you?</w:t>
      </w:r>
    </w:p>
    <w:p w14:paraId="288851F3" w14:textId="4BC169D7" w:rsidR="00B435CE" w:rsidRDefault="00B435CE" w:rsidP="00B435CE">
      <w:r>
        <w:t>Tell us about your tech skills?</w:t>
      </w:r>
    </w:p>
    <w:p w14:paraId="56064AE0" w14:textId="6C1290C3" w:rsidR="00B435CE" w:rsidRDefault="00B435CE" w:rsidP="00B435CE">
      <w:r>
        <w:t>Tell us about your short and long term goals?</w:t>
      </w:r>
    </w:p>
    <w:p w14:paraId="1F4873B1" w14:textId="5284B398" w:rsidR="00B435CE" w:rsidRDefault="00B435CE" w:rsidP="00B435CE">
      <w:r>
        <w:t>Tell us what you know about us?</w:t>
      </w:r>
    </w:p>
    <w:p w14:paraId="47EAC2CF" w14:textId="3B858BFA" w:rsidR="00B435CE" w:rsidRDefault="00B435CE" w:rsidP="00B435CE">
      <w:r>
        <w:t>Any questions for us (always have 3 ready)</w:t>
      </w:r>
    </w:p>
    <w:p w14:paraId="0D57D775" w14:textId="47757C63" w:rsidR="00B435CE" w:rsidRDefault="00B435CE" w:rsidP="00B435CE">
      <w:r>
        <w:tab/>
        <w:t>What is the timing for this position to be filled?</w:t>
      </w:r>
    </w:p>
    <w:p w14:paraId="0131B85C" w14:textId="6C6DC309" w:rsidR="00B435CE" w:rsidRDefault="00B435CE" w:rsidP="00B435CE">
      <w:r>
        <w:tab/>
        <w:t>What does a typical day look like for this role | at your company/ org?</w:t>
      </w:r>
    </w:p>
    <w:p w14:paraId="49E01FC3" w14:textId="6017C128" w:rsidR="00B435CE" w:rsidRDefault="00B435CE" w:rsidP="00B435CE">
      <w:r>
        <w:tab/>
        <w:t>Can you tell me about the team? Will I be collaborating with other people &amp; groups?</w:t>
      </w:r>
    </w:p>
    <w:p w14:paraId="0A5A08C8" w14:textId="48A5569F" w:rsidR="00B435CE" w:rsidRDefault="00B435CE" w:rsidP="00B435CE">
      <w:r>
        <w:t>Be prepared to answer: Salary expectations? Do your research and know your value.</w:t>
      </w:r>
      <w:r w:rsidR="009B1290">
        <w:t xml:space="preserve"> </w:t>
      </w:r>
    </w:p>
    <w:p w14:paraId="09F8F38C" w14:textId="5CBF692C" w:rsidR="009B1290" w:rsidRDefault="009B1290" w:rsidP="00B435CE">
      <w:r>
        <w:t xml:space="preserve">Know about the location of the company and its environs </w:t>
      </w:r>
    </w:p>
    <w:p w14:paraId="3632AC1B" w14:textId="16E3EBAC" w:rsidR="009B1290" w:rsidRDefault="009B1290" w:rsidP="00B435CE">
      <w:r>
        <w:t>PREPARE FOR AN AI INTERVIEW</w:t>
      </w:r>
    </w:p>
    <w:p w14:paraId="40D4D3A4" w14:textId="76FF6887" w:rsidR="009B1290" w:rsidRDefault="009B1290" w:rsidP="00B435CE">
      <w:r>
        <w:t xml:space="preserve">Use </w:t>
      </w:r>
      <w:proofErr w:type="spellStart"/>
      <w:r>
        <w:t>InterviewStream</w:t>
      </w:r>
      <w:proofErr w:type="spellEnd"/>
      <w:r>
        <w:t xml:space="preserve"> (our Tech) to prepare a video resume or taped interview with recorded questions.</w:t>
      </w:r>
    </w:p>
    <w:p w14:paraId="74FAF080" w14:textId="77777777" w:rsidR="009B1290" w:rsidRDefault="009B1290" w:rsidP="00B435CE">
      <w:r>
        <w:lastRenderedPageBreak/>
        <w:t xml:space="preserve">Watch this YouTube video from </w:t>
      </w:r>
      <w:hyperlink r:id="rId5" w:history="1">
        <w:r w:rsidRPr="009B1290">
          <w:rPr>
            <w:rStyle w:val="Hyperlink"/>
          </w:rPr>
          <w:t>the Wall Street Journal</w:t>
        </w:r>
      </w:hyperlink>
      <w:r>
        <w:t xml:space="preserve"> – and open your eyes to AI &amp; Social Media</w:t>
      </w:r>
    </w:p>
    <w:p w14:paraId="665C2E4F" w14:textId="77777777" w:rsidR="009B1290" w:rsidRDefault="009B1290" w:rsidP="00B435CE"/>
    <w:p w14:paraId="4D1B0651" w14:textId="77777777" w:rsidR="009B1290" w:rsidRDefault="009B1290" w:rsidP="00B435CE">
      <w:r>
        <w:t>PROTECT YOURSELF</w:t>
      </w:r>
    </w:p>
    <w:p w14:paraId="26311F4D" w14:textId="77777777" w:rsidR="009B1290" w:rsidRDefault="009B1290" w:rsidP="00B435CE">
      <w:r>
        <w:t xml:space="preserve">Make sure that your LinkedIn Profile is up to speed and that you have scrubbed al social media. It is almost a guarantee that the interviewer will have viewed your LI profile and any public social media prior to the interview. </w:t>
      </w:r>
    </w:p>
    <w:p w14:paraId="7128E283" w14:textId="77777777" w:rsidR="009B1290" w:rsidRDefault="009B1290" w:rsidP="00B435CE"/>
    <w:p w14:paraId="4F6D8C5D" w14:textId="77777777" w:rsidR="009B1290" w:rsidRDefault="009B1290" w:rsidP="00B435CE">
      <w:r>
        <w:t xml:space="preserve">GOOD LUCK! </w:t>
      </w:r>
    </w:p>
    <w:p w14:paraId="22C67240" w14:textId="77777777" w:rsidR="009B1290" w:rsidRDefault="009B1290" w:rsidP="00B435CE"/>
    <w:p w14:paraId="3F59FC81" w14:textId="7EA964DA" w:rsidR="009B1290" w:rsidRDefault="009B1290" w:rsidP="00B435CE">
      <w:r>
        <w:t xml:space="preserve">Gb/2020  </w:t>
      </w:r>
    </w:p>
    <w:p w14:paraId="25B3BB1A" w14:textId="77777777" w:rsidR="00B435CE" w:rsidRDefault="00B435CE" w:rsidP="00B435CE"/>
    <w:p w14:paraId="1E21E300" w14:textId="150E4C45" w:rsidR="00B435CE" w:rsidRDefault="00B435CE" w:rsidP="00B435CE">
      <w:r>
        <w:tab/>
      </w:r>
    </w:p>
    <w:p w14:paraId="6B23DA13" w14:textId="77777777" w:rsidR="00B435CE" w:rsidRDefault="00B435CE" w:rsidP="00B435CE"/>
    <w:sectPr w:rsidR="00B435CE" w:rsidSect="00331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4773F"/>
    <w:multiLevelType w:val="hybridMultilevel"/>
    <w:tmpl w:val="F2F8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E14E0"/>
    <w:multiLevelType w:val="hybridMultilevel"/>
    <w:tmpl w:val="27322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07C58"/>
    <w:multiLevelType w:val="hybridMultilevel"/>
    <w:tmpl w:val="179AD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1476A"/>
    <w:multiLevelType w:val="hybridMultilevel"/>
    <w:tmpl w:val="F328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82F"/>
    <w:rsid w:val="000E482F"/>
    <w:rsid w:val="00331BB8"/>
    <w:rsid w:val="0035113A"/>
    <w:rsid w:val="00473D68"/>
    <w:rsid w:val="00487C3C"/>
    <w:rsid w:val="00496CD7"/>
    <w:rsid w:val="006642C9"/>
    <w:rsid w:val="006F4EAD"/>
    <w:rsid w:val="00963B33"/>
    <w:rsid w:val="009A46E4"/>
    <w:rsid w:val="009B1290"/>
    <w:rsid w:val="009E0E6D"/>
    <w:rsid w:val="00A8139B"/>
    <w:rsid w:val="00AB31BA"/>
    <w:rsid w:val="00B435CE"/>
    <w:rsid w:val="00CE48F4"/>
    <w:rsid w:val="00D723C0"/>
    <w:rsid w:val="00E01C35"/>
    <w:rsid w:val="00F5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9535"/>
  <w15:chartTrackingRefBased/>
  <w15:docId w15:val="{00049592-747C-EE45-98E6-4E807362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2F"/>
    <w:pPr>
      <w:ind w:left="720"/>
      <w:contextualSpacing/>
    </w:pPr>
  </w:style>
  <w:style w:type="character" w:styleId="Hyperlink">
    <w:name w:val="Hyperlink"/>
    <w:basedOn w:val="DefaultParagraphFont"/>
    <w:uiPriority w:val="99"/>
    <w:unhideWhenUsed/>
    <w:rsid w:val="00473D68"/>
    <w:rPr>
      <w:color w:val="0563C1" w:themeColor="hyperlink"/>
      <w:u w:val="single"/>
    </w:rPr>
  </w:style>
  <w:style w:type="character" w:styleId="UnresolvedMention">
    <w:name w:val="Unresolved Mention"/>
    <w:basedOn w:val="DefaultParagraphFont"/>
    <w:uiPriority w:val="99"/>
    <w:semiHidden/>
    <w:unhideWhenUsed/>
    <w:rsid w:val="00473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8QEK7B9GUh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Bliss</dc:creator>
  <cp:keywords/>
  <dc:description/>
  <cp:lastModifiedBy>Georgina Bliss</cp:lastModifiedBy>
  <cp:revision>2</cp:revision>
  <dcterms:created xsi:type="dcterms:W3CDTF">2020-08-21T01:55:00Z</dcterms:created>
  <dcterms:modified xsi:type="dcterms:W3CDTF">2020-08-21T01:55:00Z</dcterms:modified>
</cp:coreProperties>
</file>