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8BEE" w14:textId="002F4B55" w:rsidR="0002204A" w:rsidRDefault="0002204A" w:rsidP="0002204A">
      <w:pPr>
        <w:shd w:val="clear" w:color="auto" w:fill="A6A6A6" w:themeFill="background1" w:themeFillShade="A6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Internship Offer</w:t>
      </w:r>
      <w:r w:rsidR="001F4286">
        <w:rPr>
          <w:b/>
          <w:sz w:val="36"/>
          <w:szCs w:val="36"/>
        </w:rPr>
        <w:t xml:space="preserve"> </w:t>
      </w:r>
    </w:p>
    <w:p w14:paraId="60E7618B" w14:textId="005AC4F7" w:rsidR="001F4286" w:rsidRPr="001F4286" w:rsidRDefault="00A05FF5" w:rsidP="0002204A">
      <w:pPr>
        <w:shd w:val="clear" w:color="auto" w:fill="A6A6A6" w:themeFill="background1" w:themeFillShade="A6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1F4286" w:rsidRPr="001F4286">
        <w:rPr>
          <w:b/>
          <w:sz w:val="24"/>
          <w:szCs w:val="24"/>
        </w:rPr>
        <w:t xml:space="preserve"> Academic Year</w:t>
      </w:r>
    </w:p>
    <w:p w14:paraId="22883EDC" w14:textId="77777777" w:rsidR="00C40C10" w:rsidRPr="00C40C10" w:rsidRDefault="00C40C10" w:rsidP="00A31E58">
      <w:pPr>
        <w:spacing w:after="0" w:line="240" w:lineRule="auto"/>
        <w:jc w:val="center"/>
        <w:rPr>
          <w:b/>
          <w:sz w:val="8"/>
          <w:szCs w:val="8"/>
        </w:rPr>
      </w:pPr>
    </w:p>
    <w:p w14:paraId="5FE0469A" w14:textId="77777777" w:rsidR="00A76D23" w:rsidRPr="00A76D23" w:rsidRDefault="00A76D23" w:rsidP="009F620A">
      <w:pPr>
        <w:spacing w:after="0" w:line="240" w:lineRule="auto"/>
        <w:jc w:val="center"/>
        <w:rPr>
          <w:i/>
          <w:sz w:val="12"/>
          <w:szCs w:val="12"/>
        </w:rPr>
      </w:pPr>
    </w:p>
    <w:p w14:paraId="74326C36" w14:textId="77777777" w:rsidR="003C1BEC" w:rsidRPr="00A76D23" w:rsidRDefault="003C1BEC" w:rsidP="003C1BEC">
      <w:pPr>
        <w:spacing w:after="0" w:line="240" w:lineRule="auto"/>
        <w:jc w:val="center"/>
        <w:rPr>
          <w:i/>
          <w:sz w:val="12"/>
          <w:szCs w:val="12"/>
        </w:rPr>
      </w:pPr>
    </w:p>
    <w:p w14:paraId="4D6E3BF4" w14:textId="77777777" w:rsidR="003C1BEC" w:rsidRPr="00A4622A" w:rsidRDefault="003C1BEC" w:rsidP="003C1B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 xml:space="preserve">This form is to be completed, signed and submitted by the Internship Site Supervisor via </w:t>
      </w:r>
      <w:proofErr w:type="spellStart"/>
      <w:r w:rsidRPr="00A4622A">
        <w:rPr>
          <w:rFonts w:cstheme="minorHAnsi"/>
          <w:i/>
          <w:sz w:val="20"/>
          <w:szCs w:val="20"/>
        </w:rPr>
        <w:t>DocuSign</w:t>
      </w:r>
      <w:proofErr w:type="spellEnd"/>
      <w:r w:rsidRPr="00A4622A">
        <w:rPr>
          <w:rFonts w:cstheme="minorHAnsi"/>
          <w:i/>
          <w:sz w:val="20"/>
          <w:szCs w:val="20"/>
        </w:rPr>
        <w:t xml:space="preserve">. It will be routed to the student for signature first, and then to the Berea College </w:t>
      </w:r>
      <w:r>
        <w:rPr>
          <w:rFonts w:cstheme="minorHAnsi"/>
          <w:i/>
          <w:sz w:val="20"/>
          <w:szCs w:val="20"/>
        </w:rPr>
        <w:t>Internship Program Office.</w:t>
      </w:r>
      <w:r w:rsidRPr="00A4622A">
        <w:rPr>
          <w:rFonts w:cstheme="minorHAnsi"/>
          <w:i/>
          <w:sz w:val="20"/>
          <w:szCs w:val="20"/>
        </w:rPr>
        <w:t xml:space="preserve"> </w:t>
      </w:r>
    </w:p>
    <w:p w14:paraId="18FEEA1E" w14:textId="77777777" w:rsidR="003C1BEC" w:rsidRPr="00A4622A" w:rsidRDefault="003C1BEC" w:rsidP="003C1B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>Information should be specific, and all fields are required, unless specified as optional.</w:t>
      </w:r>
    </w:p>
    <w:p w14:paraId="066838A6" w14:textId="77777777" w:rsidR="003C1BEC" w:rsidRPr="00A4622A" w:rsidRDefault="003C1BEC" w:rsidP="003C1BEC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 xml:space="preserve">The site supervisor may also attach an offer letter on company letterhead, or other documentation, as desired. </w:t>
      </w:r>
    </w:p>
    <w:p w14:paraId="6751F12C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D9E2004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 xml:space="preserve">Offer Made To </w:t>
      </w:r>
    </w:p>
    <w:p w14:paraId="463F1D08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Student Name </w:t>
      </w:r>
      <w:r w:rsidRPr="00A4622A">
        <w:rPr>
          <w:rFonts w:cstheme="minorHAnsi"/>
          <w:i/>
          <w:sz w:val="20"/>
          <w:szCs w:val="20"/>
        </w:rPr>
        <w:t>(first last)</w:t>
      </w:r>
      <w:r w:rsidRPr="00A4622A">
        <w:rPr>
          <w:rFonts w:cstheme="minorHAnsi"/>
          <w:sz w:val="20"/>
          <w:szCs w:val="20"/>
        </w:rPr>
        <w:t>:</w:t>
      </w:r>
    </w:p>
    <w:p w14:paraId="7E49A51A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</w:p>
    <w:p w14:paraId="6A4FD78B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Offer Made By</w:t>
      </w:r>
    </w:p>
    <w:p w14:paraId="140CEE81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Name of Organization:</w:t>
      </w:r>
    </w:p>
    <w:p w14:paraId="4F2679C5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Website:</w:t>
      </w:r>
    </w:p>
    <w:p w14:paraId="121A492B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Address*:</w:t>
      </w:r>
    </w:p>
    <w:p w14:paraId="1575BEDB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City/State/Zip*:</w:t>
      </w:r>
    </w:p>
    <w:p w14:paraId="61278EEE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45A32337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 xml:space="preserve"> </w:t>
      </w:r>
    </w:p>
    <w:p w14:paraId="1E8ADE42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>*Please provide address of student work location, if it is different from the address shown above.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C1BEC" w:rsidRPr="00A4622A" w14:paraId="70D92F3B" w14:textId="77777777" w:rsidTr="00304279">
        <w:tc>
          <w:tcPr>
            <w:tcW w:w="9350" w:type="dxa"/>
          </w:tcPr>
          <w:p w14:paraId="507D4552" w14:textId="77777777" w:rsidR="003C1BEC" w:rsidRPr="00A4622A" w:rsidRDefault="003C1BEC" w:rsidP="003042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6F5DF78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318AF428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Does the organization have non-profit status?</w:t>
      </w:r>
    </w:p>
    <w:p w14:paraId="3AC57C25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45387A92" w14:textId="77777777" w:rsidR="003C1BEC" w:rsidRPr="00A4622A" w:rsidRDefault="003C1BEC" w:rsidP="003C1BEC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 xml:space="preserve">Supervisor </w:t>
      </w:r>
    </w:p>
    <w:p w14:paraId="22C318CB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Supervisor’s Name </w:t>
      </w:r>
      <w:r w:rsidRPr="00A4622A">
        <w:rPr>
          <w:rFonts w:cstheme="minorHAnsi"/>
          <w:i/>
          <w:sz w:val="20"/>
          <w:szCs w:val="20"/>
        </w:rPr>
        <w:t>(first last)</w:t>
      </w:r>
      <w:r w:rsidRPr="00A4622A">
        <w:rPr>
          <w:rFonts w:cstheme="minorHAnsi"/>
          <w:sz w:val="20"/>
          <w:szCs w:val="20"/>
        </w:rPr>
        <w:t>:</w:t>
      </w:r>
    </w:p>
    <w:p w14:paraId="319AF0D9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Supervisor’s Title:</w:t>
      </w:r>
    </w:p>
    <w:p w14:paraId="20168B27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Supervisor’s Email:</w:t>
      </w:r>
    </w:p>
    <w:p w14:paraId="1BE5143D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Supervisor’s Phone:</w:t>
      </w:r>
    </w:p>
    <w:p w14:paraId="3E461D0F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</w:p>
    <w:p w14:paraId="22D5AB6E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Position and Hours</w:t>
      </w:r>
    </w:p>
    <w:p w14:paraId="7A1E72C6" w14:textId="77777777" w:rsidR="003C1BEC" w:rsidRPr="00A4622A" w:rsidRDefault="003C1BEC" w:rsidP="003C1BEC">
      <w:pPr>
        <w:spacing w:after="0" w:line="240" w:lineRule="auto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 xml:space="preserve">The organization is expected to provide the hours and work experience as described below, and the student is expected to work the full term as specified by the start/end dates. Offers for less than 8 consecutive weeks and/or </w:t>
      </w:r>
      <w:r w:rsidRPr="00A4622A">
        <w:rPr>
          <w:rFonts w:cstheme="minorHAnsi"/>
          <w:i/>
          <w:sz w:val="20"/>
          <w:szCs w:val="20"/>
        </w:rPr>
        <w:br/>
        <w:t>less than 300 total hours cannot be approved for academic credit or funding, if applicable.</w:t>
      </w:r>
      <w:r w:rsidRPr="00A4622A">
        <w:rPr>
          <w:rFonts w:cstheme="minorHAnsi"/>
          <w:i/>
          <w:sz w:val="20"/>
          <w:szCs w:val="20"/>
        </w:rPr>
        <w:br/>
      </w:r>
    </w:p>
    <w:p w14:paraId="7D2611A2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Type of internship </w:t>
      </w:r>
    </w:p>
    <w:p w14:paraId="387F6FDC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i/>
          <w:iCs/>
          <w:sz w:val="20"/>
          <w:szCs w:val="20"/>
        </w:rPr>
        <w:t>(dropdown menu – in person, remote, hybrid)</w:t>
      </w:r>
      <w:r w:rsidRPr="00A4622A">
        <w:rPr>
          <w:rFonts w:cstheme="minorHAnsi"/>
          <w:sz w:val="20"/>
          <w:szCs w:val="20"/>
        </w:rPr>
        <w:t xml:space="preserve">:  </w:t>
      </w:r>
    </w:p>
    <w:p w14:paraId="0BF31614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Internship Position Title:</w:t>
      </w:r>
    </w:p>
    <w:p w14:paraId="07A2B7DD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Specific Start Date:</w:t>
      </w:r>
    </w:p>
    <w:p w14:paraId="08744E6A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Specific End Date:</w:t>
      </w:r>
    </w:p>
    <w:p w14:paraId="70F0E3AA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# Hours per Week:</w:t>
      </w:r>
      <w:r w:rsidRPr="00A4622A">
        <w:rPr>
          <w:rFonts w:cstheme="minorHAnsi"/>
          <w:sz w:val="20"/>
          <w:szCs w:val="20"/>
        </w:rPr>
        <w:br/>
        <w:t># of Weeks:</w:t>
      </w:r>
      <w:r w:rsidRPr="00A4622A">
        <w:rPr>
          <w:rFonts w:cstheme="minorHAnsi"/>
          <w:sz w:val="20"/>
          <w:szCs w:val="20"/>
        </w:rPr>
        <w:br/>
        <w:t xml:space="preserve">Total Hours: </w:t>
      </w:r>
    </w:p>
    <w:p w14:paraId="645AE292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How many, if any, of these hours worked remotely?  </w:t>
      </w:r>
    </w:p>
    <w:p w14:paraId="0DB2F7F3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</w:p>
    <w:p w14:paraId="25DED0E3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 xml:space="preserve">Pay/Compensation </w:t>
      </w:r>
    </w:p>
    <w:p w14:paraId="7000635D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>(dropdown menu - paid/unpaid/stipend/other)</w:t>
      </w:r>
    </w:p>
    <w:p w14:paraId="59F0CAE3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Hourly wage or stipend amount:</w:t>
      </w:r>
    </w:p>
    <w:p w14:paraId="05A45A15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Other forms of compensation provided </w:t>
      </w:r>
      <w:r w:rsidRPr="00A4622A">
        <w:rPr>
          <w:rFonts w:cstheme="minorHAnsi"/>
          <w:i/>
          <w:iCs/>
          <w:sz w:val="20"/>
          <w:szCs w:val="20"/>
        </w:rPr>
        <w:t>(housing, transportation, meals, etc.)</w:t>
      </w:r>
      <w:r w:rsidRPr="00A4622A">
        <w:rPr>
          <w:rFonts w:cstheme="minorHAnsi"/>
          <w:sz w:val="20"/>
          <w:szCs w:val="20"/>
        </w:rPr>
        <w:t>:</w:t>
      </w:r>
    </w:p>
    <w:p w14:paraId="0D209586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3614EA81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</w:p>
    <w:p w14:paraId="5B7532E0" w14:textId="77777777" w:rsidR="003C1BEC" w:rsidRDefault="003C1BEC" w:rsidP="003C1BEC">
      <w:pPr>
        <w:spacing w:after="0" w:line="240" w:lineRule="auto"/>
        <w:ind w:left="720"/>
        <w:rPr>
          <w:rFonts w:cstheme="minorHAnsi"/>
          <w:b/>
          <w:sz w:val="20"/>
          <w:szCs w:val="20"/>
        </w:rPr>
      </w:pPr>
    </w:p>
    <w:p w14:paraId="3A2D9750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The organization requires the following prior to the start date:</w:t>
      </w:r>
    </w:p>
    <w:p w14:paraId="0212AD09" w14:textId="77777777" w:rsidR="003C1BEC" w:rsidRPr="00A4622A" w:rsidRDefault="003C1BEC" w:rsidP="003C1BEC">
      <w:pPr>
        <w:spacing w:after="0" w:line="240" w:lineRule="auto"/>
        <w:rPr>
          <w:rFonts w:cstheme="minorHAnsi"/>
          <w:i/>
          <w:sz w:val="20"/>
          <w:szCs w:val="20"/>
        </w:rPr>
      </w:pPr>
      <w:r w:rsidRPr="00A4622A">
        <w:rPr>
          <w:rFonts w:cstheme="minorHAnsi"/>
          <w:i/>
          <w:sz w:val="20"/>
          <w:szCs w:val="20"/>
        </w:rPr>
        <w:t xml:space="preserve">                  (i.e., background check, immunizations, drug screening, affiliation agreement, etc.)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3C1BEC" w:rsidRPr="00A4622A" w14:paraId="0251E35C" w14:textId="77777777" w:rsidTr="00304279">
        <w:tc>
          <w:tcPr>
            <w:tcW w:w="8635" w:type="dxa"/>
          </w:tcPr>
          <w:p w14:paraId="2184E500" w14:textId="77777777" w:rsidR="003C1BEC" w:rsidRPr="00A4622A" w:rsidRDefault="003C1BEC" w:rsidP="00304279">
            <w:pPr>
              <w:rPr>
                <w:rFonts w:cstheme="minorHAnsi"/>
                <w:sz w:val="20"/>
                <w:szCs w:val="20"/>
              </w:rPr>
            </w:pPr>
            <w:r w:rsidRPr="00A4622A"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1A8BE6F0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427469B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1CC6260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Description of Duties, Projects and/or Research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3C1BEC" w:rsidRPr="00A4622A" w14:paraId="5F376911" w14:textId="77777777" w:rsidTr="00304279">
        <w:trPr>
          <w:trHeight w:val="539"/>
        </w:trPr>
        <w:tc>
          <w:tcPr>
            <w:tcW w:w="8635" w:type="dxa"/>
          </w:tcPr>
          <w:p w14:paraId="48E6F44F" w14:textId="77777777" w:rsidR="003C1BEC" w:rsidRPr="00A4622A" w:rsidRDefault="003C1BEC" w:rsidP="003042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C6A05E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</w:p>
    <w:p w14:paraId="3E032544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A4622A">
        <w:rPr>
          <w:rFonts w:cstheme="minorHAnsi"/>
          <w:b/>
          <w:bCs/>
          <w:iCs/>
          <w:sz w:val="20"/>
          <w:szCs w:val="20"/>
        </w:rPr>
        <w:t xml:space="preserve">Does your organization require an affiliation agreement? </w:t>
      </w:r>
      <w:r w:rsidRPr="00A4622A">
        <w:rPr>
          <w:rFonts w:cstheme="minorHAnsi"/>
          <w:b/>
          <w:bCs/>
          <w:iCs/>
          <w:sz w:val="20"/>
          <w:szCs w:val="20"/>
        </w:rPr>
        <w:br/>
      </w:r>
      <w:r w:rsidRPr="00A4622A">
        <w:rPr>
          <w:rFonts w:cstheme="minorHAnsi"/>
          <w:b/>
          <w:bCs/>
          <w:iCs/>
          <w:sz w:val="20"/>
          <w:szCs w:val="20"/>
        </w:rPr>
        <w:br/>
        <w:t xml:space="preserve">If yes, you must provide the agreement as an attachment. </w:t>
      </w:r>
      <w:r w:rsidRPr="00A4622A">
        <w:rPr>
          <w:rFonts w:cstheme="minorHAnsi"/>
          <w:b/>
          <w:bCs/>
          <w:iCs/>
          <w:sz w:val="20"/>
          <w:szCs w:val="20"/>
        </w:rPr>
        <w:br/>
      </w:r>
    </w:p>
    <w:p w14:paraId="19B989EE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A4622A">
        <w:rPr>
          <w:rFonts w:cstheme="minorHAnsi"/>
          <w:b/>
          <w:bCs/>
          <w:iCs/>
          <w:sz w:val="20"/>
          <w:szCs w:val="20"/>
        </w:rPr>
        <w:t xml:space="preserve">If yes, what is the expected timeline for review and execution? </w:t>
      </w:r>
    </w:p>
    <w:p w14:paraId="7DED3C55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1309705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br/>
      </w:r>
      <w:r w:rsidRPr="00A4622A">
        <w:rPr>
          <w:rFonts w:cstheme="minorHAnsi"/>
          <w:b/>
          <w:bCs/>
          <w:iCs/>
          <w:sz w:val="20"/>
          <w:szCs w:val="20"/>
        </w:rPr>
        <w:t>Does your organization have policies in place that prohibit completion of external performance evaluation requests?</w:t>
      </w:r>
    </w:p>
    <w:p w14:paraId="101E6453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78FB7EE5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6340009D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A4622A">
        <w:rPr>
          <w:rFonts w:cstheme="minorHAnsi"/>
          <w:b/>
          <w:bCs/>
          <w:iCs/>
          <w:sz w:val="20"/>
          <w:szCs w:val="20"/>
        </w:rPr>
        <w:t xml:space="preserve">If yes, what are you authorized to provide that indicates the student successfully completed the internship experience? </w:t>
      </w:r>
    </w:p>
    <w:p w14:paraId="296476C1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1BEC" w:rsidRPr="00A4622A" w14:paraId="2C7D9B2F" w14:textId="77777777" w:rsidTr="00304279">
        <w:tc>
          <w:tcPr>
            <w:tcW w:w="9350" w:type="dxa"/>
          </w:tcPr>
          <w:p w14:paraId="0E2C9D49" w14:textId="77777777" w:rsidR="003C1BEC" w:rsidRPr="00A4622A" w:rsidRDefault="003C1BEC" w:rsidP="00304279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  <w:p w14:paraId="609AC4D2" w14:textId="77777777" w:rsidR="003C1BEC" w:rsidRPr="00A4622A" w:rsidRDefault="003C1BEC" w:rsidP="00304279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</w:tr>
    </w:tbl>
    <w:p w14:paraId="69B72D51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33527510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7D61AB38" w14:textId="77777777" w:rsidR="003C1BEC" w:rsidRPr="00A4622A" w:rsidRDefault="003C1BEC" w:rsidP="003C1BEC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A4622A">
        <w:rPr>
          <w:rFonts w:cstheme="minorHAnsi"/>
          <w:b/>
          <w:bCs/>
          <w:iCs/>
          <w:sz w:val="20"/>
          <w:szCs w:val="20"/>
        </w:rPr>
        <w:t>Optional: You may additionally attach an offer letter on your company letterhead, or other documentation, to supplement this form, if desired.</w:t>
      </w:r>
      <w:r w:rsidRPr="00A4622A">
        <w:rPr>
          <w:rFonts w:cstheme="minorHAnsi"/>
          <w:b/>
          <w:bCs/>
          <w:iCs/>
          <w:sz w:val="20"/>
          <w:szCs w:val="20"/>
        </w:rPr>
        <w:br/>
      </w:r>
    </w:p>
    <w:p w14:paraId="26F27D54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Offered by:</w:t>
      </w:r>
      <w:r w:rsidRPr="00A4622A">
        <w:rPr>
          <w:rFonts w:cstheme="minorHAnsi"/>
          <w:b/>
          <w:sz w:val="20"/>
          <w:szCs w:val="20"/>
        </w:rPr>
        <w:br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3C1BEC" w:rsidRPr="00A4622A" w14:paraId="15FBDCE0" w14:textId="77777777" w:rsidTr="00304279">
        <w:trPr>
          <w:trHeight w:val="530"/>
        </w:trPr>
        <w:tc>
          <w:tcPr>
            <w:tcW w:w="8635" w:type="dxa"/>
            <w:vAlign w:val="center"/>
          </w:tcPr>
          <w:p w14:paraId="3FBECE44" w14:textId="77777777" w:rsidR="003C1BEC" w:rsidRPr="00A4622A" w:rsidRDefault="003C1BEC" w:rsidP="003042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A552C80" w14:textId="77777777" w:rsidR="003C1BEC" w:rsidRPr="00A4622A" w:rsidRDefault="003C1BEC" w:rsidP="003C1BEC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Supervisor Signature and Date</w:t>
      </w:r>
    </w:p>
    <w:p w14:paraId="3099345F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</w:p>
    <w:p w14:paraId="007ADC62" w14:textId="77777777" w:rsidR="003C1BEC" w:rsidRPr="00A4622A" w:rsidRDefault="003C1BEC" w:rsidP="003C1BEC">
      <w:pPr>
        <w:spacing w:after="0" w:line="240" w:lineRule="auto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>___________________________________________________________________________________</w:t>
      </w:r>
      <w:r w:rsidRPr="00A4622A">
        <w:rPr>
          <w:rFonts w:cstheme="minorHAnsi"/>
          <w:sz w:val="20"/>
          <w:szCs w:val="20"/>
        </w:rPr>
        <w:br/>
      </w:r>
    </w:p>
    <w:p w14:paraId="0465541A" w14:textId="77777777" w:rsidR="003C1BEC" w:rsidRPr="00A4622A" w:rsidRDefault="003C1BEC" w:rsidP="003C1BEC">
      <w:pPr>
        <w:spacing w:after="0" w:line="240" w:lineRule="auto"/>
        <w:rPr>
          <w:rFonts w:cstheme="minorHAnsi"/>
          <w:b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Offer Accepted by (</w:t>
      </w:r>
      <w:r w:rsidRPr="00A4622A">
        <w:rPr>
          <w:rFonts w:cstheme="minorHAnsi"/>
          <w:b/>
          <w:i/>
          <w:iCs/>
          <w:sz w:val="20"/>
          <w:szCs w:val="20"/>
        </w:rPr>
        <w:t>Pending Approval by the Internship Program Office</w:t>
      </w:r>
      <w:r w:rsidRPr="00A4622A">
        <w:rPr>
          <w:rFonts w:cstheme="minorHAnsi"/>
          <w:b/>
          <w:sz w:val="20"/>
          <w:szCs w:val="20"/>
        </w:rPr>
        <w:t>):</w:t>
      </w:r>
      <w:r w:rsidRPr="00A4622A">
        <w:rPr>
          <w:rFonts w:cstheme="minorHAnsi"/>
          <w:b/>
          <w:sz w:val="20"/>
          <w:szCs w:val="20"/>
        </w:rPr>
        <w:br/>
      </w:r>
    </w:p>
    <w:p w14:paraId="3E581B46" w14:textId="77777777" w:rsidR="003C1BEC" w:rsidRPr="00A4622A" w:rsidRDefault="003C1BEC" w:rsidP="003C1BEC">
      <w:pPr>
        <w:spacing w:after="0" w:line="240" w:lineRule="auto"/>
        <w:ind w:left="720"/>
        <w:rPr>
          <w:rFonts w:cstheme="minorHAnsi"/>
          <w:sz w:val="20"/>
          <w:szCs w:val="20"/>
        </w:rPr>
      </w:pPr>
      <w:r w:rsidRPr="00A4622A">
        <w:rPr>
          <w:rFonts w:cstheme="minorHAnsi"/>
          <w:sz w:val="20"/>
          <w:szCs w:val="20"/>
        </w:rPr>
        <w:t xml:space="preserve">Are you an international/F-1 visa student working with CPT authorization? </w:t>
      </w:r>
      <w:r w:rsidRPr="00A4622A">
        <w:rPr>
          <w:rFonts w:cstheme="minorHAnsi"/>
          <w:sz w:val="20"/>
          <w:szCs w:val="20"/>
        </w:rPr>
        <w:br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3C1BEC" w:rsidRPr="00A4622A" w14:paraId="0E1DA0C4" w14:textId="77777777" w:rsidTr="00304279">
        <w:trPr>
          <w:trHeight w:val="530"/>
        </w:trPr>
        <w:tc>
          <w:tcPr>
            <w:tcW w:w="8635" w:type="dxa"/>
            <w:vAlign w:val="center"/>
          </w:tcPr>
          <w:p w14:paraId="551B29C0" w14:textId="77777777" w:rsidR="003C1BEC" w:rsidRPr="00A4622A" w:rsidRDefault="003C1BEC" w:rsidP="003042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AD35E7" w14:textId="77777777" w:rsidR="003C1BEC" w:rsidRPr="00A4622A" w:rsidRDefault="003C1BEC" w:rsidP="003C1BEC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A4622A">
        <w:rPr>
          <w:rFonts w:cstheme="minorHAnsi"/>
          <w:b/>
          <w:sz w:val="20"/>
          <w:szCs w:val="20"/>
        </w:rPr>
        <w:t>Student Signature and Date</w:t>
      </w:r>
    </w:p>
    <w:p w14:paraId="3BD9B098" w14:textId="2A395303" w:rsidR="00C52745" w:rsidRDefault="00C52745" w:rsidP="003C1BEC">
      <w:pPr>
        <w:pStyle w:val="ListParagraph"/>
        <w:spacing w:after="0" w:line="240" w:lineRule="auto"/>
      </w:pPr>
    </w:p>
    <w:sectPr w:rsidR="00C52745" w:rsidSect="00C40C1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486A" w14:textId="77777777" w:rsidR="002450BA" w:rsidRDefault="002450BA" w:rsidP="00A31E58">
      <w:pPr>
        <w:spacing w:after="0" w:line="240" w:lineRule="auto"/>
      </w:pPr>
      <w:r>
        <w:separator/>
      </w:r>
    </w:p>
  </w:endnote>
  <w:endnote w:type="continuationSeparator" w:id="0">
    <w:p w14:paraId="1BC9752B" w14:textId="77777777" w:rsidR="002450BA" w:rsidRDefault="002450BA" w:rsidP="00A3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8556" w14:textId="77777777" w:rsidR="00C619AB" w:rsidRPr="00AD3C04" w:rsidRDefault="00C619AB" w:rsidP="00A31E58">
    <w:pPr>
      <w:pStyle w:val="Heading2"/>
      <w:tabs>
        <w:tab w:val="left" w:pos="720"/>
      </w:tabs>
      <w:ind w:left="0"/>
      <w:jc w:val="center"/>
      <w:rPr>
        <w:rFonts w:asciiTheme="minorHAnsi" w:hAnsiTheme="minorHAnsi" w:cstheme="minorHAnsi"/>
        <w:sz w:val="24"/>
        <w:szCs w:val="24"/>
      </w:rPr>
    </w:pPr>
    <w:r w:rsidRPr="00AD3C04">
      <w:rPr>
        <w:rFonts w:asciiTheme="minorHAnsi" w:hAnsiTheme="minorHAnsi" w:cstheme="minorHAnsi"/>
        <w:sz w:val="24"/>
        <w:szCs w:val="24"/>
      </w:rPr>
      <w:t>Berea College Internship</w:t>
    </w:r>
    <w:r w:rsidR="00D81FEF" w:rsidRPr="00AD3C04">
      <w:rPr>
        <w:rFonts w:asciiTheme="minorHAnsi" w:hAnsiTheme="minorHAnsi" w:cstheme="minorHAnsi"/>
        <w:sz w:val="24"/>
        <w:szCs w:val="24"/>
      </w:rPr>
      <w:t xml:space="preserve"> Program</w:t>
    </w:r>
  </w:p>
  <w:p w14:paraId="41E5101B" w14:textId="38E8173A" w:rsidR="00C619AB" w:rsidRPr="00C2447F" w:rsidRDefault="00C619AB" w:rsidP="00A31E58">
    <w:pPr>
      <w:pStyle w:val="Heading3"/>
      <w:tabs>
        <w:tab w:val="left" w:pos="720"/>
      </w:tabs>
      <w:rPr>
        <w:rFonts w:asciiTheme="minorHAnsi" w:hAnsiTheme="minorHAnsi" w:cstheme="minorHAnsi"/>
        <w:b w:val="0"/>
        <w:sz w:val="12"/>
        <w:szCs w:val="12"/>
      </w:rPr>
    </w:pPr>
    <w:r w:rsidRPr="00AD3C04">
      <w:rPr>
        <w:rFonts w:asciiTheme="minorHAnsi" w:hAnsiTheme="minorHAnsi" w:cstheme="minorHAnsi"/>
        <w:b w:val="0"/>
        <w:sz w:val="22"/>
        <w:szCs w:val="22"/>
      </w:rPr>
      <w:t xml:space="preserve">(859) 985-3656; internships@berea.edu; </w:t>
    </w:r>
    <w:hyperlink r:id="rId1" w:history="1">
      <w:r w:rsidR="00C2447F" w:rsidRPr="00D2188F">
        <w:rPr>
          <w:rStyle w:val="Hyperlink"/>
          <w:rFonts w:asciiTheme="minorHAnsi" w:hAnsiTheme="minorHAnsi" w:cstheme="minorHAnsi"/>
          <w:b w:val="0"/>
          <w:sz w:val="22"/>
          <w:szCs w:val="22"/>
        </w:rPr>
        <w:t>www.beyondberea.org</w:t>
      </w:r>
    </w:hyperlink>
    <w:r w:rsidR="00C2447F">
      <w:rPr>
        <w:rFonts w:asciiTheme="minorHAnsi" w:hAnsiTheme="minorHAnsi" w:cstheme="minorHAnsi"/>
        <w:b w:val="0"/>
        <w:sz w:val="22"/>
        <w:szCs w:val="22"/>
      </w:rPr>
      <w:br/>
    </w:r>
  </w:p>
  <w:p w14:paraId="2D4FF89C" w14:textId="5327DA0C" w:rsidR="00C2447F" w:rsidRPr="00C2447F" w:rsidRDefault="00C2447F" w:rsidP="00C2447F">
    <w:pPr>
      <w:jc w:val="right"/>
      <w:rPr>
        <w:i/>
        <w:iCs/>
        <w:color w:val="A6A6A6" w:themeColor="background1" w:themeShade="A6"/>
        <w:sz w:val="20"/>
        <w:szCs w:val="20"/>
      </w:rPr>
    </w:pPr>
    <w:r w:rsidRPr="00C2447F">
      <w:rPr>
        <w:i/>
        <w:iCs/>
        <w:color w:val="A6A6A6" w:themeColor="background1" w:themeShade="A6"/>
        <w:sz w:val="20"/>
        <w:szCs w:val="20"/>
      </w:rPr>
      <w:t xml:space="preserve">revised </w:t>
    </w:r>
    <w:r w:rsidR="007347AE">
      <w:rPr>
        <w:i/>
        <w:iCs/>
        <w:color w:val="A6A6A6" w:themeColor="background1" w:themeShade="A6"/>
        <w:sz w:val="20"/>
        <w:szCs w:val="20"/>
      </w:rPr>
      <w:t>October</w:t>
    </w:r>
    <w:r w:rsidRPr="00C2447F">
      <w:rPr>
        <w:i/>
        <w:iCs/>
        <w:color w:val="A6A6A6" w:themeColor="background1" w:themeShade="A6"/>
        <w:sz w:val="20"/>
        <w:szCs w:val="20"/>
      </w:rPr>
      <w:t xml:space="preserve"> 202</w:t>
    </w:r>
    <w:r w:rsidR="00D04138">
      <w:rPr>
        <w:i/>
        <w:iCs/>
        <w:color w:val="A6A6A6" w:themeColor="background1" w:themeShade="A6"/>
        <w:sz w:val="20"/>
        <w:szCs w:val="20"/>
      </w:rPr>
      <w:t>5</w:t>
    </w:r>
  </w:p>
  <w:p w14:paraId="0BA7A9D0" w14:textId="77777777" w:rsidR="00C619AB" w:rsidRDefault="00C61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ECA6" w14:textId="77777777" w:rsidR="002450BA" w:rsidRDefault="002450BA" w:rsidP="00A31E58">
      <w:pPr>
        <w:spacing w:after="0" w:line="240" w:lineRule="auto"/>
      </w:pPr>
      <w:r>
        <w:separator/>
      </w:r>
    </w:p>
  </w:footnote>
  <w:footnote w:type="continuationSeparator" w:id="0">
    <w:p w14:paraId="3E5444AC" w14:textId="77777777" w:rsidR="002450BA" w:rsidRDefault="002450BA" w:rsidP="00A3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AF27" w14:textId="2DB1AE21" w:rsidR="00F14DE1" w:rsidRDefault="003C1BEC">
    <w:pPr>
      <w:pStyle w:val="Header"/>
    </w:pPr>
    <w:r>
      <w:rPr>
        <w:noProof/>
      </w:rPr>
    </w:r>
    <w:r w:rsidR="003C1BEC">
      <w:rPr>
        <w:noProof/>
      </w:rPr>
      <w:pict w14:anchorId="1471E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049470" o:spid="_x0000_s1028" type="#_x0000_t136" alt="" style="position:absolute;margin-left:0;margin-top:0;width:488.8pt;height:171.0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  <w:r>
      <w:rPr>
        <w:noProof/>
      </w:rPr>
    </w:r>
    <w:r w:rsidR="003C1BEC">
      <w:rPr>
        <w:noProof/>
      </w:rPr>
      <w:pict w14:anchorId="17F3FD24">
        <v:shape 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F494" w14:textId="01648156" w:rsidR="00737E86" w:rsidRDefault="003C1BEC">
    <w:pPr>
      <w:pStyle w:val="Header"/>
    </w:pPr>
    <w:r>
      <w:rPr>
        <w:noProof/>
      </w:rPr>
    </w:r>
    <w:r w:rsidR="003C1BEC">
      <w:rPr>
        <w:noProof/>
      </w:rPr>
      <w:pict w14:anchorId="07C25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049471" o:spid="_x0000_s1026" type="#_x0000_t136" alt="" style="position:absolute;margin-left:0;margin-top:0;width:488.8pt;height:171.0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71E0" w14:textId="0378E97C" w:rsidR="00F14DE1" w:rsidRDefault="003C1BEC">
    <w:pPr>
      <w:pStyle w:val="Header"/>
    </w:pPr>
    <w:r>
      <w:rPr>
        <w:noProof/>
      </w:rPr>
    </w:r>
    <w:r w:rsidR="003C1BEC">
      <w:rPr>
        <w:noProof/>
      </w:rPr>
      <w:pict w14:anchorId="50A1E3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4049469" o:spid="_x0000_s1025" type="#_x0000_t136" alt="" style="position:absolute;margin-left:0;margin-top:0;width:488.8pt;height:171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F2C0C"/>
    <w:multiLevelType w:val="hybridMultilevel"/>
    <w:tmpl w:val="E84C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4A0F"/>
    <w:multiLevelType w:val="hybridMultilevel"/>
    <w:tmpl w:val="C832B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18152">
    <w:abstractNumId w:val="1"/>
  </w:num>
  <w:num w:numId="2" w16cid:durableId="174529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58"/>
    <w:rsid w:val="0002204A"/>
    <w:rsid w:val="0003092C"/>
    <w:rsid w:val="00051170"/>
    <w:rsid w:val="0007014E"/>
    <w:rsid w:val="0007389C"/>
    <w:rsid w:val="00092EF1"/>
    <w:rsid w:val="000940FE"/>
    <w:rsid w:val="000C32DE"/>
    <w:rsid w:val="000C60F7"/>
    <w:rsid w:val="000D1A24"/>
    <w:rsid w:val="000D6D5E"/>
    <w:rsid w:val="000E2828"/>
    <w:rsid w:val="000F773F"/>
    <w:rsid w:val="00125D6F"/>
    <w:rsid w:val="001713B2"/>
    <w:rsid w:val="00176A7B"/>
    <w:rsid w:val="00190C95"/>
    <w:rsid w:val="001A6154"/>
    <w:rsid w:val="001E4816"/>
    <w:rsid w:val="001E4DD1"/>
    <w:rsid w:val="001F4286"/>
    <w:rsid w:val="0023770B"/>
    <w:rsid w:val="002417F7"/>
    <w:rsid w:val="002450BA"/>
    <w:rsid w:val="00266016"/>
    <w:rsid w:val="00273679"/>
    <w:rsid w:val="0028015E"/>
    <w:rsid w:val="002A25BB"/>
    <w:rsid w:val="002B6AC8"/>
    <w:rsid w:val="002C16AA"/>
    <w:rsid w:val="002C1BE9"/>
    <w:rsid w:val="002C2090"/>
    <w:rsid w:val="002C4578"/>
    <w:rsid w:val="002C543B"/>
    <w:rsid w:val="002E3E07"/>
    <w:rsid w:val="002E50CD"/>
    <w:rsid w:val="002F3DA5"/>
    <w:rsid w:val="00304877"/>
    <w:rsid w:val="003541D8"/>
    <w:rsid w:val="00387644"/>
    <w:rsid w:val="00393C3A"/>
    <w:rsid w:val="003A3743"/>
    <w:rsid w:val="003A41EA"/>
    <w:rsid w:val="003A5726"/>
    <w:rsid w:val="003C1BEC"/>
    <w:rsid w:val="003D5426"/>
    <w:rsid w:val="00421380"/>
    <w:rsid w:val="00442747"/>
    <w:rsid w:val="00460E71"/>
    <w:rsid w:val="0048117F"/>
    <w:rsid w:val="004A2AE7"/>
    <w:rsid w:val="004B278F"/>
    <w:rsid w:val="004C7DC9"/>
    <w:rsid w:val="004D60A8"/>
    <w:rsid w:val="004E6693"/>
    <w:rsid w:val="005138E8"/>
    <w:rsid w:val="00522588"/>
    <w:rsid w:val="005233FE"/>
    <w:rsid w:val="0052799D"/>
    <w:rsid w:val="005355B6"/>
    <w:rsid w:val="005459A4"/>
    <w:rsid w:val="00567943"/>
    <w:rsid w:val="00572B4E"/>
    <w:rsid w:val="00593117"/>
    <w:rsid w:val="005961CD"/>
    <w:rsid w:val="005C347F"/>
    <w:rsid w:val="00602CE5"/>
    <w:rsid w:val="00604F44"/>
    <w:rsid w:val="0061024C"/>
    <w:rsid w:val="006230D9"/>
    <w:rsid w:val="00623747"/>
    <w:rsid w:val="00691E69"/>
    <w:rsid w:val="007052D3"/>
    <w:rsid w:val="0073089E"/>
    <w:rsid w:val="007347AE"/>
    <w:rsid w:val="00737E86"/>
    <w:rsid w:val="00750D88"/>
    <w:rsid w:val="0076257C"/>
    <w:rsid w:val="007E4E76"/>
    <w:rsid w:val="00806A02"/>
    <w:rsid w:val="00817F1F"/>
    <w:rsid w:val="00850D60"/>
    <w:rsid w:val="008719A7"/>
    <w:rsid w:val="00877F68"/>
    <w:rsid w:val="008A7E62"/>
    <w:rsid w:val="008B3884"/>
    <w:rsid w:val="008B40C4"/>
    <w:rsid w:val="008B5E8A"/>
    <w:rsid w:val="008C4132"/>
    <w:rsid w:val="008C717C"/>
    <w:rsid w:val="008E1E85"/>
    <w:rsid w:val="008E45F0"/>
    <w:rsid w:val="0090359E"/>
    <w:rsid w:val="00911C15"/>
    <w:rsid w:val="00927E42"/>
    <w:rsid w:val="00935CE4"/>
    <w:rsid w:val="00943009"/>
    <w:rsid w:val="00962D96"/>
    <w:rsid w:val="00970E5A"/>
    <w:rsid w:val="00995819"/>
    <w:rsid w:val="009B7AFC"/>
    <w:rsid w:val="009F620A"/>
    <w:rsid w:val="00A0140E"/>
    <w:rsid w:val="00A05FF5"/>
    <w:rsid w:val="00A06BD0"/>
    <w:rsid w:val="00A22AE0"/>
    <w:rsid w:val="00A31E58"/>
    <w:rsid w:val="00A34C76"/>
    <w:rsid w:val="00A66222"/>
    <w:rsid w:val="00A76D23"/>
    <w:rsid w:val="00A86F6F"/>
    <w:rsid w:val="00A912F3"/>
    <w:rsid w:val="00AC2E8B"/>
    <w:rsid w:val="00AD3C04"/>
    <w:rsid w:val="00AE7BC8"/>
    <w:rsid w:val="00AF0427"/>
    <w:rsid w:val="00AF512B"/>
    <w:rsid w:val="00B05FA1"/>
    <w:rsid w:val="00B07902"/>
    <w:rsid w:val="00B13690"/>
    <w:rsid w:val="00B45BA0"/>
    <w:rsid w:val="00B519D2"/>
    <w:rsid w:val="00B65077"/>
    <w:rsid w:val="00BA3F4F"/>
    <w:rsid w:val="00BE7443"/>
    <w:rsid w:val="00BF70F4"/>
    <w:rsid w:val="00C141A2"/>
    <w:rsid w:val="00C2447F"/>
    <w:rsid w:val="00C40C10"/>
    <w:rsid w:val="00C52745"/>
    <w:rsid w:val="00C619AB"/>
    <w:rsid w:val="00C74665"/>
    <w:rsid w:val="00C86363"/>
    <w:rsid w:val="00CC195D"/>
    <w:rsid w:val="00CE16FC"/>
    <w:rsid w:val="00D00776"/>
    <w:rsid w:val="00D04138"/>
    <w:rsid w:val="00D25857"/>
    <w:rsid w:val="00D36222"/>
    <w:rsid w:val="00D61C48"/>
    <w:rsid w:val="00D66431"/>
    <w:rsid w:val="00D81FEF"/>
    <w:rsid w:val="00DA19FB"/>
    <w:rsid w:val="00DB571D"/>
    <w:rsid w:val="00DC1947"/>
    <w:rsid w:val="00DD4F9C"/>
    <w:rsid w:val="00DF5549"/>
    <w:rsid w:val="00DF5A9D"/>
    <w:rsid w:val="00E01219"/>
    <w:rsid w:val="00E0404B"/>
    <w:rsid w:val="00E15DC0"/>
    <w:rsid w:val="00E22851"/>
    <w:rsid w:val="00E337CE"/>
    <w:rsid w:val="00E34238"/>
    <w:rsid w:val="00E650ED"/>
    <w:rsid w:val="00E86496"/>
    <w:rsid w:val="00EA537E"/>
    <w:rsid w:val="00ED213E"/>
    <w:rsid w:val="00EE28F5"/>
    <w:rsid w:val="00F02083"/>
    <w:rsid w:val="00F10610"/>
    <w:rsid w:val="00F14DE1"/>
    <w:rsid w:val="00F2251D"/>
    <w:rsid w:val="00F32086"/>
    <w:rsid w:val="00F46B2E"/>
    <w:rsid w:val="00F64CD1"/>
    <w:rsid w:val="00F67225"/>
    <w:rsid w:val="00F67B78"/>
    <w:rsid w:val="00F75E7F"/>
    <w:rsid w:val="00F82026"/>
    <w:rsid w:val="00F95A08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8ED"/>
  <w15:chartTrackingRefBased/>
  <w15:docId w15:val="{E06FE616-6B2E-4AB1-88C0-8D6C1D44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A31E58"/>
    <w:pPr>
      <w:keepNext/>
      <w:tabs>
        <w:tab w:val="left" w:pos="5760"/>
        <w:tab w:val="left" w:pos="6480"/>
        <w:tab w:val="left" w:pos="7200"/>
        <w:tab w:val="left" w:pos="7920"/>
      </w:tabs>
      <w:spacing w:after="0" w:line="240" w:lineRule="auto"/>
      <w:ind w:left="55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A31E58"/>
    <w:pPr>
      <w:keepNext/>
      <w:tabs>
        <w:tab w:val="left" w:pos="5760"/>
        <w:tab w:val="left" w:pos="6480"/>
        <w:tab w:val="left" w:pos="7200"/>
        <w:tab w:val="left" w:pos="79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1E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A31E58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58"/>
  </w:style>
  <w:style w:type="paragraph" w:styleId="Footer">
    <w:name w:val="footer"/>
    <w:basedOn w:val="Normal"/>
    <w:link w:val="FooterChar"/>
    <w:uiPriority w:val="99"/>
    <w:unhideWhenUsed/>
    <w:rsid w:val="00A3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58"/>
  </w:style>
  <w:style w:type="character" w:styleId="Hyperlink">
    <w:name w:val="Hyperlink"/>
    <w:basedOn w:val="DefaultParagraphFont"/>
    <w:uiPriority w:val="99"/>
    <w:unhideWhenUsed/>
    <w:rsid w:val="00A912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1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3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0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E5A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447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1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yondber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Livingston</dc:creator>
  <cp:keywords/>
  <dc:description/>
  <cp:lastModifiedBy>Sara Cornett</cp:lastModifiedBy>
  <cp:revision>10</cp:revision>
  <cp:lastPrinted>2021-11-18T18:48:00Z</cp:lastPrinted>
  <dcterms:created xsi:type="dcterms:W3CDTF">2025-09-23T18:55:00Z</dcterms:created>
  <dcterms:modified xsi:type="dcterms:W3CDTF">2025-10-24T14:29:00Z</dcterms:modified>
</cp:coreProperties>
</file>