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0E28" w14:textId="77777777" w:rsidR="002A224F" w:rsidRDefault="00EF2ECC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BCEE04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75pt;height:91.2pt;mso-left-percent:-10001;mso-top-percent:-10001;mso-position-horizontal:absolute;mso-position-horizontal-relative:char;mso-position-vertical:absolute;mso-position-vertical-relative:line;mso-left-percent:-10001;mso-top-percent:-10001" fillcolor="#bb1f4a" stroked="f">
            <v:textbox inset="0,0,0,0">
              <w:txbxContent>
                <w:p w14:paraId="2259C20B" w14:textId="77777777" w:rsidR="002A224F" w:rsidRDefault="00EF2ECC">
                  <w:pPr>
                    <w:spacing w:before="310"/>
                    <w:ind w:left="974" w:right="974"/>
                    <w:jc w:val="center"/>
                    <w:rPr>
                      <w:rFonts w:ascii="Avenir LT Std 65 Medium"/>
                      <w:b/>
                      <w:sz w:val="52"/>
                    </w:rPr>
                  </w:pPr>
                  <w:r>
                    <w:rPr>
                      <w:rFonts w:ascii="Avenir LT Std 65 Medium"/>
                      <w:b/>
                      <w:color w:val="FFFFFF"/>
                      <w:sz w:val="52"/>
                    </w:rPr>
                    <w:t>Cover Letter Tips and Samples</w:t>
                  </w:r>
                </w:p>
                <w:p w14:paraId="6875E4B4" w14:textId="77777777" w:rsidR="002A224F" w:rsidRDefault="00EF2ECC">
                  <w:pPr>
                    <w:spacing w:before="323"/>
                    <w:ind w:left="974" w:right="974"/>
                    <w:jc w:val="center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Business Career Center | 114 Business Building | careerconnections.smeal.psu.edu</w:t>
                  </w:r>
                </w:p>
              </w:txbxContent>
            </v:textbox>
            <w10:anchorlock/>
          </v:shape>
        </w:pict>
      </w:r>
    </w:p>
    <w:p w14:paraId="61EDE142" w14:textId="77777777" w:rsidR="002A224F" w:rsidRDefault="002A224F">
      <w:pPr>
        <w:pStyle w:val="BodyText"/>
        <w:rPr>
          <w:rFonts w:ascii="Times New Roman"/>
          <w:sz w:val="20"/>
        </w:rPr>
      </w:pPr>
    </w:p>
    <w:p w14:paraId="7DE77AD0" w14:textId="77777777" w:rsidR="002A224F" w:rsidRDefault="00EF2ECC">
      <w:pPr>
        <w:pStyle w:val="Heading1"/>
        <w:spacing w:before="248"/>
      </w:pPr>
      <w:r>
        <w:rPr>
          <w:color w:val="BB1F4A"/>
        </w:rPr>
        <w:t>What is a cover letter?</w:t>
      </w:r>
    </w:p>
    <w:p w14:paraId="345F7599" w14:textId="77777777" w:rsidR="002A224F" w:rsidRDefault="00EF2ECC">
      <w:pPr>
        <w:tabs>
          <w:tab w:val="left" w:pos="819"/>
        </w:tabs>
        <w:spacing w:before="82" w:line="285" w:lineRule="exact"/>
        <w:ind w:left="460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t>Acquaints the employer with your unique talents, experiences, and skills</w:t>
      </w:r>
    </w:p>
    <w:p w14:paraId="4D2F481F" w14:textId="77777777" w:rsidR="002A224F" w:rsidRDefault="00EF2ECC">
      <w:pPr>
        <w:tabs>
          <w:tab w:val="left" w:pos="819"/>
        </w:tabs>
        <w:spacing w:before="6" w:line="201" w:lineRule="auto"/>
        <w:ind w:left="820" w:right="546" w:hanging="360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t xml:space="preserve">Highlights your resume by identifying how you are qualified for the position and the reasons why it will </w:t>
      </w:r>
      <w:r>
        <w:rPr>
          <w:spacing w:val="-9"/>
        </w:rPr>
        <w:t xml:space="preserve">be </w:t>
      </w:r>
      <w:r>
        <w:t xml:space="preserve">to the </w:t>
      </w:r>
      <w:r>
        <w:rPr>
          <w:spacing w:val="-3"/>
        </w:rPr>
        <w:t>emp</w:t>
      </w:r>
      <w:r>
        <w:rPr>
          <w:spacing w:val="-3"/>
        </w:rPr>
        <w:t xml:space="preserve">loyer’s </w:t>
      </w:r>
      <w:r>
        <w:t>advantage to hire</w:t>
      </w:r>
      <w:r>
        <w:rPr>
          <w:spacing w:val="3"/>
        </w:rPr>
        <w:t xml:space="preserve"> </w:t>
      </w:r>
      <w:r>
        <w:t>you</w:t>
      </w:r>
    </w:p>
    <w:p w14:paraId="29EEA96D" w14:textId="77777777" w:rsidR="002A224F" w:rsidRDefault="002A224F">
      <w:pPr>
        <w:pStyle w:val="BodyText"/>
        <w:rPr>
          <w:sz w:val="20"/>
        </w:rPr>
      </w:pPr>
    </w:p>
    <w:p w14:paraId="43E67E1C" w14:textId="77777777" w:rsidR="002A224F" w:rsidRDefault="00EF2ECC">
      <w:pPr>
        <w:pStyle w:val="Heading1"/>
        <w:spacing w:before="273"/>
        <w:ind w:left="1196" w:right="456" w:hanging="595"/>
      </w:pPr>
      <w:r>
        <w:rPr>
          <w:color w:val="BB1F4A"/>
        </w:rPr>
        <w:t>Your cover letter should build rapport with the reader, express your enthusiasm for the job, and motivate the reader to carefully consider your resume.</w:t>
      </w:r>
    </w:p>
    <w:p w14:paraId="7C80C4E5" w14:textId="77777777" w:rsidR="002A224F" w:rsidRDefault="002A224F">
      <w:pPr>
        <w:pStyle w:val="BodyText"/>
        <w:rPr>
          <w:rFonts w:ascii="Avenir LT Std 65 Medium"/>
          <w:b/>
          <w:sz w:val="20"/>
        </w:rPr>
      </w:pPr>
    </w:p>
    <w:p w14:paraId="730E8564" w14:textId="77777777" w:rsidR="002A224F" w:rsidRDefault="002A224F">
      <w:pPr>
        <w:pStyle w:val="BodyText"/>
        <w:rPr>
          <w:rFonts w:ascii="Avenir LT Std 65 Medium"/>
          <w:b/>
          <w:sz w:val="20"/>
        </w:rPr>
      </w:pPr>
    </w:p>
    <w:p w14:paraId="0F204571" w14:textId="77777777" w:rsidR="002A224F" w:rsidRDefault="002A224F">
      <w:pPr>
        <w:pStyle w:val="BodyText"/>
        <w:spacing w:before="8"/>
        <w:rPr>
          <w:rFonts w:ascii="Avenir LT Std 65 Medium"/>
          <w:b/>
          <w:sz w:val="17"/>
        </w:rPr>
      </w:pPr>
    </w:p>
    <w:p w14:paraId="6414BA1E" w14:textId="77777777" w:rsidR="002A224F" w:rsidRDefault="00EF2ECC">
      <w:pPr>
        <w:spacing w:before="100"/>
        <w:ind w:left="779"/>
        <w:rPr>
          <w:rFonts w:ascii="Avenir LT Std 65 Medium"/>
          <w:b/>
          <w:sz w:val="28"/>
        </w:rPr>
      </w:pPr>
      <w:r>
        <w:rPr>
          <w:noProof/>
        </w:rPr>
        <w:drawing>
          <wp:anchor distT="0" distB="0" distL="0" distR="0" simplePos="0" relativeHeight="487528448" behindDoc="1" locked="0" layoutInCell="1" allowOverlap="1" wp14:anchorId="0A7DDC68" wp14:editId="197D3D80">
            <wp:simplePos x="0" y="0"/>
            <wp:positionH relativeFrom="page">
              <wp:posOffset>457200</wp:posOffset>
            </wp:positionH>
            <wp:positionV relativeFrom="paragraph">
              <wp:posOffset>-112637</wp:posOffset>
            </wp:positionV>
            <wp:extent cx="6858000" cy="36682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6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LT Std 65 Medium"/>
          <w:b/>
          <w:color w:val="BB1F4A"/>
          <w:sz w:val="28"/>
        </w:rPr>
        <w:t>Follow these tips:</w:t>
      </w:r>
    </w:p>
    <w:p w14:paraId="0A350856" w14:textId="77777777" w:rsidR="002A224F" w:rsidRDefault="00EF2ECC">
      <w:pPr>
        <w:tabs>
          <w:tab w:val="left" w:pos="1139"/>
        </w:tabs>
        <w:spacing w:before="114" w:line="305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Address it by name and title of the individual with the power to hire you, 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</w:t>
      </w:r>
    </w:p>
    <w:p w14:paraId="2F8D9340" w14:textId="77777777" w:rsidR="002A224F" w:rsidRDefault="00EF2ECC">
      <w:pPr>
        <w:tabs>
          <w:tab w:val="left" w:pos="1859"/>
        </w:tabs>
        <w:spacing w:line="300" w:lineRule="exact"/>
        <w:ind w:left="1499"/>
        <w:rPr>
          <w:i/>
        </w:rPr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i/>
          <w:color w:val="231F20"/>
        </w:rPr>
        <w:t>Use ‘Dear Hiring Manager’ or ‘Dear Hiring Committee’ if name is unknown</w:t>
      </w:r>
    </w:p>
    <w:p w14:paraId="6556C714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Adapt the letter to specific details of the job opportunity</w:t>
      </w:r>
    </w:p>
    <w:p w14:paraId="4D203962" w14:textId="77777777" w:rsidR="002A224F" w:rsidRDefault="00EF2ECC">
      <w:pPr>
        <w:tabs>
          <w:tab w:val="left" w:pos="1859"/>
        </w:tabs>
        <w:spacing w:line="300" w:lineRule="exact"/>
        <w:ind w:left="1499"/>
        <w:rPr>
          <w:i/>
        </w:rPr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i/>
          <w:color w:val="231F20"/>
        </w:rPr>
        <w:t>DON’T use the same letter for e</w:t>
      </w:r>
      <w:r>
        <w:rPr>
          <w:i/>
          <w:color w:val="231F20"/>
        </w:rPr>
        <w:t>very posting</w:t>
      </w:r>
    </w:p>
    <w:p w14:paraId="68464CC0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Open with an idea that captures the attention 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employer</w:t>
      </w:r>
    </w:p>
    <w:p w14:paraId="6BFB4E05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Highlight points in your resume that uniquely qualify you for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</w:t>
      </w:r>
    </w:p>
    <w:p w14:paraId="22ED01B7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Focus on the needs of the prospective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employer</w:t>
      </w:r>
    </w:p>
    <w:p w14:paraId="79679288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Use the job description to help identify what their</w:t>
      </w:r>
      <w:r>
        <w:rPr>
          <w:color w:val="231F20"/>
        </w:rPr>
        <w:t xml:space="preserve"> needs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</w:p>
    <w:p w14:paraId="156D6F6F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Display your knowledge of the company</w:t>
      </w:r>
    </w:p>
    <w:p w14:paraId="2258AAE6" w14:textId="77777777" w:rsidR="002A224F" w:rsidRDefault="00EF2ECC">
      <w:pPr>
        <w:tabs>
          <w:tab w:val="left" w:pos="1859"/>
        </w:tabs>
        <w:spacing w:line="300" w:lineRule="exact"/>
        <w:ind w:left="1499"/>
        <w:rPr>
          <w:i/>
        </w:rPr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i/>
          <w:color w:val="231F20"/>
        </w:rPr>
        <w:t xml:space="preserve">Show you understand the </w:t>
      </w:r>
      <w:r>
        <w:rPr>
          <w:i/>
          <w:color w:val="231F20"/>
          <w:spacing w:val="-3"/>
        </w:rPr>
        <w:t xml:space="preserve">company, </w:t>
      </w:r>
      <w:r>
        <w:rPr>
          <w:i/>
          <w:color w:val="231F20"/>
        </w:rPr>
        <w:t>the product, their needs, and the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competition</w:t>
      </w:r>
    </w:p>
    <w:p w14:paraId="3EA10E86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Don’t send the same cover letter for every job; the employer will know it is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template</w:t>
      </w:r>
    </w:p>
    <w:p w14:paraId="43B703C5" w14:textId="77777777" w:rsidR="002A224F" w:rsidRDefault="00EF2ECC">
      <w:pPr>
        <w:tabs>
          <w:tab w:val="left" w:pos="1859"/>
        </w:tabs>
        <w:spacing w:line="300" w:lineRule="exact"/>
        <w:ind w:left="1499"/>
        <w:rPr>
          <w:i/>
        </w:rPr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i/>
          <w:color w:val="231F20"/>
        </w:rPr>
        <w:t>Adapt the letter to the specific</w:t>
      </w:r>
      <w:r>
        <w:rPr>
          <w:i/>
          <w:color w:val="231F20"/>
        </w:rPr>
        <w:t xml:space="preserve"> condition of each position you are applying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to</w:t>
      </w:r>
    </w:p>
    <w:p w14:paraId="5F187548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Avoid jargon and trite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language</w:t>
      </w:r>
    </w:p>
    <w:p w14:paraId="48582765" w14:textId="77777777" w:rsidR="002A224F" w:rsidRDefault="00EF2ECC">
      <w:pPr>
        <w:tabs>
          <w:tab w:val="left" w:pos="1139"/>
        </w:tabs>
        <w:spacing w:line="300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 xml:space="preserve">Pay attention to </w:t>
      </w:r>
      <w:r>
        <w:rPr>
          <w:color w:val="231F20"/>
          <w:spacing w:val="-3"/>
        </w:rPr>
        <w:t xml:space="preserve">grammar, </w:t>
      </w:r>
      <w:r>
        <w:rPr>
          <w:color w:val="231F20"/>
        </w:rPr>
        <w:t>spelling, 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neatness</w:t>
      </w:r>
    </w:p>
    <w:p w14:paraId="78EC182B" w14:textId="77777777" w:rsidR="002A224F" w:rsidRDefault="00EF2ECC">
      <w:pPr>
        <w:tabs>
          <w:tab w:val="left" w:pos="1859"/>
        </w:tabs>
        <w:spacing w:line="300" w:lineRule="exact"/>
        <w:ind w:left="1499"/>
        <w:rPr>
          <w:i/>
        </w:rPr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i/>
          <w:color w:val="231F20"/>
        </w:rPr>
        <w:t>Have multiple people review it and do not rely on spell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check</w:t>
      </w:r>
    </w:p>
    <w:p w14:paraId="14681898" w14:textId="77777777" w:rsidR="002A224F" w:rsidRDefault="00EF2ECC">
      <w:pPr>
        <w:tabs>
          <w:tab w:val="left" w:pos="1139"/>
        </w:tabs>
        <w:spacing w:line="305" w:lineRule="exact"/>
        <w:ind w:left="779"/>
      </w:pPr>
      <w:r>
        <w:rPr>
          <w:rFonts w:ascii="Adobe Devanagari" w:hAnsi="Adobe Devanagari"/>
          <w:color w:val="BB1F4A"/>
        </w:rPr>
        <w:t>»</w:t>
      </w:r>
      <w:r>
        <w:rPr>
          <w:rFonts w:ascii="Adobe Devanagari" w:hAnsi="Adobe Devanagari"/>
          <w:color w:val="BB1F4A"/>
        </w:rPr>
        <w:tab/>
      </w:r>
      <w:r>
        <w:rPr>
          <w:color w:val="231F20"/>
        </w:rPr>
        <w:t>The cover letter should be as concise and targeted as possible and limited to 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page</w:t>
      </w:r>
    </w:p>
    <w:p w14:paraId="78843324" w14:textId="77777777" w:rsidR="002A224F" w:rsidRDefault="002A224F">
      <w:pPr>
        <w:pStyle w:val="BodyText"/>
        <w:rPr>
          <w:sz w:val="20"/>
        </w:rPr>
      </w:pPr>
    </w:p>
    <w:p w14:paraId="02AAE790" w14:textId="77777777" w:rsidR="002A224F" w:rsidRDefault="002A224F">
      <w:pPr>
        <w:pStyle w:val="BodyText"/>
        <w:rPr>
          <w:sz w:val="20"/>
        </w:rPr>
      </w:pPr>
    </w:p>
    <w:p w14:paraId="71823FF9" w14:textId="77777777" w:rsidR="002A224F" w:rsidRDefault="00EF2ECC">
      <w:pPr>
        <w:pStyle w:val="BodyText"/>
        <w:spacing w:before="1"/>
        <w:rPr>
          <w:sz w:val="26"/>
        </w:rPr>
      </w:pPr>
      <w:r>
        <w:pict w14:anchorId="74AD286B">
          <v:group id="_x0000_s1026" style="position:absolute;margin-left:36.5pt;margin-top:17.7pt;width:539pt;height:107pt;z-index:-15728128;mso-wrap-distance-left:0;mso-wrap-distance-right:0;mso-position-horizontal-relative:page" coordorigin="730,354" coordsize="10780,2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30;top:354;width:10780;height:2140">
              <v:imagedata r:id="rId5" o:title=""/>
            </v:shape>
            <v:shape id="_x0000_s1027" type="#_x0000_t202" style="position:absolute;left:730;top:354;width:10780;height:2140" filled="f" stroked="f">
              <v:textbox inset="0,0,0,0">
                <w:txbxContent>
                  <w:p w14:paraId="0F020EBC" w14:textId="77777777" w:rsidR="002A224F" w:rsidRDefault="00EF2ECC">
                    <w:pPr>
                      <w:spacing w:before="236"/>
                      <w:ind w:left="205"/>
                      <w:rPr>
                        <w:rFonts w:ascii="Avenir LT Std 65 Medium"/>
                        <w:b/>
                        <w:sz w:val="28"/>
                      </w:rPr>
                    </w:pPr>
                    <w:r>
                      <w:rPr>
                        <w:rFonts w:ascii="Avenir LT Std 65 Medium"/>
                        <w:b/>
                        <w:color w:val="FFFFFF"/>
                        <w:sz w:val="28"/>
                      </w:rPr>
                      <w:t>Tips from recruiters:</w:t>
                    </w:r>
                  </w:p>
                  <w:p w14:paraId="5CFBF399" w14:textId="77777777" w:rsidR="002A224F" w:rsidRDefault="00EF2ECC">
                    <w:pPr>
                      <w:tabs>
                        <w:tab w:val="left" w:pos="565"/>
                      </w:tabs>
                      <w:spacing w:before="114" w:line="305" w:lineRule="exact"/>
                      <w:ind w:left="205"/>
                    </w:pPr>
                    <w:r>
                      <w:rPr>
                        <w:rFonts w:ascii="Adobe Devanagari" w:hAnsi="Adobe Devanagari"/>
                        <w:color w:val="FFFFFF"/>
                      </w:rPr>
                      <w:t>»</w:t>
                    </w:r>
                    <w:r>
                      <w:rPr>
                        <w:rFonts w:ascii="Adobe Devanagari" w:hAnsi="Adobe Devanagari"/>
                        <w:color w:val="FFFFFF"/>
                      </w:rPr>
                      <w:tab/>
                    </w:r>
                    <w:r>
                      <w:rPr>
                        <w:color w:val="FFFFFF"/>
                      </w:rPr>
                      <w:t>Write resumes and cover letters tailored toward the job you are applying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for</w:t>
                    </w:r>
                  </w:p>
                  <w:p w14:paraId="48BD225A" w14:textId="77777777" w:rsidR="002A224F" w:rsidRDefault="00EF2ECC">
                    <w:pPr>
                      <w:tabs>
                        <w:tab w:val="left" w:pos="565"/>
                      </w:tabs>
                      <w:spacing w:before="1" w:line="232" w:lineRule="auto"/>
                      <w:ind w:left="565" w:right="663" w:hanging="360"/>
                    </w:pPr>
                    <w:r>
                      <w:rPr>
                        <w:rFonts w:ascii="Adobe Devanagari" w:hAnsi="Adobe Devanagari"/>
                        <w:color w:val="FFFFFF"/>
                      </w:rPr>
                      <w:t>»</w:t>
                    </w:r>
                    <w:r>
                      <w:rPr>
                        <w:rFonts w:ascii="Adobe Devanagari" w:hAnsi="Adobe Devanagari"/>
                        <w:color w:val="FFFFFF"/>
                      </w:rPr>
                      <w:tab/>
                    </w:r>
                    <w:r>
                      <w:rPr>
                        <w:color w:val="FFFFFF"/>
                      </w:rPr>
                      <w:t xml:space="preserve">Include evidence in the body of the cover letter which indicates you researched the company </w:t>
                    </w:r>
                    <w:r>
                      <w:rPr>
                        <w:color w:val="FFFFFF"/>
                        <w:spacing w:val="-6"/>
                      </w:rPr>
                      <w:t xml:space="preserve">and </w:t>
                    </w:r>
                    <w:r>
                      <w:rPr>
                        <w:color w:val="FFFFFF"/>
                      </w:rPr>
                      <w:t>the types of jobs they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offer</w:t>
                    </w:r>
                  </w:p>
                  <w:p w14:paraId="1ADBB482" w14:textId="77777777" w:rsidR="002A224F" w:rsidRDefault="00EF2ECC">
                    <w:pPr>
                      <w:tabs>
                        <w:tab w:val="left" w:pos="565"/>
                      </w:tabs>
                      <w:spacing w:before="37"/>
                      <w:ind w:left="205"/>
                    </w:pPr>
                    <w:r>
                      <w:rPr>
                        <w:rFonts w:ascii="Adobe Devanagari" w:hAnsi="Adobe Devanagari"/>
                        <w:color w:val="FFFFFF"/>
                      </w:rPr>
                      <w:t>»</w:t>
                    </w:r>
                    <w:r>
                      <w:rPr>
                        <w:rFonts w:ascii="Adobe Devanagari" w:hAnsi="Adobe Devanagari"/>
                        <w:color w:val="FFFFFF"/>
                      </w:rPr>
                      <w:tab/>
                    </w:r>
                    <w:r>
                      <w:rPr>
                        <w:color w:val="FFFFFF"/>
                      </w:rPr>
                      <w:t>Clearly state why you are interested in the company and the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position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31F497AB" wp14:editId="0F6B4C46">
            <wp:simplePos x="0" y="0"/>
            <wp:positionH relativeFrom="page">
              <wp:posOffset>457200</wp:posOffset>
            </wp:positionH>
            <wp:positionV relativeFrom="paragraph">
              <wp:posOffset>1665285</wp:posOffset>
            </wp:positionV>
            <wp:extent cx="2953885" cy="85334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885" cy="85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D2A4C" w14:textId="77777777" w:rsidR="002A224F" w:rsidRDefault="002A224F">
      <w:pPr>
        <w:pStyle w:val="BodyText"/>
        <w:spacing w:before="12"/>
        <w:rPr>
          <w:sz w:val="4"/>
        </w:rPr>
      </w:pPr>
    </w:p>
    <w:p w14:paraId="3BAC7350" w14:textId="77777777" w:rsidR="002A224F" w:rsidRDefault="002A224F">
      <w:pPr>
        <w:rPr>
          <w:sz w:val="4"/>
        </w:rPr>
        <w:sectPr w:rsidR="002A224F">
          <w:type w:val="continuous"/>
          <w:pgSz w:w="12240" w:h="15840"/>
          <w:pgMar w:top="420" w:right="260" w:bottom="0" w:left="260" w:header="720" w:footer="720" w:gutter="0"/>
          <w:cols w:space="720"/>
        </w:sectPr>
      </w:pPr>
    </w:p>
    <w:p w14:paraId="61D08566" w14:textId="77777777" w:rsidR="002A224F" w:rsidRDefault="00EF2ECC">
      <w:pPr>
        <w:pStyle w:val="BodyText"/>
        <w:spacing w:before="80"/>
        <w:ind w:left="424" w:right="8556"/>
      </w:pPr>
      <w:r>
        <w:rPr>
          <w:color w:val="231F20"/>
        </w:rPr>
        <w:lastRenderedPageBreak/>
        <w:t>Your present address City, State, ZIP</w:t>
      </w:r>
    </w:p>
    <w:p w14:paraId="179A82E2" w14:textId="77777777" w:rsidR="002A224F" w:rsidRDefault="00EF2ECC">
      <w:pPr>
        <w:pStyle w:val="BodyText"/>
        <w:spacing w:line="286" w:lineRule="exact"/>
        <w:ind w:left="424"/>
      </w:pPr>
      <w:r>
        <w:rPr>
          <w:color w:val="231F20"/>
        </w:rPr>
        <w:t>Date</w:t>
      </w:r>
    </w:p>
    <w:p w14:paraId="1D9BD000" w14:textId="77777777" w:rsidR="002A224F" w:rsidRDefault="002A224F">
      <w:pPr>
        <w:pStyle w:val="BodyText"/>
        <w:spacing w:before="8"/>
        <w:rPr>
          <w:sz w:val="23"/>
        </w:rPr>
      </w:pPr>
    </w:p>
    <w:p w14:paraId="7D8756CE" w14:textId="77777777" w:rsidR="002A224F" w:rsidRDefault="00EF2ECC">
      <w:pPr>
        <w:pStyle w:val="BodyText"/>
        <w:spacing w:before="1"/>
        <w:ind w:left="424" w:right="9296"/>
      </w:pPr>
      <w:r>
        <w:rPr>
          <w:color w:val="231F20"/>
          <w:spacing w:val="-4"/>
        </w:rPr>
        <w:t xml:space="preserve">Person’s </w:t>
      </w:r>
      <w:r>
        <w:rPr>
          <w:color w:val="231F20"/>
          <w:spacing w:val="-5"/>
        </w:rPr>
        <w:t xml:space="preserve">Name </w:t>
      </w:r>
      <w:r>
        <w:rPr>
          <w:color w:val="231F20"/>
        </w:rPr>
        <w:t>Title</w:t>
      </w:r>
    </w:p>
    <w:p w14:paraId="4C1A0FA0" w14:textId="77777777" w:rsidR="002A224F" w:rsidRDefault="00EF2ECC">
      <w:pPr>
        <w:pStyle w:val="BodyText"/>
        <w:spacing w:line="237" w:lineRule="auto"/>
        <w:ind w:left="424" w:right="10239"/>
      </w:pPr>
      <w:r>
        <w:rPr>
          <w:color w:val="231F20"/>
        </w:rPr>
        <w:t>Company Address</w:t>
      </w:r>
    </w:p>
    <w:p w14:paraId="1ED65175" w14:textId="77777777" w:rsidR="002A224F" w:rsidRDefault="002A224F">
      <w:pPr>
        <w:pStyle w:val="BodyText"/>
        <w:spacing w:before="8"/>
        <w:rPr>
          <w:sz w:val="23"/>
        </w:rPr>
      </w:pPr>
    </w:p>
    <w:p w14:paraId="1EFFB14D" w14:textId="77777777" w:rsidR="002A224F" w:rsidRDefault="00EF2ECC">
      <w:pPr>
        <w:pStyle w:val="BodyText"/>
        <w:tabs>
          <w:tab w:val="left" w:pos="2655"/>
        </w:tabs>
        <w:ind w:left="424"/>
      </w:pPr>
      <w:r>
        <w:rPr>
          <w:color w:val="231F20"/>
        </w:rPr>
        <w:t>Dear Ms.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:</w:t>
      </w:r>
    </w:p>
    <w:p w14:paraId="52418880" w14:textId="77777777" w:rsidR="002A224F" w:rsidRDefault="002A224F">
      <w:pPr>
        <w:pStyle w:val="BodyText"/>
        <w:rPr>
          <w:sz w:val="28"/>
        </w:rPr>
      </w:pPr>
    </w:p>
    <w:p w14:paraId="371E72D0" w14:textId="77777777" w:rsidR="002A224F" w:rsidRDefault="00EF2ECC">
      <w:pPr>
        <w:pStyle w:val="BodyText"/>
        <w:spacing w:before="236" w:line="289" w:lineRule="exact"/>
        <w:ind w:left="424"/>
      </w:pPr>
      <w:r>
        <w:rPr>
          <w:color w:val="231F20"/>
        </w:rPr>
        <w:t>FIRST PARAGRAPH:</w:t>
      </w:r>
    </w:p>
    <w:p w14:paraId="26276703" w14:textId="77777777" w:rsidR="002A224F" w:rsidRDefault="00EF2ECC">
      <w:pPr>
        <w:pStyle w:val="BodyText"/>
        <w:ind w:left="424" w:right="546"/>
      </w:pPr>
      <w:r>
        <w:rPr>
          <w:color w:val="231F20"/>
        </w:rPr>
        <w:t>Attract the employer’s interest by briefly touching on your specific interest in the company and/or position. If you have been referred by someone, here is where you mention it. You want to convince the reader that you are interested in them by specificall</w:t>
      </w:r>
      <w:r>
        <w:rPr>
          <w:color w:val="231F20"/>
        </w:rPr>
        <w:t>y outlining why you want to work for them and how you would contribute to the organization.</w:t>
      </w:r>
    </w:p>
    <w:p w14:paraId="50A7A293" w14:textId="77777777" w:rsidR="002A224F" w:rsidRDefault="002A224F">
      <w:pPr>
        <w:pStyle w:val="BodyText"/>
        <w:rPr>
          <w:sz w:val="28"/>
        </w:rPr>
      </w:pPr>
    </w:p>
    <w:p w14:paraId="4A14BBFE" w14:textId="77777777" w:rsidR="002A224F" w:rsidRDefault="00EF2ECC">
      <w:pPr>
        <w:pStyle w:val="BodyText"/>
        <w:spacing w:before="229" w:line="289" w:lineRule="exact"/>
        <w:ind w:left="424"/>
      </w:pPr>
      <w:r>
        <w:rPr>
          <w:color w:val="231F20"/>
        </w:rPr>
        <w:t>MIDDLE PARAGRAPH:</w:t>
      </w:r>
    </w:p>
    <w:p w14:paraId="187CC9E8" w14:textId="77777777" w:rsidR="002A224F" w:rsidRDefault="00EF2ECC">
      <w:pPr>
        <w:pStyle w:val="BodyText"/>
        <w:ind w:left="424" w:right="547"/>
      </w:pPr>
      <w:r>
        <w:rPr>
          <w:color w:val="231F20"/>
        </w:rPr>
        <w:t xml:space="preserve">Describe your interest in the position, in the field of work, or in the organization. If you have a related class, </w:t>
      </w:r>
      <w:r>
        <w:rPr>
          <w:color w:val="231F20"/>
          <w:spacing w:val="-3"/>
        </w:rPr>
        <w:t xml:space="preserve">volunteer, </w:t>
      </w:r>
      <w:r>
        <w:rPr>
          <w:color w:val="231F20"/>
        </w:rPr>
        <w:t xml:space="preserve">student </w:t>
      </w:r>
      <w:r>
        <w:rPr>
          <w:color w:val="231F20"/>
          <w:spacing w:val="-3"/>
        </w:rPr>
        <w:t xml:space="preserve">activity, </w:t>
      </w:r>
      <w:r>
        <w:rPr>
          <w:color w:val="231F20"/>
        </w:rPr>
        <w:t xml:space="preserve">or work experience, be sure to mention pertinent data or accomplishments to show that you have specific qualifications and/or skills for this </w:t>
      </w:r>
      <w:proofErr w:type="gramStart"/>
      <w:r>
        <w:rPr>
          <w:color w:val="231F20"/>
        </w:rPr>
        <w:t>particular type of position</w:t>
      </w:r>
      <w:proofErr w:type="gramEnd"/>
      <w:r>
        <w:rPr>
          <w:color w:val="231F20"/>
        </w:rPr>
        <w:t xml:space="preserve">. Refer to key aspects of your resume which relate to the job or </w:t>
      </w:r>
      <w:r>
        <w:rPr>
          <w:color w:val="231F20"/>
          <w:spacing w:val="-3"/>
        </w:rPr>
        <w:t xml:space="preserve">employer, </w:t>
      </w:r>
      <w:r>
        <w:rPr>
          <w:color w:val="231F20"/>
        </w:rPr>
        <w:t>bu</w:t>
      </w:r>
      <w:r>
        <w:rPr>
          <w:color w:val="231F20"/>
        </w:rPr>
        <w:t xml:space="preserve">t DON’T </w:t>
      </w:r>
      <w:r>
        <w:rPr>
          <w:color w:val="231F20"/>
          <w:spacing w:val="-4"/>
        </w:rPr>
        <w:t xml:space="preserve">restate </w:t>
      </w:r>
      <w:r>
        <w:rPr>
          <w:color w:val="231F20"/>
        </w:rPr>
        <w:t>the bullet points of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resume.</w:t>
      </w:r>
    </w:p>
    <w:p w14:paraId="065A7977" w14:textId="77777777" w:rsidR="002A224F" w:rsidRDefault="002A224F">
      <w:pPr>
        <w:pStyle w:val="BodyText"/>
        <w:rPr>
          <w:sz w:val="28"/>
        </w:rPr>
      </w:pPr>
    </w:p>
    <w:p w14:paraId="57F275D6" w14:textId="77777777" w:rsidR="002A224F" w:rsidRDefault="00EF2ECC">
      <w:pPr>
        <w:pStyle w:val="BodyText"/>
        <w:spacing w:before="227" w:line="289" w:lineRule="exact"/>
        <w:ind w:left="424"/>
      </w:pPr>
      <w:r>
        <w:rPr>
          <w:color w:val="231F20"/>
        </w:rPr>
        <w:t>CLOSING PARAGRAPH:</w:t>
      </w:r>
    </w:p>
    <w:p w14:paraId="0B9F8802" w14:textId="77777777" w:rsidR="002A224F" w:rsidRDefault="00EF2ECC">
      <w:pPr>
        <w:pStyle w:val="BodyText"/>
        <w:ind w:left="424" w:right="546"/>
      </w:pPr>
      <w:r>
        <w:rPr>
          <w:color w:val="231F20"/>
        </w:rPr>
        <w:t>Mention your interest in discussing the job in person (i.e., ask for an interview). Express appreciation for being considered and include a statement about your desire to have an intervi</w:t>
      </w:r>
      <w:r>
        <w:rPr>
          <w:color w:val="231F20"/>
        </w:rPr>
        <w:t>ew.</w:t>
      </w:r>
    </w:p>
    <w:p w14:paraId="02317279" w14:textId="77777777" w:rsidR="002A224F" w:rsidRDefault="002A224F">
      <w:pPr>
        <w:pStyle w:val="BodyText"/>
        <w:spacing w:before="5"/>
        <w:rPr>
          <w:sz w:val="23"/>
        </w:rPr>
      </w:pPr>
    </w:p>
    <w:p w14:paraId="3E0132D8" w14:textId="77777777" w:rsidR="002A224F" w:rsidRDefault="00EF2ECC">
      <w:pPr>
        <w:pStyle w:val="BodyText"/>
        <w:ind w:left="424"/>
      </w:pPr>
      <w:r>
        <w:rPr>
          <w:color w:val="231F20"/>
        </w:rPr>
        <w:t>Sincerely,</w:t>
      </w:r>
    </w:p>
    <w:p w14:paraId="4F086CB9" w14:textId="77777777" w:rsidR="002A224F" w:rsidRDefault="002A224F">
      <w:pPr>
        <w:pStyle w:val="BodyText"/>
        <w:rPr>
          <w:sz w:val="28"/>
        </w:rPr>
      </w:pPr>
    </w:p>
    <w:p w14:paraId="113FE767" w14:textId="77777777" w:rsidR="002A224F" w:rsidRDefault="00EF2ECC">
      <w:pPr>
        <w:pStyle w:val="BodyText"/>
        <w:spacing w:before="236" w:line="715" w:lineRule="auto"/>
        <w:ind w:left="424" w:right="8556"/>
      </w:pPr>
      <w:r>
        <w:rPr>
          <w:color w:val="231F20"/>
        </w:rPr>
        <w:t>(handwritten signature) Your typed name</w:t>
      </w:r>
    </w:p>
    <w:p w14:paraId="5B9D0700" w14:textId="77777777" w:rsidR="002A224F" w:rsidRDefault="002A224F">
      <w:pPr>
        <w:spacing w:line="715" w:lineRule="auto"/>
        <w:sectPr w:rsidR="002A224F">
          <w:pgSz w:w="12240" w:h="15840"/>
          <w:pgMar w:top="780" w:right="260" w:bottom="280" w:left="260" w:header="720" w:footer="720" w:gutter="0"/>
          <w:cols w:space="720"/>
        </w:sectPr>
      </w:pPr>
    </w:p>
    <w:p w14:paraId="322267C3" w14:textId="77777777" w:rsidR="002A224F" w:rsidRDefault="00EF2ECC">
      <w:pPr>
        <w:pStyle w:val="BodyText"/>
        <w:spacing w:before="80"/>
        <w:ind w:left="460"/>
      </w:pPr>
      <w:r>
        <w:rPr>
          <w:color w:val="231F20"/>
        </w:rPr>
        <w:lastRenderedPageBreak/>
        <w:t>SAMPLE</w:t>
      </w:r>
    </w:p>
    <w:p w14:paraId="6CF378BB" w14:textId="77777777" w:rsidR="002A224F" w:rsidRDefault="002A224F">
      <w:pPr>
        <w:pStyle w:val="BodyText"/>
        <w:rPr>
          <w:sz w:val="28"/>
        </w:rPr>
      </w:pPr>
    </w:p>
    <w:p w14:paraId="536B966B" w14:textId="77777777" w:rsidR="002A224F" w:rsidRDefault="00EF2ECC">
      <w:pPr>
        <w:pStyle w:val="BodyText"/>
        <w:spacing w:before="236"/>
        <w:ind w:left="460" w:right="8835"/>
      </w:pPr>
      <w:r>
        <w:rPr>
          <w:color w:val="231F20"/>
        </w:rPr>
        <w:t>905 Woodlawn Drive Clifton Park, NJ 07306</w:t>
      </w:r>
    </w:p>
    <w:p w14:paraId="617663B5" w14:textId="77777777" w:rsidR="002A224F" w:rsidRDefault="002A224F">
      <w:pPr>
        <w:pStyle w:val="BodyText"/>
        <w:spacing w:before="6"/>
        <w:rPr>
          <w:sz w:val="23"/>
        </w:rPr>
      </w:pPr>
    </w:p>
    <w:p w14:paraId="15DBF29E" w14:textId="77777777" w:rsidR="002A224F" w:rsidRDefault="00EF2ECC">
      <w:pPr>
        <w:pStyle w:val="BodyText"/>
        <w:ind w:left="460"/>
      </w:pPr>
      <w:r>
        <w:rPr>
          <w:color w:val="231F20"/>
        </w:rPr>
        <w:t>Date</w:t>
      </w:r>
    </w:p>
    <w:p w14:paraId="31F76566" w14:textId="77777777" w:rsidR="002A224F" w:rsidRDefault="002A224F">
      <w:pPr>
        <w:pStyle w:val="BodyText"/>
        <w:spacing w:before="9"/>
        <w:rPr>
          <w:sz w:val="23"/>
        </w:rPr>
      </w:pPr>
    </w:p>
    <w:p w14:paraId="7AF9D743" w14:textId="77777777" w:rsidR="002A224F" w:rsidRDefault="00EF2ECC">
      <w:pPr>
        <w:pStyle w:val="BodyText"/>
        <w:ind w:left="460" w:right="7840"/>
      </w:pPr>
      <w:r>
        <w:rPr>
          <w:color w:val="231F20"/>
        </w:rPr>
        <w:t xml:space="preserve">Maria </w:t>
      </w:r>
      <w:r>
        <w:rPr>
          <w:color w:val="231F20"/>
          <w:spacing w:val="-4"/>
        </w:rPr>
        <w:t xml:space="preserve">Porter, </w:t>
      </w:r>
      <w:r>
        <w:rPr>
          <w:color w:val="231F20"/>
        </w:rPr>
        <w:t xml:space="preserve">Account Executive Eliot, </w:t>
      </w:r>
      <w:proofErr w:type="spellStart"/>
      <w:r>
        <w:rPr>
          <w:color w:val="231F20"/>
        </w:rPr>
        <w:t>Zizelman</w:t>
      </w:r>
      <w:proofErr w:type="spellEnd"/>
      <w:r>
        <w:rPr>
          <w:color w:val="231F20"/>
        </w:rPr>
        <w:t xml:space="preserve">, &amp; </w:t>
      </w:r>
      <w:proofErr w:type="spellStart"/>
      <w:r>
        <w:rPr>
          <w:color w:val="231F20"/>
        </w:rPr>
        <w:t>Rohn</w:t>
      </w:r>
      <w:proofErr w:type="spellEnd"/>
    </w:p>
    <w:p w14:paraId="5DC4240B" w14:textId="77777777" w:rsidR="002A224F" w:rsidRDefault="00EF2ECC">
      <w:pPr>
        <w:pStyle w:val="BodyText"/>
        <w:spacing w:line="285" w:lineRule="exact"/>
        <w:ind w:left="460"/>
      </w:pPr>
      <w:r>
        <w:rPr>
          <w:color w:val="231F20"/>
        </w:rPr>
        <w:t>5962 Martindale Road</w:t>
      </w:r>
    </w:p>
    <w:p w14:paraId="48A799D4" w14:textId="77777777" w:rsidR="002A224F" w:rsidRDefault="00EF2ECC">
      <w:pPr>
        <w:pStyle w:val="BodyText"/>
        <w:spacing w:line="477" w:lineRule="auto"/>
        <w:ind w:left="460" w:right="8556"/>
      </w:pPr>
      <w:r>
        <w:rPr>
          <w:color w:val="231F20"/>
        </w:rPr>
        <w:t>Parsippany, NJ 08630 Dear Ms. Porter:</w:t>
      </w:r>
    </w:p>
    <w:p w14:paraId="60C54011" w14:textId="77777777" w:rsidR="002A224F" w:rsidRDefault="00EF2ECC">
      <w:pPr>
        <w:pStyle w:val="BodyText"/>
        <w:ind w:left="460" w:right="541"/>
      </w:pPr>
      <w:r>
        <w:rPr>
          <w:color w:val="231F20"/>
        </w:rPr>
        <w:t xml:space="preserve">I am currently a Junior at Penn State University majoring in Marketing in the Smeal College of Business. Through this letter I would like to express an interest in the account services internship with Eliot, </w:t>
      </w:r>
      <w:proofErr w:type="spellStart"/>
      <w:r>
        <w:rPr>
          <w:color w:val="231F20"/>
        </w:rPr>
        <w:t>Zizelman</w:t>
      </w:r>
      <w:proofErr w:type="spellEnd"/>
      <w:r>
        <w:rPr>
          <w:color w:val="231F20"/>
        </w:rPr>
        <w:t xml:space="preserve"> &amp;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Rohn</w:t>
      </w:r>
      <w:proofErr w:type="spellEnd"/>
      <w:r>
        <w:rPr>
          <w:color w:val="231F20"/>
        </w:rPr>
        <w:t xml:space="preserve">. I value how Eliot, </w:t>
      </w:r>
      <w:proofErr w:type="spellStart"/>
      <w:r>
        <w:rPr>
          <w:color w:val="231F20"/>
        </w:rPr>
        <w:t>Zizelman</w:t>
      </w:r>
      <w:proofErr w:type="spellEnd"/>
      <w:r>
        <w:rPr>
          <w:color w:val="231F20"/>
        </w:rPr>
        <w:t xml:space="preserve"> &amp; </w:t>
      </w:r>
      <w:proofErr w:type="spellStart"/>
      <w:r>
        <w:rPr>
          <w:color w:val="231F20"/>
        </w:rPr>
        <w:t>Rohn</w:t>
      </w:r>
      <w:proofErr w:type="spellEnd"/>
      <w:r>
        <w:rPr>
          <w:color w:val="231F20"/>
        </w:rPr>
        <w:t xml:space="preserve"> focuses on customer and strives to go above and beyond their needs. Through my customer service experience, creativity, and drive to succeed I feel I have the potential to be a valuable employee.</w:t>
      </w:r>
    </w:p>
    <w:p w14:paraId="0A37B527" w14:textId="77777777" w:rsidR="002A224F" w:rsidRDefault="002A224F">
      <w:pPr>
        <w:pStyle w:val="BodyText"/>
        <w:spacing w:before="9"/>
        <w:rPr>
          <w:sz w:val="22"/>
        </w:rPr>
      </w:pPr>
    </w:p>
    <w:p w14:paraId="162D5F01" w14:textId="77777777" w:rsidR="002A224F" w:rsidRDefault="00EF2ECC">
      <w:pPr>
        <w:pStyle w:val="BodyText"/>
        <w:spacing w:before="1"/>
        <w:ind w:left="460" w:right="889"/>
      </w:pPr>
      <w:r>
        <w:rPr>
          <w:color w:val="231F20"/>
        </w:rPr>
        <w:t>I have enclosed a</w:t>
      </w:r>
      <w:r>
        <w:rPr>
          <w:color w:val="231F20"/>
        </w:rPr>
        <w:t xml:space="preserve"> resume for your review which outlines my experience in the field of advertising and promotion. As an advertising salesperson for the Daily Collegian, I worked successfully with a variety of clients and with the media to design and arrange advertisements. </w:t>
      </w:r>
      <w:r>
        <w:rPr>
          <w:color w:val="231F20"/>
        </w:rPr>
        <w:t>My responsibilities in this position enhanced my skills in writing, design, promotion, marketing, and follow-through.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7"/>
        </w:rPr>
        <w:t>I</w:t>
      </w:r>
    </w:p>
    <w:p w14:paraId="65A267ED" w14:textId="77777777" w:rsidR="002A224F" w:rsidRDefault="00EF2ECC">
      <w:pPr>
        <w:pStyle w:val="BodyText"/>
        <w:spacing w:line="237" w:lineRule="auto"/>
        <w:ind w:left="460" w:right="456"/>
      </w:pPr>
      <w:r>
        <w:rPr>
          <w:color w:val="231F20"/>
        </w:rPr>
        <w:t>quickly learned to identify appropriate markets and to promote the Daily Collegian as an effective medium to reach those markets. Much o</w:t>
      </w:r>
      <w:r>
        <w:rPr>
          <w:color w:val="231F20"/>
        </w:rPr>
        <w:t>f my success is due to my customer orientation, my skills in identifying client needs, and in marketing the services of my employer. I am a self-starter, persistent, and possess the ability to learn quickly. I feel these skills and experiences would be a s</w:t>
      </w:r>
      <w:r>
        <w:rPr>
          <w:color w:val="231F20"/>
        </w:rPr>
        <w:t>trong addition to your firm and am excited about the prospect of putting them to work for you.</w:t>
      </w:r>
    </w:p>
    <w:p w14:paraId="2279E2A4" w14:textId="77777777" w:rsidR="002A224F" w:rsidRDefault="002A224F">
      <w:pPr>
        <w:pStyle w:val="BodyText"/>
        <w:spacing w:before="7"/>
        <w:rPr>
          <w:sz w:val="23"/>
        </w:rPr>
      </w:pPr>
    </w:p>
    <w:p w14:paraId="38F86480" w14:textId="77777777" w:rsidR="002A224F" w:rsidRDefault="00EF2ECC">
      <w:pPr>
        <w:pStyle w:val="BodyText"/>
        <w:ind w:left="460" w:right="757"/>
      </w:pPr>
      <w:r>
        <w:rPr>
          <w:color w:val="231F20"/>
        </w:rPr>
        <w:t xml:space="preserve">I would appreciate the opportunity to discuss my background and qualifications and how they can be of benefit to Eliot, </w:t>
      </w:r>
      <w:proofErr w:type="spellStart"/>
      <w:r>
        <w:rPr>
          <w:color w:val="231F20"/>
        </w:rPr>
        <w:t>Zizelman</w:t>
      </w:r>
      <w:proofErr w:type="spellEnd"/>
      <w:r>
        <w:rPr>
          <w:color w:val="231F20"/>
        </w:rPr>
        <w:t xml:space="preserve"> &amp; </w:t>
      </w:r>
      <w:proofErr w:type="spellStart"/>
      <w:r>
        <w:rPr>
          <w:color w:val="231F20"/>
        </w:rPr>
        <w:t>Rohn</w:t>
      </w:r>
      <w:proofErr w:type="spellEnd"/>
      <w:r>
        <w:rPr>
          <w:color w:val="231F20"/>
        </w:rPr>
        <w:t>. I would appreciate your</w:t>
      </w:r>
      <w:r>
        <w:rPr>
          <w:color w:val="231F20"/>
        </w:rPr>
        <w:t xml:space="preserve"> consideration for an interview and look forward to hearing for you. If you have any questions in the meantime, please feel free </w:t>
      </w:r>
      <w:r>
        <w:rPr>
          <w:color w:val="231F20"/>
          <w:spacing w:val="-8"/>
        </w:rPr>
        <w:t xml:space="preserve">to </w:t>
      </w:r>
      <w:hyperlink r:id="rId7">
        <w:r>
          <w:rPr>
            <w:color w:val="231F20"/>
          </w:rPr>
          <w:t>contact me at 555-555-5555 or abc123@gmail.com.</w:t>
        </w:r>
      </w:hyperlink>
      <w:r>
        <w:rPr>
          <w:color w:val="231F20"/>
        </w:rPr>
        <w:t xml:space="preserve"> Thank you for your time and atten</w:t>
      </w:r>
      <w:r>
        <w:rPr>
          <w:color w:val="231F20"/>
        </w:rPr>
        <w:t>tion.</w:t>
      </w:r>
    </w:p>
    <w:p w14:paraId="2C3461CF" w14:textId="77777777" w:rsidR="002A224F" w:rsidRDefault="002A224F">
      <w:pPr>
        <w:pStyle w:val="BodyText"/>
        <w:rPr>
          <w:sz w:val="28"/>
        </w:rPr>
      </w:pPr>
    </w:p>
    <w:p w14:paraId="70991DD5" w14:textId="77777777" w:rsidR="002A224F" w:rsidRDefault="00EF2ECC">
      <w:pPr>
        <w:pStyle w:val="BodyText"/>
        <w:spacing w:before="230" w:line="715" w:lineRule="auto"/>
        <w:ind w:left="460" w:right="10031"/>
      </w:pPr>
      <w:r>
        <w:rPr>
          <w:color w:val="231F20"/>
        </w:rPr>
        <w:t>Sincerely, Mark Smith</w:t>
      </w:r>
    </w:p>
    <w:sectPr w:rsidR="002A224F">
      <w:pgSz w:w="12240" w:h="15840"/>
      <w:pgMar w:top="7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Avenir LT Std 65 Medium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dobe Devanagari">
    <w:altName w:val="Adobe Devanaga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TAzNTKyNDczMLVU0lEKTi0uzszPAykwrAUAHSBCUCwAAAA="/>
  </w:docVars>
  <w:rsids>
    <w:rsidRoot w:val="002A224F"/>
    <w:rsid w:val="002A224F"/>
    <w:rsid w:val="00E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A8E3D7"/>
  <w15:docId w15:val="{BC14BE69-38C1-471A-BB06-05C1386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LT Std 45 Book" w:eastAsia="Avenir LT Std 45 Book" w:hAnsi="Avenir LT Std 45 Book" w:cs="Avenir LT Std 45 Book"/>
    </w:rPr>
  </w:style>
  <w:style w:type="paragraph" w:styleId="Heading1">
    <w:name w:val="heading 1"/>
    <w:basedOn w:val="Normal"/>
    <w:uiPriority w:val="9"/>
    <w:qFormat/>
    <w:pPr>
      <w:spacing w:before="100"/>
      <w:ind w:left="460"/>
      <w:outlineLvl w:val="0"/>
    </w:pPr>
    <w:rPr>
      <w:rFonts w:ascii="Avenir LT Std 65 Medium" w:eastAsia="Avenir LT Std 65 Medium" w:hAnsi="Avenir LT Std 65 Medium" w:cs="Avenir LT Std 65 Medium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0"/>
      <w:ind w:left="974" w:right="974"/>
      <w:jc w:val="center"/>
    </w:pPr>
    <w:rPr>
      <w:rFonts w:ascii="Avenir LT Std 65 Medium" w:eastAsia="Avenir LT Std 65 Medium" w:hAnsi="Avenir LT Std 65 Medium" w:cs="Avenir LT Std 65 Medium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c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Tressler, Emily R</cp:lastModifiedBy>
  <cp:revision>2</cp:revision>
  <dcterms:created xsi:type="dcterms:W3CDTF">2021-01-19T16:51:00Z</dcterms:created>
  <dcterms:modified xsi:type="dcterms:W3CDTF">2021-01-19T16:51:00Z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2021-01-19T00:00:00Z</vt:filetime>
  </property>
</Properties>
</file>