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6"/>
        <w:ind w:left="0" w:firstLine="0"/>
        <w:rPr>
          <w:rFonts w:ascii="Times New Roman"/>
          <w:sz w:val="21"/>
        </w:rPr>
      </w:pPr>
    </w:p>
    <w:p>
      <w:pPr>
        <w:spacing w:after="0" w:line="240" w:lineRule="auto"/>
        <w:rPr>
          <w:rFonts w:ascii="Times New Roman"/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413" w:footer="446" w:top="2220" w:bottom="640" w:left="620" w:right="360"/>
          <w:pgNumType w:start="1"/>
        </w:sectPr>
      </w:pPr>
    </w:p>
    <w:p>
      <w:pPr>
        <w:pStyle w:val="BodyText"/>
        <w:spacing w:line="265" w:lineRule="exact" w:before="101"/>
        <w:ind w:left="100" w:firstLine="0"/>
        <w:rPr>
          <w:b w:val="0"/>
        </w:rPr>
      </w:pPr>
      <w:r>
        <w:rPr>
          <w:b w:val="0"/>
          <w:color w:val="F2665E"/>
        </w:rPr>
        <w:t>Prepare: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4" w:lineRule="exact" w:before="0" w:after="0"/>
        <w:ind w:left="459" w:right="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Research the company and the</w:t>
      </w:r>
      <w:r>
        <w:rPr>
          <w:b w:val="0"/>
          <w:color w:val="231F20"/>
          <w:spacing w:val="-2"/>
          <w:sz w:val="22"/>
        </w:rPr>
        <w:t> </w:t>
      </w:r>
      <w:r>
        <w:rPr>
          <w:b w:val="0"/>
          <w:color w:val="231F20"/>
          <w:sz w:val="22"/>
        </w:rPr>
        <w:t>position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0" w:after="0"/>
        <w:ind w:left="459" w:right="38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Prepare the questions you are going to ask </w:t>
      </w:r>
      <w:r>
        <w:rPr>
          <w:b w:val="0"/>
          <w:color w:val="231F20"/>
          <w:spacing w:val="-9"/>
          <w:sz w:val="22"/>
        </w:rPr>
        <w:t>in </w:t>
      </w:r>
      <w:r>
        <w:rPr>
          <w:b w:val="0"/>
          <w:color w:val="231F20"/>
          <w:sz w:val="22"/>
        </w:rPr>
        <w:t>the interview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7" w:lineRule="auto" w:before="0" w:after="0"/>
        <w:ind w:left="459" w:right="649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Confirm the time, place, directions </w:t>
      </w:r>
      <w:r>
        <w:rPr>
          <w:b w:val="0"/>
          <w:color w:val="231F20"/>
          <w:spacing w:val="-6"/>
          <w:sz w:val="22"/>
        </w:rPr>
        <w:t>and </w:t>
      </w:r>
      <w:r>
        <w:rPr>
          <w:b w:val="0"/>
          <w:color w:val="231F20"/>
          <w:sz w:val="22"/>
        </w:rPr>
        <w:t>parking for the appointment</w:t>
      </w:r>
    </w:p>
    <w:p>
      <w:pPr>
        <w:pStyle w:val="BodyText"/>
        <w:spacing w:line="240" w:lineRule="auto" w:before="7"/>
        <w:ind w:left="0" w:firstLine="0"/>
        <w:rPr>
          <w:b w:val="0"/>
          <w:sz w:val="25"/>
        </w:rPr>
      </w:pPr>
    </w:p>
    <w:p>
      <w:pPr>
        <w:pStyle w:val="BodyText"/>
        <w:spacing w:line="265" w:lineRule="exact"/>
        <w:ind w:left="100" w:firstLine="0"/>
        <w:rPr>
          <w:b w:val="0"/>
        </w:rPr>
      </w:pPr>
      <w:r>
        <w:rPr>
          <w:b w:val="0"/>
          <w:color w:val="F2665E"/>
        </w:rPr>
        <w:t>The Day of the Interview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4" w:lineRule="exact" w:before="0" w:after="0"/>
        <w:ind w:left="459" w:right="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Wear business professional</w:t>
      </w:r>
      <w:r>
        <w:rPr>
          <w:b w:val="0"/>
          <w:color w:val="231F20"/>
          <w:spacing w:val="-2"/>
          <w:sz w:val="22"/>
        </w:rPr>
        <w:t> </w:t>
      </w:r>
      <w:r>
        <w:rPr>
          <w:b w:val="0"/>
          <w:color w:val="231F20"/>
          <w:sz w:val="22"/>
        </w:rPr>
        <w:t>attire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0" w:after="0"/>
        <w:ind w:left="459" w:right="209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Bring several copies of your resume </w:t>
      </w:r>
      <w:r>
        <w:rPr>
          <w:b w:val="0"/>
          <w:color w:val="231F20"/>
          <w:spacing w:val="-3"/>
          <w:sz w:val="22"/>
        </w:rPr>
        <w:t>printed </w:t>
      </w:r>
      <w:r>
        <w:rPr>
          <w:b w:val="0"/>
          <w:color w:val="231F20"/>
          <w:sz w:val="22"/>
        </w:rPr>
        <w:t>on professional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z w:val="22"/>
        </w:rPr>
        <w:t>paper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1" w:lineRule="exact" w:before="0" w:after="0"/>
        <w:ind w:left="459" w:right="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Bring a padfolio and 2 pens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0" w:after="0"/>
        <w:ind w:left="459" w:right="245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pacing w:val="-5"/>
          <w:sz w:val="22"/>
        </w:rPr>
        <w:t>Turn </w:t>
      </w:r>
      <w:r>
        <w:rPr>
          <w:b w:val="0"/>
          <w:color w:val="231F20"/>
          <w:sz w:val="22"/>
        </w:rPr>
        <w:t>your cell phone completely off (not </w:t>
      </w:r>
      <w:r>
        <w:rPr>
          <w:b w:val="0"/>
          <w:color w:val="231F20"/>
          <w:spacing w:val="-8"/>
          <w:sz w:val="22"/>
        </w:rPr>
        <w:t>on </w:t>
      </w:r>
      <w:r>
        <w:rPr>
          <w:b w:val="0"/>
          <w:color w:val="231F20"/>
          <w:sz w:val="22"/>
        </w:rPr>
        <w:t>vibrate)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2" w:lineRule="exact" w:before="0" w:after="0"/>
        <w:ind w:left="459" w:right="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Arrive 15 minutes early</w:t>
      </w:r>
    </w:p>
    <w:p>
      <w:pPr>
        <w:pStyle w:val="BodyText"/>
        <w:spacing w:line="240" w:lineRule="auto" w:before="7"/>
        <w:ind w:left="0" w:firstLine="0"/>
        <w:rPr>
          <w:b w:val="0"/>
          <w:sz w:val="21"/>
        </w:rPr>
      </w:pPr>
    </w:p>
    <w:p>
      <w:pPr>
        <w:pStyle w:val="BodyText"/>
        <w:spacing w:line="265" w:lineRule="exact"/>
        <w:ind w:left="100" w:firstLine="0"/>
        <w:rPr>
          <w:b w:val="0"/>
        </w:rPr>
      </w:pPr>
      <w:r>
        <w:rPr>
          <w:b w:val="0"/>
          <w:color w:val="F2665E"/>
        </w:rPr>
        <w:t>Upon Arrival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0" w:after="0"/>
        <w:ind w:left="459" w:right="291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Greet the employer with a firm handshake. If you encounter a receptionist, treat the receptionist with the same level of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respect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7" w:lineRule="auto" w:before="0" w:after="0"/>
        <w:ind w:left="459" w:right="816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Be enthusiastic, smile, and stand </w:t>
      </w:r>
      <w:r>
        <w:rPr>
          <w:b w:val="0"/>
          <w:color w:val="231F20"/>
          <w:spacing w:val="-5"/>
          <w:sz w:val="22"/>
        </w:rPr>
        <w:t>with </w:t>
      </w:r>
      <w:r>
        <w:rPr>
          <w:b w:val="0"/>
          <w:color w:val="231F20"/>
          <w:sz w:val="22"/>
        </w:rPr>
        <w:t>confident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z w:val="22"/>
        </w:rPr>
        <w:t>posture</w:t>
      </w:r>
    </w:p>
    <w:p>
      <w:pPr>
        <w:pStyle w:val="BodyText"/>
        <w:spacing w:line="240" w:lineRule="auto" w:before="10"/>
        <w:ind w:left="0" w:firstLine="0"/>
        <w:rPr>
          <w:b w:val="0"/>
          <w:sz w:val="20"/>
        </w:rPr>
      </w:pPr>
    </w:p>
    <w:p>
      <w:pPr>
        <w:pStyle w:val="BodyText"/>
        <w:spacing w:line="263" w:lineRule="exact"/>
        <w:ind w:left="100" w:firstLine="0"/>
        <w:rPr>
          <w:b w:val="0"/>
        </w:rPr>
      </w:pPr>
      <w:r>
        <w:rPr>
          <w:b w:val="0"/>
          <w:color w:val="F2665E"/>
        </w:rPr>
        <w:t>During the Interview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5" w:lineRule="auto" w:before="1" w:after="0"/>
        <w:ind w:left="459" w:right="79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Be prepared to answer the question </w:t>
      </w:r>
      <w:r>
        <w:rPr>
          <w:b w:val="0"/>
          <w:color w:val="231F20"/>
          <w:spacing w:val="-5"/>
          <w:sz w:val="22"/>
        </w:rPr>
        <w:t>“Tell </w:t>
      </w:r>
      <w:r>
        <w:rPr>
          <w:b w:val="0"/>
          <w:color w:val="231F20"/>
          <w:spacing w:val="-9"/>
          <w:sz w:val="22"/>
        </w:rPr>
        <w:t>me </w:t>
      </w:r>
      <w:r>
        <w:rPr>
          <w:b w:val="0"/>
          <w:color w:val="231F20"/>
          <w:sz w:val="22"/>
        </w:rPr>
        <w:t>about yourself”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5" w:lineRule="auto" w:before="0" w:after="0"/>
        <w:ind w:left="459" w:right="74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Answer behavioral based questions </w:t>
      </w:r>
      <w:r>
        <w:rPr>
          <w:b w:val="0"/>
          <w:color w:val="231F20"/>
          <w:spacing w:val="-5"/>
          <w:sz w:val="22"/>
        </w:rPr>
        <w:t>(“Tell </w:t>
      </w:r>
      <w:r>
        <w:rPr>
          <w:b w:val="0"/>
          <w:color w:val="231F20"/>
          <w:spacing w:val="-8"/>
          <w:sz w:val="22"/>
        </w:rPr>
        <w:t>me </w:t>
      </w:r>
      <w:r>
        <w:rPr>
          <w:b w:val="0"/>
          <w:color w:val="231F20"/>
          <w:sz w:val="22"/>
        </w:rPr>
        <w:t>a time when...”) using the </w:t>
      </w:r>
      <w:r>
        <w:rPr>
          <w:b w:val="0"/>
          <w:color w:val="231F20"/>
          <w:spacing w:val="-3"/>
          <w:sz w:val="22"/>
        </w:rPr>
        <w:t>STARR</w:t>
      </w:r>
      <w:r>
        <w:rPr>
          <w:b w:val="0"/>
          <w:color w:val="231F20"/>
          <w:spacing w:val="1"/>
          <w:sz w:val="22"/>
        </w:rPr>
        <w:t> </w:t>
      </w:r>
      <w:r>
        <w:rPr>
          <w:b w:val="0"/>
          <w:color w:val="231F20"/>
          <w:sz w:val="22"/>
        </w:rPr>
        <w:t>format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5" w:lineRule="auto" w:before="0" w:after="0"/>
        <w:ind w:left="459" w:right="1036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Answer all questions succinctly </w:t>
      </w:r>
      <w:r>
        <w:rPr>
          <w:b w:val="0"/>
          <w:color w:val="231F20"/>
          <w:spacing w:val="-6"/>
          <w:sz w:val="22"/>
        </w:rPr>
        <w:t>and </w:t>
      </w:r>
      <w:r>
        <w:rPr>
          <w:b w:val="0"/>
          <w:color w:val="231F20"/>
          <w:sz w:val="22"/>
        </w:rPr>
        <w:t>confidently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5" w:lineRule="auto" w:before="0" w:after="0"/>
        <w:ind w:left="459" w:right="67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Ask several questions at the end of the interview to truly find out if the company </w:t>
      </w:r>
      <w:r>
        <w:rPr>
          <w:b w:val="0"/>
          <w:color w:val="231F20"/>
          <w:spacing w:val="-6"/>
          <w:sz w:val="22"/>
        </w:rPr>
        <w:t>and </w:t>
      </w:r>
      <w:r>
        <w:rPr>
          <w:b w:val="0"/>
          <w:color w:val="231F20"/>
          <w:sz w:val="22"/>
        </w:rPr>
        <w:t>position are a good fit for your career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z w:val="22"/>
        </w:rPr>
        <w:t>goals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5" w:lineRule="auto" w:before="0" w:after="0"/>
        <w:ind w:left="459" w:right="42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Have a strong close; thank the interviewer </w:t>
      </w:r>
      <w:r>
        <w:rPr>
          <w:b w:val="0"/>
          <w:color w:val="231F20"/>
          <w:spacing w:val="-6"/>
          <w:sz w:val="22"/>
        </w:rPr>
        <w:t>for </w:t>
      </w:r>
      <w:r>
        <w:rPr>
          <w:b w:val="0"/>
          <w:color w:val="231F20"/>
          <w:sz w:val="22"/>
        </w:rPr>
        <w:t>taking the time to interview you and reiterate your interest in the job and think your skills would be an asset to the company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5" w:lineRule="auto" w:before="0" w:after="0"/>
        <w:ind w:left="459" w:right="351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Ask what the next steps are and when </w:t>
      </w:r>
      <w:r>
        <w:rPr>
          <w:b w:val="0"/>
          <w:color w:val="231F20"/>
          <w:spacing w:val="-6"/>
          <w:sz w:val="22"/>
        </w:rPr>
        <w:t>you </w:t>
      </w:r>
      <w:r>
        <w:rPr>
          <w:b w:val="0"/>
          <w:color w:val="231F20"/>
          <w:sz w:val="22"/>
        </w:rPr>
        <w:t>should expect to hear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1" w:lineRule="exact" w:before="0" w:after="0"/>
        <w:ind w:left="459" w:right="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Ask for a business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z w:val="22"/>
        </w:rPr>
        <w:t>card!</w:t>
      </w:r>
    </w:p>
    <w:p>
      <w:pPr>
        <w:pStyle w:val="BodyText"/>
        <w:spacing w:line="240" w:lineRule="auto" w:before="7"/>
        <w:ind w:left="0" w:firstLine="0"/>
        <w:rPr>
          <w:b w:val="0"/>
          <w:sz w:val="20"/>
        </w:rPr>
      </w:pPr>
    </w:p>
    <w:p>
      <w:pPr>
        <w:pStyle w:val="BodyText"/>
        <w:spacing w:line="263" w:lineRule="exact"/>
        <w:ind w:left="100" w:firstLine="0"/>
        <w:rPr>
          <w:b w:val="0"/>
        </w:rPr>
      </w:pPr>
      <w:r>
        <w:rPr>
          <w:b w:val="0"/>
          <w:color w:val="F2665E"/>
        </w:rPr>
        <w:t>After the Interview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5" w:lineRule="auto" w:before="2" w:after="0"/>
        <w:ind w:left="459" w:right="99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Send a thank you email or handwritten </w:t>
      </w:r>
      <w:r>
        <w:rPr>
          <w:b w:val="0"/>
          <w:color w:val="231F20"/>
          <w:spacing w:val="-4"/>
          <w:sz w:val="22"/>
        </w:rPr>
        <w:t>thank </w:t>
      </w:r>
      <w:r>
        <w:rPr>
          <w:b w:val="0"/>
          <w:color w:val="231F20"/>
          <w:sz w:val="22"/>
        </w:rPr>
        <w:t>you note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5" w:lineRule="auto" w:before="0" w:after="0"/>
        <w:ind w:left="459" w:right="342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If you didn’t hear anything in the</w:t>
      </w:r>
      <w:r>
        <w:rPr>
          <w:b w:val="0"/>
          <w:color w:val="231F20"/>
          <w:spacing w:val="-20"/>
          <w:sz w:val="22"/>
        </w:rPr>
        <w:t> </w:t>
      </w:r>
      <w:r>
        <w:rPr>
          <w:b w:val="0"/>
          <w:color w:val="231F20"/>
          <w:sz w:val="22"/>
        </w:rPr>
        <w:t>specified time, call/email to follow up on the status</w:t>
      </w:r>
    </w:p>
    <w:p>
      <w:pPr>
        <w:pStyle w:val="BodyText"/>
        <w:spacing w:line="265" w:lineRule="exact" w:before="129"/>
        <w:ind w:left="100" w:firstLine="0"/>
        <w:rPr>
          <w:b w:val="0"/>
        </w:rPr>
      </w:pPr>
      <w:r>
        <w:rPr/>
        <w:br w:type="column"/>
      </w:r>
      <w:r>
        <w:rPr>
          <w:b w:val="0"/>
          <w:color w:val="F2665E"/>
        </w:rPr>
        <w:t>Virtual Interviewing Tips: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0" w:after="0"/>
        <w:ind w:left="459" w:right="664" w:hanging="360"/>
        <w:jc w:val="left"/>
        <w:rPr>
          <w:b w:val="0"/>
          <w:sz w:val="22"/>
        </w:rPr>
      </w:pPr>
      <w:r>
        <w:rPr>
          <w:b w:val="0"/>
          <w:sz w:val="22"/>
        </w:rPr>
        <w:t>Do not wait until last minute to ensure</w:t>
      </w:r>
      <w:r>
        <w:rPr>
          <w:b w:val="0"/>
          <w:spacing w:val="-20"/>
          <w:sz w:val="22"/>
        </w:rPr>
        <w:t> </w:t>
      </w:r>
      <w:r>
        <w:rPr>
          <w:b w:val="0"/>
          <w:sz w:val="22"/>
        </w:rPr>
        <w:t>technology works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properly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7" w:lineRule="auto" w:before="0" w:after="0"/>
        <w:ind w:left="459" w:right="489" w:hanging="360"/>
        <w:jc w:val="left"/>
        <w:rPr>
          <w:b w:val="0"/>
          <w:sz w:val="22"/>
        </w:rPr>
      </w:pPr>
      <w:r>
        <w:rPr>
          <w:b w:val="0"/>
          <w:sz w:val="22"/>
        </w:rPr>
        <w:t>Prepare for the interview the same you would for </w:t>
      </w:r>
      <w:r>
        <w:rPr>
          <w:b w:val="0"/>
          <w:spacing w:val="-9"/>
          <w:sz w:val="22"/>
        </w:rPr>
        <w:t>an </w:t>
      </w:r>
      <w:r>
        <w:rPr>
          <w:b w:val="0"/>
          <w:sz w:val="22"/>
        </w:rPr>
        <w:t>in-person interview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5" w:lineRule="exact" w:before="0" w:after="0"/>
        <w:ind w:left="459" w:right="0" w:hanging="360"/>
        <w:jc w:val="left"/>
        <w:rPr>
          <w:b w:val="0"/>
          <w:sz w:val="22"/>
        </w:rPr>
      </w:pPr>
      <w:r>
        <w:rPr>
          <w:b w:val="0"/>
          <w:sz w:val="22"/>
        </w:rPr>
        <w:t>Dress in business professional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attire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0" w:after="0"/>
        <w:ind w:left="459" w:right="533" w:hanging="360"/>
        <w:jc w:val="left"/>
        <w:rPr>
          <w:b w:val="0"/>
          <w:sz w:val="22"/>
        </w:rPr>
      </w:pPr>
      <w:r>
        <w:rPr>
          <w:b w:val="0"/>
          <w:sz w:val="22"/>
        </w:rPr>
        <w:t>Look at the camera, not the screen – ensure the camera shows you straight-on so you aren’t </w:t>
      </w:r>
      <w:r>
        <w:rPr>
          <w:b w:val="0"/>
          <w:spacing w:val="-3"/>
          <w:sz w:val="22"/>
        </w:rPr>
        <w:t>looking </w:t>
      </w:r>
      <w:r>
        <w:rPr>
          <w:b w:val="0"/>
          <w:sz w:val="22"/>
        </w:rPr>
        <w:t>up or down at the camera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7" w:lineRule="auto" w:before="0" w:after="0"/>
        <w:ind w:left="459" w:right="1462" w:hanging="360"/>
        <w:jc w:val="left"/>
        <w:rPr>
          <w:b w:val="0"/>
          <w:sz w:val="22"/>
        </w:rPr>
      </w:pPr>
      <w:r>
        <w:rPr>
          <w:b w:val="0"/>
          <w:sz w:val="22"/>
        </w:rPr>
        <w:t>Make sure there are no distractions in the background (posters, </w:t>
      </w:r>
      <w:r>
        <w:rPr>
          <w:b w:val="0"/>
          <w:spacing w:val="-3"/>
          <w:sz w:val="22"/>
        </w:rPr>
        <w:t>clutter, </w:t>
      </w:r>
      <w:r>
        <w:rPr>
          <w:b w:val="0"/>
          <w:sz w:val="22"/>
        </w:rPr>
        <w:t>clothes,</w:t>
      </w:r>
      <w:r>
        <w:rPr>
          <w:b w:val="0"/>
          <w:spacing w:val="6"/>
          <w:sz w:val="22"/>
        </w:rPr>
        <w:t> </w:t>
      </w:r>
      <w:r>
        <w:rPr>
          <w:b w:val="0"/>
          <w:spacing w:val="-4"/>
          <w:sz w:val="22"/>
        </w:rPr>
        <w:t>etc.)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0" w:after="0"/>
        <w:ind w:left="459" w:right="455" w:hanging="360"/>
        <w:jc w:val="left"/>
        <w:rPr>
          <w:b w:val="0"/>
          <w:sz w:val="22"/>
        </w:rPr>
      </w:pPr>
      <w:r>
        <w:rPr>
          <w:b w:val="0"/>
          <w:spacing w:val="-7"/>
          <w:sz w:val="22"/>
        </w:rPr>
        <w:t>You </w:t>
      </w:r>
      <w:r>
        <w:rPr>
          <w:b w:val="0"/>
          <w:sz w:val="22"/>
        </w:rPr>
        <w:t>can reserve interview space in the Business Career </w:t>
      </w:r>
      <w:r>
        <w:rPr>
          <w:b w:val="0"/>
          <w:spacing w:val="-3"/>
          <w:sz w:val="22"/>
        </w:rPr>
        <w:t>Center, </w:t>
      </w:r>
      <w:r>
        <w:rPr>
          <w:b w:val="0"/>
          <w:sz w:val="22"/>
        </w:rPr>
        <w:t>Bank of America Career Services, </w:t>
      </w:r>
      <w:r>
        <w:rPr>
          <w:b w:val="0"/>
          <w:spacing w:val="-6"/>
          <w:sz w:val="22"/>
        </w:rPr>
        <w:t>the </w:t>
      </w:r>
      <w:r>
        <w:rPr>
          <w:b w:val="0"/>
          <w:sz w:val="22"/>
        </w:rPr>
        <w:t>Penn State Library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7" w:lineRule="auto" w:before="0" w:after="0"/>
        <w:ind w:left="459" w:right="415" w:hanging="360"/>
        <w:jc w:val="left"/>
        <w:rPr>
          <w:b w:val="0"/>
          <w:sz w:val="22"/>
        </w:rPr>
      </w:pPr>
      <w:r>
        <w:rPr>
          <w:b w:val="0"/>
          <w:sz w:val="22"/>
        </w:rPr>
        <w:t>Ensure you have proper lighting and test the </w:t>
      </w:r>
      <w:r>
        <w:rPr>
          <w:b w:val="0"/>
          <w:spacing w:val="-3"/>
          <w:sz w:val="22"/>
        </w:rPr>
        <w:t>camera </w:t>
      </w:r>
      <w:r>
        <w:rPr>
          <w:b w:val="0"/>
          <w:sz w:val="22"/>
        </w:rPr>
        <w:t>and mic before starting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interview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5" w:lineRule="exact" w:before="0" w:after="0"/>
        <w:ind w:left="459" w:right="0" w:hanging="360"/>
        <w:jc w:val="left"/>
        <w:rPr>
          <w:b w:val="0"/>
          <w:sz w:val="22"/>
        </w:rPr>
      </w:pPr>
      <w:r>
        <w:rPr>
          <w:b w:val="0"/>
          <w:sz w:val="22"/>
        </w:rPr>
        <w:t>Make sure you have a reliable internet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connection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0" w:after="0"/>
        <w:ind w:left="459" w:right="359" w:hanging="360"/>
        <w:jc w:val="left"/>
        <w:rPr>
          <w:b w:val="0"/>
          <w:sz w:val="22"/>
        </w:rPr>
      </w:pPr>
      <w:r>
        <w:rPr>
          <w:b w:val="0"/>
          <w:sz w:val="22"/>
        </w:rPr>
        <w:t>If you are given additional attempts, still take the </w:t>
      </w:r>
      <w:r>
        <w:rPr>
          <w:b w:val="0"/>
          <w:spacing w:val="-4"/>
          <w:sz w:val="22"/>
        </w:rPr>
        <w:t>first </w:t>
      </w:r>
      <w:r>
        <w:rPr>
          <w:b w:val="0"/>
          <w:sz w:val="22"/>
        </w:rPr>
        <w:t>attempt seriously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1" w:lineRule="exact" w:before="0" w:after="0"/>
        <w:ind w:left="459" w:right="0" w:hanging="360"/>
        <w:jc w:val="left"/>
        <w:rPr>
          <w:b w:val="0"/>
          <w:sz w:val="22"/>
        </w:rPr>
      </w:pPr>
      <w:r>
        <w:rPr>
          <w:b w:val="0"/>
          <w:spacing w:val="-7"/>
          <w:sz w:val="22"/>
        </w:rPr>
        <w:t>Try </w:t>
      </w:r>
      <w:r>
        <w:rPr>
          <w:b w:val="0"/>
          <w:sz w:val="22"/>
        </w:rPr>
        <w:t>not to fidget, it is more noticeable on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camera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4" w:lineRule="exact" w:before="0" w:after="0"/>
        <w:ind w:left="459" w:right="0" w:hanging="360"/>
        <w:jc w:val="left"/>
        <w:rPr>
          <w:b w:val="0"/>
          <w:sz w:val="22"/>
        </w:rPr>
      </w:pPr>
      <w:r>
        <w:rPr>
          <w:b w:val="0"/>
          <w:sz w:val="22"/>
        </w:rPr>
        <w:t>Be clear and concise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0" w:after="0"/>
        <w:ind w:left="459" w:right="400" w:hanging="360"/>
        <w:jc w:val="left"/>
        <w:rPr>
          <w:b w:val="0"/>
          <w:sz w:val="22"/>
        </w:rPr>
      </w:pPr>
      <w:r>
        <w:rPr/>
        <w:pict>
          <v:group style="position:absolute;margin-left:297.5pt;margin-top:39.743999pt;width:291.350pt;height:289.9pt;mso-position-horizontal-relative:page;mso-position-vertical-relative:paragraph;z-index:15728640" coordorigin="5950,795" coordsize="5827,5798">
            <v:rect style="position:absolute;left:5950;top:794;width:5827;height:5798" filled="true" fillcolor="#f2665e" stroked="false">
              <v:fill type="solid"/>
            </v:rect>
            <v:shape style="position:absolute;left:6335;top:1135;width:105;height:156" coordorigin="6336,1135" coordsize="105,156" path="m6336,1291l6383,1291,6413,1286,6430,1273,6438,1259,6440,1248,6437,1233,6430,1221,6419,1213,6405,1209,6405,1209,6416,1204,6425,1197,6430,1187,6432,1175,6428,1156,6417,1144,6401,1137,6382,1135,6336,1135,6336,1291xm6351,1150l6382,1150,6400,1153,6410,1161,6414,1170,6415,1176,6412,1189,6405,1198,6395,1202,6383,1204,6351,1204,6351,1150xm6351,1217l6384,1217,6400,1219,6413,1224,6420,1234,6423,1247,6419,1260,6411,1270,6398,1275,6382,1277,6351,1277,6351,1217xe" filled="false" stroked="true" strokeweight=".5pt" strokecolor="#ffffff">
              <v:path arrowok="t"/>
              <v:stroke dashstyle="solid"/>
            </v:shape>
            <v:shape style="position:absolute;left:6463;top:1185;width:102;height:109" coordorigin="6464,1186" coordsize="102,109" path="m6565,1244l6565,1237,6561,1217,6552,1201,6536,1190,6515,1186,6495,1190,6479,1201,6468,1218,6464,1240,6468,1261,6479,1278,6496,1290,6517,1294,6529,1293,6541,1289,6551,1282,6561,1272,6550,1263,6544,1272,6532,1281,6517,1281,6503,1278,6491,1270,6483,1258,6479,1244,6565,1244xm6479,1232l6482,1219,6490,1209,6502,1202,6515,1199,6530,1201,6540,1208,6547,1218,6549,1232,6479,1232xe" filled="false" stroked="true" strokeweight=".5pt" strokecolor="#ffffff">
              <v:path arrowok="t"/>
              <v:stroke dashstyle="solid"/>
            </v:shape>
            <v:shape style="position:absolute;left:6591;top:1124;width:89;height:167" coordorigin="6591,1125" coordsize="89,167" path="m6591,1291l6606,1291,6606,1238,6610,1216,6620,1204,6631,1200,6637,1199,6650,1201,6659,1208,6664,1219,6665,1234,6665,1291,6679,1291,6679,1226,6677,1209,6670,1196,6658,1188,6641,1186,6627,1186,6612,1194,6606,1205,6606,1205,6606,1125,6591,1125,6591,1291xe" filled="false" stroked="true" strokeweight=".5pt" strokecolor="#ffffff">
              <v:path arrowok="t"/>
              <v:stroke dashstyle="solid"/>
            </v:shape>
            <v:shape style="position:absolute;left:6708;top:1185;width:88;height:109" coordorigin="6708,1186" coordsize="88,109" path="m6772,1228l6752,1229,6731,1233,6715,1244,6708,1264,6711,1277,6719,1286,6730,1292,6744,1294,6755,1293,6765,1289,6773,1283,6780,1274,6780,1274,6780,1280,6781,1286,6782,1291,6796,1291,6795,1286,6794,1276,6794,1268,6794,1222,6791,1206,6783,1194,6771,1188,6756,1186,6743,1187,6731,1189,6721,1194,6713,1201,6722,1211,6730,1203,6741,1199,6753,1199,6771,1199,6779,1208,6779,1225,6779,1228,6772,1228xm6779,1240l6779,1247,6778,1260,6772,1271,6762,1278,6748,1281,6737,1281,6724,1275,6724,1262,6729,1250,6742,1243,6758,1240,6772,1240,6779,1240xe" filled="false" stroked="true" strokeweight=".5pt" strokecolor="#ffffff">
              <v:path arrowok="t"/>
              <v:stroke dashstyle="solid"/>
            </v:shape>
            <v:shape style="position:absolute;left:6814;top:1188;width:100;height:103" coordorigin="6815,1188" coordsize="100,103" path="m6915,1188l6898,1188,6865,1275,6865,1275,6832,1188,6815,1188,6857,1291,6873,1291,6915,1188xe" filled="false" stroked="true" strokeweight=".5pt" strokecolor="#ffffff">
              <v:path arrowok="t"/>
              <v:stroke dashstyle="solid"/>
            </v:shape>
            <v:shape style="position:absolute;left:6933;top:1138;width:22;height:154" coordorigin="6934,1138" coordsize="22,154" path="m6952,1188l6937,1188,6937,1291,6952,1291,6952,1188xm6955,1149l6955,1142,6950,1138,6944,1138,6939,1138,6934,1142,6934,1149,6934,1155,6939,1159,6944,1159,6950,1159,6955,1155,6955,1149xe" filled="false" stroked="true" strokeweight=".5pt" strokecolor="#ffffff">
              <v:path arrowok="t"/>
              <v:stroke dashstyle="solid"/>
            </v:shape>
            <v:shape style="position:absolute;left:6981;top:1185;width:110;height:109" coordorigin="6981,1186" coordsize="110,109" path="m7091,1240l7087,1218,7075,1201,7058,1190,7036,1186,7014,1190,6997,1201,6985,1218,6981,1240,6985,1261,6997,1278,7014,1290,7036,1294,7058,1290,7075,1278,7087,1261,7091,1240xm7075,1240l7072,1256,7064,1269,7052,1277,7036,1281,7020,1277,7008,1269,7000,1256,6997,1240,7000,1224,7008,1211,7020,1202,7036,1199,7052,1202,7064,1211,7072,1224,7075,1240xe" filled="false" stroked="true" strokeweight=".5pt" strokecolor="#ffffff">
              <v:path arrowok="t"/>
              <v:stroke dashstyle="solid"/>
            </v:shape>
            <v:shape style="position:absolute;left:7117;top:1185;width:59;height:106" coordorigin="7118,1186" coordsize="59,106" path="m7118,1291l7133,1291,7133,1233,7135,1222,7141,1211,7151,1203,7165,1200,7169,1200,7172,1201,7173,1201,7176,1187,7173,1186,7170,1186,7165,1186,7147,1186,7137,1196,7132,1207,7132,1207,7132,1188,7118,1188,7118,1203,7118,1211,7118,1220,7118,1291xe" filled="false" stroked="true" strokeweight=".5pt" strokecolor="#ffffff">
              <v:path arrowok="t"/>
              <v:stroke dashstyle="solid"/>
            </v:shape>
            <v:shape style="position:absolute;left:7184;top:1185;width:88;height:109" coordorigin="7185,1186" coordsize="88,109" path="m7249,1228l7228,1229,7207,1233,7191,1244,7185,1264,7188,1277,7196,1286,7207,1292,7220,1294,7232,1293,7241,1289,7250,1283,7256,1274,7257,1274,7257,1280,7257,1286,7258,1291,7272,1291,7271,1286,7271,1276,7271,1268,7271,1222,7267,1206,7259,1194,7247,1188,7233,1186,7219,1187,7207,1189,7197,1194,7189,1201,7198,1211,7207,1203,7217,1199,7230,1199,7247,1199,7256,1208,7256,1225,7256,1228,7249,1228xm7256,1240l7256,1247,7254,1260,7248,1271,7239,1278,7225,1281,7213,1281,7201,1275,7201,1262,7206,1250,7219,1243,7235,1240,7249,1240,7256,1240xe" filled="false" stroked="true" strokeweight=".5pt" strokecolor="#ffffff">
              <v:path arrowok="t"/>
              <v:stroke dashstyle="solid"/>
            </v:shape>
            <v:rect style="position:absolute;left:7307;top:1124;width:15;height:167" filled="false" stroked="true" strokeweight=".5pt" strokecolor="#ffffff">
              <v:stroke dashstyle="solid"/>
            </v:rect>
            <v:shape style="position:absolute;left:7418;top:1119;width:577;height:179" type="#_x0000_t75" stroked="false">
              <v:imagedata r:id="rId7" o:title=""/>
            </v:shape>
            <v:rect style="position:absolute;left:8087;top:1135;width:16;height:156" filled="false" stroked="true" strokeweight=".5pt" strokecolor="#ffffff">
              <v:stroke dashstyle="solid"/>
            </v:rect>
            <v:shape style="position:absolute;left:8139;top:1185;width:90;height:106" coordorigin="8139,1186" coordsize="90,106" path="m8139,1188l8140,1196,8141,1205,8141,1211,8141,1291,8155,1291,8155,1238,8160,1216,8170,1204,8180,1200,8186,1199,8200,1201,8208,1208,8213,1219,8214,1234,8214,1291,8229,1291,8229,1226,8226,1209,8219,1196,8207,1188,8190,1186,8176,1186,8162,1194,8156,1205,8155,1205,8155,1199,8155,1194,8154,1188,8139,1188xe" filled="false" stroked="true" strokeweight=".5pt" strokecolor="#ffffff">
              <v:path arrowok="t"/>
              <v:stroke dashstyle="solid"/>
            </v:shape>
            <v:shape style="position:absolute;left:8250;top:1159;width:67;height:135" coordorigin="8250,1159" coordsize="67,135" path="m8316,1188l8286,1188,8286,1159,8272,1159,8272,1188,8250,1188,8250,1201,8272,1201,8272,1266,8272,1289,8286,1294,8297,1294,8305,1294,8312,1293,8317,1290,8316,1277,8312,1279,8306,1281,8301,1281,8292,1281,8286,1278,8286,1262,8286,1201,8316,1201,8316,1188xe" filled="false" stroked="true" strokeweight=".5pt" strokecolor="#ffffff">
              <v:path arrowok="t"/>
              <v:stroke dashstyle="solid"/>
            </v:shape>
            <v:shape style="position:absolute;left:8330;top:1185;width:102;height:109" coordorigin="8331,1186" coordsize="102,109" path="m8432,1244l8432,1237,8429,1217,8419,1201,8403,1190,8383,1186,8362,1190,8346,1201,8335,1218,8331,1240,8335,1261,8346,1278,8363,1290,8384,1294,8396,1293,8408,1289,8419,1282,8428,1272,8417,1263,8411,1272,8399,1281,8384,1281,8370,1278,8358,1270,8350,1258,8346,1244,8432,1244xm8347,1232l8349,1219,8357,1209,8369,1202,8383,1199,8397,1201,8407,1208,8414,1218,8416,1232,8347,1232xe" filled="false" stroked="true" strokeweight=".5pt" strokecolor="#ffffff">
              <v:path arrowok="t"/>
              <v:stroke dashstyle="solid"/>
            </v:shape>
            <v:shape style="position:absolute;left:8458;top:1185;width:59;height:106" coordorigin="8459,1186" coordsize="59,106" path="m8460,1291l8474,1291,8474,1233,8476,1222,8482,1211,8492,1203,8506,1200,8510,1200,8513,1201,8515,1201,8517,1187,8514,1186,8511,1186,8507,1186,8489,1186,8478,1196,8474,1207,8473,1207,8473,1188,8459,1188,8459,1203,8460,1211,8460,1220,8460,1291xe" filled="false" stroked="true" strokeweight=".5pt" strokecolor="#ffffff">
              <v:path arrowok="t"/>
              <v:stroke dashstyle="solid"/>
            </v:shape>
            <v:shape style="position:absolute;left:8518;top:1188;width:100;height:103" coordorigin="8519,1188" coordsize="100,103" path="m8618,1188l8602,1188,8569,1275,8569,1275,8536,1188,8519,1188,8560,1291,8577,1291,8618,1188xe" filled="false" stroked="true" strokeweight=".5pt" strokecolor="#ffffff">
              <v:path arrowok="t"/>
              <v:stroke dashstyle="solid"/>
            </v:shape>
            <v:shape style="position:absolute;left:8637;top:1138;width:22;height:154" coordorigin="8637,1138" coordsize="22,154" path="m8655,1188l8641,1188,8641,1291,8655,1291,8655,1188xm8658,1149l8658,1142,8653,1138,8648,1138,8643,1138,8637,1142,8637,1149,8637,1155,8643,1159,8648,1159,8653,1159,8658,1155,8658,1149xe" filled="false" stroked="true" strokeweight=".5pt" strokecolor="#ffffff">
              <v:path arrowok="t"/>
              <v:stroke dashstyle="solid"/>
            </v:shape>
            <v:shape style="position:absolute;left:8684;top:1185;width:102;height:109" coordorigin="8685,1186" coordsize="102,109" path="m8786,1244l8786,1237,8783,1217,8773,1201,8758,1190,8737,1186,8716,1190,8700,1201,8689,1218,8685,1240,8689,1261,8700,1278,8717,1290,8738,1294,8750,1293,8762,1289,8773,1282,8782,1272,8771,1263,8765,1272,8754,1281,8738,1281,8724,1278,8712,1270,8704,1258,8700,1244,8786,1244xm8701,1232l8704,1219,8712,1209,8723,1202,8737,1199,8751,1201,8761,1208,8768,1218,8770,1232,8701,1232xe" filled="false" stroked="true" strokeweight=".5pt" strokecolor="#ffffff">
              <v:path arrowok="t"/>
              <v:stroke dashstyle="solid"/>
            </v:shape>
            <v:shape style="position:absolute;left:8799;top:1188;width:153;height:103" coordorigin="8800,1188" coordsize="153,103" path="m8800,1188l8832,1291,8849,1291,8876,1207,8876,1207,8904,1291,8920,1291,8952,1188,8935,1188,8911,1272,8911,1272,8884,1188,8869,1188,8841,1272,8841,1272,8817,1188,8800,1188xe" filled="false" stroked="true" strokeweight=".5pt" strokecolor="#ffffff">
              <v:path arrowok="t"/>
              <v:stroke dashstyle="solid"/>
            </v:shape>
            <v:shape style="position:absolute;left:8962;top:1185;width:80;height:109" coordorigin="8963,1186" coordsize="80,109" path="m9039,1204l9032,1191,9019,1186,9005,1186,8990,1187,8978,1193,8970,1203,8966,1217,8966,1236,8986,1242,8993,1244,9007,1247,9018,1250,9027,1253,9027,1263,9027,1275,9014,1281,9002,1281,8990,1281,8981,1274,8975,1265,8963,1274,8971,1283,8980,1289,8991,1293,9002,1294,9017,1292,9030,1286,9039,1277,9042,1262,9042,1248,9032,1237,9017,1234,9003,1230,8989,1227,8982,1224,8982,1214,8982,1203,8994,1199,9004,1199,9014,1199,9021,1204,9026,1213,9039,1204xe" filled="false" stroked="true" strokeweight=".5pt" strokecolor="#ffffff">
              <v:path arrowok="t"/>
              <v:stroke dashstyle="solid"/>
            </v:shape>
            <v:shape style="position:absolute;left:9067;top:1187;width:24;height:106" coordorigin="9068,1187" coordsize="24,106" path="m9092,1199l9092,1193,9087,1187,9080,1187,9073,1187,9068,1193,9068,1199,9068,1205,9073,1211,9080,1211,9087,1211,9092,1205,9092,1199xm9092,1281l9092,1274,9087,1269,9080,1269,9073,1269,9068,1274,9068,1281,9068,1287,9073,1293,9080,1293,9087,1293,9092,1287,9092,1281xe" filled="false" stroked="true" strokeweight=".5pt" strokecolor="#ffffff">
              <v:path arrowok="t"/>
              <v:stroke dashstyle="solid"/>
            </v:shape>
            <v:shape style="position:absolute;left:6319;top:4759;width:4952;height:1010" type="#_x0000_t75" stroked="false">
              <v:imagedata r:id="rId8" o:title=""/>
            </v:shape>
            <v:shape style="position:absolute;left:5950;top:794;width:5827;height:5798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b w:val="0"/>
                        <w:sz w:val="24"/>
                      </w:rPr>
                    </w:pPr>
                  </w:p>
                  <w:p>
                    <w:pPr>
                      <w:spacing w:line="263" w:lineRule="exact" w:before="0"/>
                      <w:ind w:left="364" w:right="0" w:firstLine="0"/>
                      <w:jc w:val="left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color w:val="FFFFFF"/>
                        <w:sz w:val="22"/>
                      </w:rPr>
                      <w:t>Behavioral Based Interviews:</w:t>
                    </w:r>
                  </w:p>
                  <w:p>
                    <w:pPr>
                      <w:spacing w:line="260" w:lineRule="exact" w:before="0"/>
                      <w:ind w:left="364" w:right="0" w:firstLine="0"/>
                      <w:jc w:val="left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color w:val="FFFFFF"/>
                        <w:sz w:val="22"/>
                      </w:rPr>
                      <w:t>(“Tell me about a time when”)</w:t>
                    </w:r>
                  </w:p>
                  <w:p>
                    <w:pPr>
                      <w:spacing w:line="235" w:lineRule="auto" w:before="1"/>
                      <w:ind w:left="364" w:right="692" w:firstLine="0"/>
                      <w:jc w:val="left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color w:val="FFFFFF"/>
                        <w:sz w:val="22"/>
                      </w:rPr>
                      <w:t>Answer all behavioral based interviews using the STARR method – be specific!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24" w:val="left" w:leader="none"/>
                        <w:tab w:pos="725" w:val="left" w:leader="none"/>
                      </w:tabs>
                      <w:spacing w:line="258" w:lineRule="exact" w:before="0"/>
                      <w:ind w:left="724" w:right="0" w:hanging="361"/>
                      <w:jc w:val="left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color w:val="FFFFFF"/>
                        <w:sz w:val="22"/>
                      </w:rPr>
                      <w:t>Situation: Describe the situation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24" w:val="left" w:leader="none"/>
                        <w:tab w:pos="725" w:val="left" w:leader="none"/>
                      </w:tabs>
                      <w:spacing w:line="260" w:lineRule="exact" w:before="0"/>
                      <w:ind w:left="724" w:right="0" w:hanging="361"/>
                      <w:jc w:val="left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color w:val="FFFFFF"/>
                        <w:spacing w:val="-5"/>
                        <w:sz w:val="22"/>
                      </w:rPr>
                      <w:t>Task: </w:t>
                    </w:r>
                    <w:r>
                      <w:rPr>
                        <w:b w:val="0"/>
                        <w:color w:val="FFFFFF"/>
                        <w:sz w:val="22"/>
                      </w:rPr>
                      <w:t>Describe what you were trying to</w:t>
                    </w:r>
                    <w:r>
                      <w:rPr>
                        <w:b w:val="0"/>
                        <w:color w:val="FFFFFF"/>
                        <w:spacing w:val="3"/>
                        <w:sz w:val="22"/>
                      </w:rPr>
                      <w:t> </w:t>
                    </w:r>
                    <w:r>
                      <w:rPr>
                        <w:b w:val="0"/>
                        <w:color w:val="FFFFFF"/>
                        <w:sz w:val="22"/>
                      </w:rPr>
                      <w:t>achieve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24" w:val="left" w:leader="none"/>
                        <w:tab w:pos="725" w:val="left" w:leader="none"/>
                      </w:tabs>
                      <w:spacing w:line="235" w:lineRule="auto" w:before="1"/>
                      <w:ind w:left="724" w:right="471" w:hanging="360"/>
                      <w:jc w:val="left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color w:val="FFFFFF"/>
                        <w:sz w:val="22"/>
                      </w:rPr>
                      <w:t>Action: Describe the steps YOU took to </w:t>
                    </w:r>
                    <w:r>
                      <w:rPr>
                        <w:b w:val="0"/>
                        <w:color w:val="FFFFFF"/>
                        <w:spacing w:val="-4"/>
                        <w:sz w:val="22"/>
                      </w:rPr>
                      <w:t>resolve </w:t>
                    </w:r>
                    <w:r>
                      <w:rPr>
                        <w:b w:val="0"/>
                        <w:color w:val="FFFFFF"/>
                        <w:sz w:val="22"/>
                      </w:rPr>
                      <w:t>the situation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24" w:val="left" w:leader="none"/>
                        <w:tab w:pos="725" w:val="left" w:leader="none"/>
                      </w:tabs>
                      <w:spacing w:line="235" w:lineRule="auto" w:before="0"/>
                      <w:ind w:left="724" w:right="887" w:hanging="360"/>
                      <w:jc w:val="left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color w:val="FFFFFF"/>
                        <w:sz w:val="22"/>
                      </w:rPr>
                      <w:t>Result: Discuss what happened or what </w:t>
                    </w:r>
                    <w:r>
                      <w:rPr>
                        <w:b w:val="0"/>
                        <w:color w:val="FFFFFF"/>
                        <w:spacing w:val="-6"/>
                        <w:sz w:val="22"/>
                      </w:rPr>
                      <w:t>the </w:t>
                    </w:r>
                    <w:r>
                      <w:rPr>
                        <w:b w:val="0"/>
                        <w:color w:val="FFFFFF"/>
                        <w:sz w:val="22"/>
                      </w:rPr>
                      <w:t>result</w:t>
                    </w:r>
                    <w:r>
                      <w:rPr>
                        <w:b w:val="0"/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b w:val="0"/>
                        <w:color w:val="FFFFFF"/>
                        <w:sz w:val="22"/>
                      </w:rPr>
                      <w:t>was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24" w:val="left" w:leader="none"/>
                        <w:tab w:pos="725" w:val="left" w:leader="none"/>
                      </w:tabs>
                      <w:spacing w:line="235" w:lineRule="auto" w:before="0"/>
                      <w:ind w:left="724" w:right="329" w:hanging="360"/>
                      <w:jc w:val="left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color w:val="FFFFFF"/>
                        <w:sz w:val="22"/>
                      </w:rPr>
                      <w:t>Reflection: What is the takeaway or what did </w:t>
                    </w:r>
                    <w:r>
                      <w:rPr>
                        <w:b w:val="0"/>
                        <w:color w:val="FFFFFF"/>
                        <w:spacing w:val="-6"/>
                        <w:sz w:val="22"/>
                      </w:rPr>
                      <w:t>you </w:t>
                    </w:r>
                    <w:r>
                      <w:rPr>
                        <w:b w:val="0"/>
                        <w:color w:val="FFFFFF"/>
                        <w:sz w:val="22"/>
                      </w:rPr>
                      <w:t>learn</w:t>
                    </w:r>
                  </w:p>
                  <w:p>
                    <w:pPr>
                      <w:spacing w:line="235" w:lineRule="auto" w:before="0"/>
                      <w:ind w:left="364" w:right="359" w:firstLine="0"/>
                      <w:jc w:val="left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color w:val="FFFFFF"/>
                        <w:sz w:val="22"/>
                      </w:rPr>
                      <w:t>Areas you will likely be asked about (those in bold are especially popular): Leadership–Teamwork–Overcoming Failure– Customer Service/Difficult People–Communication</w:t>
                    </w:r>
                    <w:r>
                      <w:rPr>
                        <w:b w:val="0"/>
                        <w:strike/>
                        <w:color w:val="FFFFFF"/>
                        <w:sz w:val="22"/>
                      </w:rPr>
                      <w:t>–</w:t>
                    </w:r>
                    <w:r>
                      <w:rPr>
                        <w:b w:val="0"/>
                        <w:strike w:val="0"/>
                        <w:color w:val="FFFFFF"/>
                        <w:sz w:val="22"/>
                      </w:rPr>
                      <w:t> Problem Solving/Analytical Skills–Prioritizing/Time Management–Adaptability–Handling Challenges– Motiving/Inspiring Others–Goal Setting–Dealing with Stress–Delegating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 w:val="0"/>
          <w:sz w:val="22"/>
        </w:rPr>
        <w:t>Utilize InterviewStream as resource to practice </w:t>
      </w:r>
      <w:r>
        <w:rPr>
          <w:b w:val="0"/>
          <w:spacing w:val="-3"/>
          <w:sz w:val="22"/>
        </w:rPr>
        <w:t>virtual </w:t>
      </w:r>
      <w:r>
        <w:rPr>
          <w:b w:val="0"/>
          <w:sz w:val="22"/>
        </w:rPr>
        <w:t>interviews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2220" w:bottom="640" w:left="620" w:right="360"/>
          <w:cols w:num="2" w:equalWidth="0">
            <w:col w:w="4942" w:space="291"/>
            <w:col w:w="6027"/>
          </w:cols>
        </w:sectPr>
      </w:pPr>
    </w:p>
    <w:p>
      <w:pPr>
        <w:pStyle w:val="BodyText"/>
        <w:spacing w:line="240" w:lineRule="auto" w:before="10"/>
        <w:ind w:left="0" w:firstLine="0"/>
        <w:rPr>
          <w:b w:val="0"/>
          <w:sz w:val="19"/>
        </w:rPr>
      </w:pPr>
    </w:p>
    <w:p>
      <w:pPr>
        <w:pStyle w:val="BodyText"/>
        <w:spacing w:line="265" w:lineRule="exact" w:before="100"/>
        <w:ind w:left="100" w:firstLine="0"/>
        <w:rPr>
          <w:b w:val="0"/>
        </w:rPr>
      </w:pPr>
      <w:r>
        <w:rPr>
          <w:b w:val="0"/>
          <w:color w:val="F2665E"/>
        </w:rPr>
        <w:t>What is a case interview?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0" w:after="0"/>
        <w:ind w:left="459" w:right="1075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Individuals are presented with information (a case) and asked to analyze, synthesize and articulate </w:t>
      </w:r>
      <w:r>
        <w:rPr>
          <w:b w:val="0"/>
          <w:color w:val="231F20"/>
          <w:spacing w:val="-16"/>
          <w:sz w:val="22"/>
        </w:rPr>
        <w:t>a </w:t>
      </w:r>
      <w:r>
        <w:rPr>
          <w:b w:val="0"/>
          <w:color w:val="231F20"/>
          <w:sz w:val="22"/>
        </w:rPr>
        <w:t>solution</w:t>
      </w:r>
    </w:p>
    <w:p>
      <w:pPr>
        <w:pStyle w:val="BodyText"/>
        <w:spacing w:line="240" w:lineRule="auto" w:before="5"/>
        <w:ind w:left="0" w:firstLine="0"/>
        <w:rPr>
          <w:b w:val="0"/>
          <w:sz w:val="25"/>
        </w:rPr>
      </w:pPr>
    </w:p>
    <w:p>
      <w:pPr>
        <w:pStyle w:val="BodyText"/>
        <w:spacing w:line="265" w:lineRule="exact"/>
        <w:ind w:left="100" w:firstLine="0"/>
        <w:rPr>
          <w:b w:val="0"/>
        </w:rPr>
      </w:pPr>
      <w:r>
        <w:rPr>
          <w:b w:val="0"/>
          <w:color w:val="F2665E"/>
        </w:rPr>
        <w:t>What is the objective of a case interview?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0" w:after="0"/>
        <w:ind w:left="459" w:right="617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It is to demonstrate a logical thought process and present a relevant recommendation for the client, it </w:t>
      </w:r>
      <w:r>
        <w:rPr>
          <w:b w:val="0"/>
          <w:color w:val="231F20"/>
          <w:spacing w:val="-8"/>
          <w:sz w:val="22"/>
        </w:rPr>
        <w:t>is </w:t>
      </w:r>
      <w:r>
        <w:rPr>
          <w:b w:val="0"/>
          <w:color w:val="231F20"/>
          <w:sz w:val="22"/>
        </w:rPr>
        <w:t>not to determine the “right answer”</w:t>
      </w:r>
    </w:p>
    <w:p>
      <w:pPr>
        <w:pStyle w:val="BodyText"/>
        <w:spacing w:line="240" w:lineRule="auto" w:before="6"/>
        <w:ind w:left="0" w:firstLine="0"/>
        <w:rPr>
          <w:b w:val="0"/>
          <w:sz w:val="21"/>
        </w:rPr>
      </w:pPr>
    </w:p>
    <w:p>
      <w:pPr>
        <w:pStyle w:val="BodyText"/>
        <w:spacing w:line="265" w:lineRule="exact"/>
        <w:ind w:left="100" w:firstLine="0"/>
        <w:rPr>
          <w:b w:val="0"/>
        </w:rPr>
      </w:pPr>
      <w:r>
        <w:rPr>
          <w:b w:val="0"/>
          <w:color w:val="F2665E"/>
        </w:rPr>
        <w:t>What is tested during a case interview?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0" w:after="0"/>
        <w:ind w:left="459" w:right="687" w:hanging="360"/>
        <w:jc w:val="left"/>
        <w:rPr>
          <w:b w:val="0"/>
          <w:sz w:val="22"/>
        </w:rPr>
      </w:pPr>
      <w:r>
        <w:rPr>
          <w:b w:val="0"/>
          <w:sz w:val="22"/>
        </w:rPr>
        <w:t>Candidates are evaluated on how well they understand the given information, analyze the problem and recommend a solution under pressure. While problem-solving is the primary skill tested,</w:t>
      </w:r>
      <w:r>
        <w:rPr>
          <w:b w:val="0"/>
          <w:spacing w:val="-32"/>
          <w:sz w:val="22"/>
        </w:rPr>
        <w:t> </w:t>
      </w:r>
      <w:r>
        <w:rPr>
          <w:b w:val="0"/>
          <w:sz w:val="22"/>
        </w:rPr>
        <w:t>consulting firms are equally concerned with evaluating self-confidence and interpersonal skills.</w:t>
      </w:r>
    </w:p>
    <w:p>
      <w:pPr>
        <w:pStyle w:val="BodyText"/>
        <w:spacing w:line="240" w:lineRule="auto" w:before="4"/>
        <w:ind w:left="0" w:firstLine="0"/>
        <w:rPr>
          <w:b w:val="0"/>
          <w:sz w:val="21"/>
        </w:rPr>
      </w:pPr>
    </w:p>
    <w:p>
      <w:pPr>
        <w:pStyle w:val="BodyText"/>
        <w:spacing w:line="265" w:lineRule="exact"/>
        <w:ind w:left="100" w:firstLine="0"/>
        <w:rPr>
          <w:b w:val="0"/>
        </w:rPr>
      </w:pPr>
      <w:r>
        <w:rPr>
          <w:b w:val="0"/>
          <w:color w:val="F2665E"/>
        </w:rPr>
        <w:t>How are case interviews structured?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4" w:lineRule="exact" w:before="0" w:after="0"/>
        <w:ind w:left="459" w:right="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Cases will either be presented orally or in written format. First round case interviews are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typically</w:t>
      </w:r>
    </w:p>
    <w:p>
      <w:pPr>
        <w:pStyle w:val="BodyText"/>
        <w:spacing w:line="240" w:lineRule="auto"/>
        <w:ind w:right="475" w:firstLine="0"/>
        <w:rPr>
          <w:b w:val="0"/>
        </w:rPr>
      </w:pPr>
      <w:r>
        <w:rPr>
          <w:b w:val="0"/>
          <w:color w:val="231F20"/>
        </w:rPr>
        <w:t>30 minutes, and then you will have 5-10 minutes to listen or read the case and make notes. From here you will start to ask questions and analyze the problem. Finally, you will present your conclusions and make a recommendation. Second round case interviews may last an hour and will typically be more exhaustive.</w:t>
      </w:r>
    </w:p>
    <w:p>
      <w:pPr>
        <w:pStyle w:val="BodyText"/>
        <w:spacing w:line="240" w:lineRule="auto" w:before="7"/>
        <w:ind w:left="0" w:firstLine="0"/>
        <w:rPr>
          <w:b w:val="0"/>
          <w:sz w:val="20"/>
        </w:rPr>
      </w:pPr>
    </w:p>
    <w:p>
      <w:pPr>
        <w:pStyle w:val="BodyText"/>
        <w:spacing w:line="263" w:lineRule="exact"/>
        <w:ind w:left="100" w:firstLine="0"/>
        <w:rPr>
          <w:b w:val="0"/>
        </w:rPr>
      </w:pPr>
      <w:r>
        <w:rPr>
          <w:b w:val="0"/>
          <w:color w:val="F2665E"/>
        </w:rPr>
        <w:t>12 Steps to Ace the Case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60" w:lineRule="exact" w:before="0" w:after="0"/>
        <w:ind w:left="459" w:right="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Listen t</w:t>
      </w:r>
      <w:r>
        <w:rPr>
          <w:b w:val="0"/>
          <w:sz w:val="22"/>
        </w:rPr>
        <w:t>o the question and take notes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60" w:lineRule="exact" w:before="0" w:after="0"/>
        <w:ind w:left="459" w:right="0" w:hanging="360"/>
        <w:jc w:val="left"/>
        <w:rPr>
          <w:b w:val="0"/>
          <w:sz w:val="22"/>
        </w:rPr>
      </w:pPr>
      <w:r>
        <w:rPr>
          <w:b w:val="0"/>
          <w:sz w:val="22"/>
        </w:rPr>
        <w:t>Summarize the question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60" w:lineRule="exact" w:before="0" w:after="0"/>
        <w:ind w:left="459" w:right="0" w:hanging="360"/>
        <w:jc w:val="left"/>
        <w:rPr>
          <w:b w:val="0"/>
          <w:sz w:val="22"/>
        </w:rPr>
      </w:pPr>
      <w:r>
        <w:rPr>
          <w:b w:val="0"/>
          <w:spacing w:val="-3"/>
          <w:sz w:val="22"/>
        </w:rPr>
        <w:t>Verify </w:t>
      </w:r>
      <w:r>
        <w:rPr>
          <w:b w:val="0"/>
          <w:sz w:val="22"/>
        </w:rPr>
        <w:t>the objective(s) and ask clarifying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questions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60" w:lineRule="exact" w:before="0" w:after="0"/>
        <w:ind w:left="459" w:right="0" w:hanging="360"/>
        <w:jc w:val="left"/>
        <w:rPr>
          <w:b w:val="0"/>
          <w:sz w:val="22"/>
        </w:rPr>
      </w:pPr>
      <w:r>
        <w:rPr>
          <w:b w:val="0"/>
          <w:sz w:val="22"/>
        </w:rPr>
        <w:t>Organize your answer by utilizing a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framework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60" w:lineRule="exact" w:before="0" w:after="0"/>
        <w:ind w:left="459" w:right="0" w:hanging="360"/>
        <w:jc w:val="left"/>
        <w:rPr>
          <w:b w:val="0"/>
          <w:sz w:val="22"/>
        </w:rPr>
      </w:pPr>
      <w:r>
        <w:rPr>
          <w:b w:val="0"/>
          <w:sz w:val="22"/>
        </w:rPr>
        <w:t>Present your analysis verbally to demonstrate logical thought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process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60" w:lineRule="exact" w:before="0" w:after="0"/>
        <w:ind w:left="459" w:right="0" w:hanging="360"/>
        <w:jc w:val="left"/>
        <w:rPr>
          <w:b w:val="0"/>
          <w:sz w:val="22"/>
        </w:rPr>
      </w:pPr>
      <w:r>
        <w:rPr>
          <w:b w:val="0"/>
          <w:sz w:val="22"/>
        </w:rPr>
        <w:t>Present logical conclusions that flow from your analysis and make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recommendation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60" w:lineRule="exact" w:before="0" w:after="0"/>
        <w:ind w:left="459" w:right="0" w:hanging="360"/>
        <w:jc w:val="left"/>
        <w:rPr>
          <w:b w:val="0"/>
          <w:sz w:val="22"/>
        </w:rPr>
      </w:pPr>
      <w:r>
        <w:rPr>
          <w:b w:val="0"/>
          <w:sz w:val="22"/>
        </w:rPr>
        <w:t>Manage your time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60" w:lineRule="exact" w:before="0" w:after="0"/>
        <w:ind w:left="459" w:right="0" w:hanging="360"/>
        <w:jc w:val="left"/>
        <w:rPr>
          <w:b w:val="0"/>
          <w:sz w:val="22"/>
        </w:rPr>
      </w:pPr>
      <w:r>
        <w:rPr>
          <w:b w:val="0"/>
          <w:sz w:val="22"/>
        </w:rPr>
        <w:t>Utilize numbers and demonstrate you are comfortable with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numbers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60" w:lineRule="exact" w:before="0" w:after="0"/>
        <w:ind w:left="459" w:right="0" w:hanging="360"/>
        <w:jc w:val="left"/>
        <w:rPr>
          <w:b w:val="0"/>
          <w:sz w:val="22"/>
        </w:rPr>
      </w:pPr>
      <w:r>
        <w:rPr>
          <w:b w:val="0"/>
          <w:sz w:val="22"/>
        </w:rPr>
        <w:t>Be coachable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60" w:lineRule="exact" w:before="0" w:after="0"/>
        <w:ind w:left="459" w:right="0" w:hanging="360"/>
        <w:jc w:val="left"/>
        <w:rPr>
          <w:b w:val="0"/>
          <w:sz w:val="22"/>
        </w:rPr>
      </w:pPr>
      <w:r>
        <w:rPr>
          <w:b w:val="0"/>
          <w:sz w:val="22"/>
        </w:rPr>
        <w:t>Be creative and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brainstorm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60" w:lineRule="exact" w:before="0" w:after="0"/>
        <w:ind w:left="459" w:right="0" w:hanging="360"/>
        <w:jc w:val="left"/>
        <w:rPr>
          <w:b w:val="0"/>
          <w:sz w:val="22"/>
        </w:rPr>
      </w:pPr>
      <w:r>
        <w:rPr>
          <w:b w:val="0"/>
          <w:sz w:val="22"/>
        </w:rPr>
        <w:t>Exude enthusiasm and a positive attitude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63" w:lineRule="exact" w:before="0" w:after="0"/>
        <w:ind w:left="459" w:right="0" w:hanging="360"/>
        <w:jc w:val="left"/>
        <w:rPr>
          <w:b w:val="0"/>
          <w:sz w:val="22"/>
        </w:rPr>
      </w:pPr>
      <w:r>
        <w:rPr>
          <w:b w:val="0"/>
          <w:sz w:val="22"/>
        </w:rPr>
        <w:t>Bring closure and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summarize</w:t>
      </w:r>
    </w:p>
    <w:p>
      <w:pPr>
        <w:pStyle w:val="BodyText"/>
        <w:spacing w:line="240" w:lineRule="auto" w:before="7"/>
        <w:ind w:left="0" w:firstLine="0"/>
        <w:rPr>
          <w:b w:val="0"/>
          <w:sz w:val="19"/>
        </w:rPr>
      </w:pPr>
    </w:p>
    <w:p>
      <w:pPr>
        <w:spacing w:after="0" w:line="240" w:lineRule="auto"/>
        <w:rPr>
          <w:sz w:val="19"/>
        </w:rPr>
        <w:sectPr>
          <w:headerReference w:type="default" r:id="rId9"/>
          <w:footerReference w:type="default" r:id="rId10"/>
          <w:pgSz w:w="12240" w:h="15840"/>
          <w:pgMar w:header="422" w:footer="446" w:top="2240" w:bottom="640" w:left="620" w:right="360"/>
        </w:sectPr>
      </w:pPr>
    </w:p>
    <w:p>
      <w:pPr>
        <w:pStyle w:val="BodyText"/>
        <w:spacing w:line="263" w:lineRule="exact" w:before="100"/>
        <w:ind w:left="100" w:firstLine="0"/>
        <w:rPr>
          <w:b w:val="0"/>
        </w:rPr>
      </w:pPr>
      <w:r>
        <w:rPr>
          <w:b w:val="0"/>
          <w:color w:val="F2665E"/>
        </w:rPr>
        <w:t>Types of cases/questions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0" w:lineRule="exact" w:before="0" w:after="0"/>
        <w:ind w:left="459" w:right="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Entering a New Market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0" w:lineRule="exact" w:before="0" w:after="0"/>
        <w:ind w:left="459" w:right="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Industry Analysis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0" w:lineRule="exact" w:before="0" w:after="0"/>
        <w:ind w:left="459" w:right="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Mergers &amp;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z w:val="22"/>
        </w:rPr>
        <w:t>Acquisitions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0" w:lineRule="exact" w:before="0" w:after="0"/>
        <w:ind w:left="459" w:right="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Developing a New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Product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0" w:lineRule="exact" w:before="0" w:after="0"/>
        <w:ind w:left="459" w:right="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Pricing Strategies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0" w:lineRule="exact" w:before="0" w:after="0"/>
        <w:ind w:left="459" w:right="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Growth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z w:val="22"/>
        </w:rPr>
        <w:t>Strategies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0" w:lineRule="exact" w:before="0" w:after="0"/>
        <w:ind w:left="459" w:right="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Starting a New Business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0" w:lineRule="exact" w:before="0" w:after="0"/>
        <w:ind w:left="459" w:right="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Competitive Response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3" w:lineRule="exact" w:before="0" w:after="0"/>
        <w:ind w:left="459" w:right="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Reducing Costs</w:t>
      </w:r>
    </w:p>
    <w:p>
      <w:pPr>
        <w:pStyle w:val="BodyText"/>
        <w:spacing w:line="263" w:lineRule="exact" w:before="101"/>
        <w:ind w:left="100" w:firstLine="0"/>
        <w:rPr>
          <w:b w:val="0"/>
        </w:rPr>
      </w:pPr>
      <w:r>
        <w:rPr/>
        <w:br w:type="column"/>
      </w:r>
      <w:r>
        <w:rPr>
          <w:b w:val="0"/>
          <w:color w:val="F2665E"/>
          <w:spacing w:val="-5"/>
        </w:rPr>
        <w:t>Tools </w:t>
      </w:r>
      <w:r>
        <w:rPr>
          <w:b w:val="0"/>
          <w:color w:val="F2665E"/>
        </w:rPr>
        <w:t>&amp;</w:t>
      </w:r>
      <w:r>
        <w:rPr>
          <w:b w:val="0"/>
          <w:color w:val="F2665E"/>
          <w:spacing w:val="5"/>
        </w:rPr>
        <w:t> </w:t>
      </w:r>
      <w:r>
        <w:rPr>
          <w:b w:val="0"/>
          <w:color w:val="F2665E"/>
        </w:rPr>
        <w:t>Frameworks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0" w:lineRule="exact" w:before="0" w:after="0"/>
        <w:ind w:left="459" w:right="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BCG Matrix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0" w:lineRule="exact" w:before="0" w:after="0"/>
        <w:ind w:left="459" w:right="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pacing w:val="-3"/>
          <w:sz w:val="22"/>
        </w:rPr>
        <w:t>Porters’s </w:t>
      </w:r>
      <w:r>
        <w:rPr>
          <w:b w:val="0"/>
          <w:color w:val="231F20"/>
          <w:sz w:val="22"/>
        </w:rPr>
        <w:t>Five</w:t>
      </w:r>
      <w:r>
        <w:rPr>
          <w:b w:val="0"/>
          <w:color w:val="231F20"/>
          <w:spacing w:val="2"/>
          <w:sz w:val="22"/>
        </w:rPr>
        <w:t> </w:t>
      </w:r>
      <w:r>
        <w:rPr>
          <w:b w:val="0"/>
          <w:color w:val="231F20"/>
          <w:sz w:val="22"/>
        </w:rPr>
        <w:t>Forces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0" w:lineRule="exact" w:before="0" w:after="0"/>
        <w:ind w:left="459" w:right="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The 4</w:t>
      </w:r>
      <w:r>
        <w:rPr>
          <w:b w:val="0"/>
          <w:color w:val="231F20"/>
          <w:spacing w:val="2"/>
          <w:sz w:val="22"/>
        </w:rPr>
        <w:t> </w:t>
      </w:r>
      <w:r>
        <w:rPr>
          <w:b w:val="0"/>
          <w:color w:val="231F20"/>
          <w:spacing w:val="-9"/>
          <w:sz w:val="22"/>
        </w:rPr>
        <w:t>C’s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0" w:lineRule="exact" w:before="0" w:after="0"/>
        <w:ind w:left="459" w:right="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The 4</w:t>
      </w:r>
      <w:r>
        <w:rPr>
          <w:b w:val="0"/>
          <w:color w:val="231F20"/>
          <w:spacing w:val="2"/>
          <w:sz w:val="22"/>
        </w:rPr>
        <w:t> </w:t>
      </w:r>
      <w:r>
        <w:rPr>
          <w:b w:val="0"/>
          <w:color w:val="231F20"/>
          <w:spacing w:val="-9"/>
          <w:sz w:val="22"/>
        </w:rPr>
        <w:t>P’s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0" w:lineRule="exact" w:before="0" w:after="0"/>
        <w:ind w:left="459" w:right="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Contribution Analysis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0" w:lineRule="exact" w:before="0" w:after="0"/>
        <w:ind w:left="459" w:right="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Market Sizing and Segmentation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0" w:lineRule="exact" w:before="0" w:after="0"/>
        <w:ind w:left="459" w:right="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Operation Concepts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0" w:lineRule="exact" w:before="0" w:after="0"/>
        <w:ind w:left="459" w:right="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Profitability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z w:val="22"/>
        </w:rPr>
        <w:t>Framework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3" w:lineRule="exact" w:before="0" w:after="0"/>
        <w:ind w:left="459" w:right="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Improving the Profits/Bottom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z w:val="22"/>
        </w:rPr>
        <w:t>Line</w:t>
      </w:r>
    </w:p>
    <w:sectPr>
      <w:type w:val="continuous"/>
      <w:pgSz w:w="12240" w:h="15840"/>
      <w:pgMar w:top="2220" w:bottom="640" w:left="620" w:right="360"/>
      <w:cols w:num="2" w:equalWidth="0">
        <w:col w:w="3153" w:space="619"/>
        <w:col w:w="74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 Light">
    <w:altName w:val="Open Sans Light"/>
    <w:charset w:val="0"/>
    <w:family w:val="swiss"/>
    <w:pitch w:val="variable"/>
  </w:font>
  <w:font w:name="Avenir LT Std 45 Book">
    <w:altName w:val="Avenir LT Std 45 Boo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299.860596pt;margin-top:758.685791pt;width:12.3pt;height:17pt;mso-position-horizontal-relative:page;mso-position-vertical-relative:page;z-index:-1585817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20"/>
                  <w:ind w:left="60" w:firstLine="0"/>
                  <w:rPr>
                    <w:rFonts w:ascii="Open Sans Light"/>
                    <w:b w:val="0"/>
                  </w:rPr>
                </w:pPr>
                <w:r>
                  <w:rPr/>
                  <w:fldChar w:fldCharType="begin"/>
                </w:r>
                <w:r>
                  <w:rPr>
                    <w:rFonts w:ascii="Open Sans Light"/>
                    <w:b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299.860596pt;margin-top:758.685791pt;width:12.3pt;height:17pt;mso-position-horizontal-relative:page;mso-position-vertical-relative:page;z-index:-1585664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20"/>
                  <w:ind w:left="60" w:firstLine="0"/>
                  <w:rPr>
                    <w:rFonts w:ascii="Open Sans Light"/>
                    <w:b w:val="0"/>
                  </w:rPr>
                </w:pPr>
                <w:r>
                  <w:rPr/>
                  <w:fldChar w:fldCharType="begin"/>
                </w:r>
                <w:r>
                  <w:rPr>
                    <w:rFonts w:ascii="Open Sans Light"/>
                    <w:b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group style="position:absolute;margin-left:17.9pt;margin-top:20.66pt;width:575pt;height:91.2pt;mso-position-horizontal-relative:page;mso-position-vertical-relative:page;z-index:-15859200" coordorigin="358,413" coordsize="11500,1824">
          <v:rect style="position:absolute;left:358;top:413;width:11500;height:1824" filled="true" fillcolor="#f2665e" stroked="false">
            <v:fill type="solid"/>
          </v:rect>
          <v:rect style="position:absolute;left:3452;top:869;width:52;height:510" filled="false" stroked="true" strokeweight=".5pt" strokecolor="#ffffff">
            <v:stroke dashstyle="solid"/>
          </v:rect>
          <v:shape style="position:absolute;left:3616;top:1028;width:303;height:356" type="#_x0000_t75" stroked="false">
            <v:imagedata r:id="rId1" o:title=""/>
          </v:shape>
          <v:shape style="position:absolute;left:3983;top:947;width:219;height:441" coordorigin="3984,948" coordsize="219,441" path="m4200,1043l4102,1043,4102,948,4055,948,4055,1043,3984,1043,3984,1086,4055,1086,4055,1298,4063,1344,4083,1371,4110,1385,4138,1388,4156,1387,4173,1385,4189,1381,4203,1376,4200,1332,4189,1337,4177,1341,4164,1344,4151,1345,4131,1343,4116,1334,4106,1315,4102,1284,4102,1086,4200,1086,4200,1043xe" filled="false" stroked="true" strokeweight=".5pt" strokecolor="#ffffff">
            <v:path arrowok="t"/>
            <v:stroke dashstyle="solid"/>
          </v:shape>
          <v:shape style="position:absolute;left:4242;top:1028;width:342;height:365" type="#_x0000_t75" stroked="false">
            <v:imagedata r:id="rId2" o:title=""/>
          </v:shape>
          <v:shape style="position:absolute;left:4661;top:1028;width:532;height:356" type="#_x0000_t75" stroked="false">
            <v:imagedata r:id="rId3" o:title=""/>
          </v:shape>
          <v:shape style="position:absolute;left:5250;top:878;width:70;height:502" coordorigin="5251,878" coordsize="70,502" path="m5309,1043l5262,1043,5262,1380,5309,1380,5309,1043xm5320,913l5317,899,5309,888,5298,881,5285,878,5273,881,5262,888,5254,899,5251,913,5254,927,5262,938,5273,945,5285,948,5298,945,5309,938,5317,927,5320,913xe" filled="false" stroked="true" strokeweight=".5pt" strokecolor="#ffffff">
            <v:path arrowok="t"/>
            <v:stroke dashstyle="solid"/>
          </v:shape>
          <v:shape style="position:absolute;left:5401;top:1028;width:342;height:365" type="#_x0000_t75" stroked="false">
            <v:imagedata r:id="rId4" o:title=""/>
          </v:shape>
          <v:shape style="position:absolute;left:5782;top:1042;width:500;height:337" coordorigin="5782,1043" coordsize="500,337" path="m5782,1043l5889,1380,5942,1380,6031,1103,6033,1103,6122,1380,6175,1380,6282,1043,6226,1043,6148,1316,6147,1316,6057,1043,6008,1043,5918,1316,5916,1316,5838,1043,5782,1043xe" filled="false" stroked="true" strokeweight=".5pt" strokecolor="#ffffff">
            <v:path arrowok="t"/>
            <v:stroke dashstyle="solid"/>
          </v:shape>
          <v:shape style="position:absolute;left:6343;top:878;width:70;height:502" coordorigin="6344,878" coordsize="70,502" path="m6402,1043l6355,1043,6355,1380,6402,1380,6402,1043xm6413,913l6410,899,6402,888,6391,881,6378,878,6366,881,6355,888,6347,899,6344,913,6347,927,6355,938,6366,945,6378,948,6391,945,6402,938,6410,927,6413,913xe" filled="false" stroked="true" strokeweight=".5pt" strokecolor="#ffffff">
            <v:path arrowok="t"/>
            <v:stroke dashstyle="solid"/>
          </v:shape>
          <v:shape style="position:absolute;left:6507;top:1028;width:303;height:356" type="#_x0000_t75" stroked="false">
            <v:imagedata r:id="rId5" o:title=""/>
          </v:shape>
          <v:shape style="position:absolute;left:6899;top:1033;width:351;height:519" coordorigin="6900,1034" coordsize="351,519" path="m6908,1485l6942,1515,6980,1536,7022,1548,7070,1552,7162,1535,7217,1492,7243,1435,7250,1377,7250,1043,7203,1043,7203,1099,7201,1099,7170,1066,7137,1047,7103,1037,7071,1034,7002,1047,6948,1084,6912,1140,6900,1208,6913,1277,6951,1331,7007,1367,7075,1380,7111,1376,7145,1365,7176,1345,7201,1316,7203,1316,7203,1377,7196,1428,7173,1470,7133,1499,7072,1509,7033,1505,6998,1492,6967,1473,6943,1447,6908,1485xe" filled="false" stroked="true" strokeweight=".5pt" strokecolor="#ffffff">
            <v:path arrowok="t"/>
            <v:stroke dashstyle="solid"/>
          </v:shape>
          <v:shape style="position:absolute;left:6946;top:1072;width:263;height:270" type="#_x0000_t75" stroked="false">
            <v:imagedata r:id="rId6" o:title=""/>
          </v:shape>
          <v:shape style="position:absolute;left:7515;top:869;width:394;height:510" coordorigin="7515,870" coordsize="394,510" path="m7738,917l7908,917,7908,870,7515,870,7515,917,7686,917,7686,1380,7738,1380,7738,917xe" filled="false" stroked="true" strokeweight=".5pt" strokecolor="#ffffff">
            <v:path arrowok="t"/>
            <v:stroke dashstyle="solid"/>
          </v:shape>
          <v:shape style="position:absolute;left:7965;top:878;width:70;height:502" coordorigin="7965,878" coordsize="70,502" path="m8024,1043l7976,1043,7976,1380,8024,1380,8024,1043xm8034,913l8031,899,8024,888,8012,881,8000,878,7987,881,7976,888,7968,899,7965,913,7968,927,7976,938,7987,945,8000,948,8012,945,8024,938,8031,927,8034,913xe" filled="false" stroked="true" strokeweight=".5pt" strokecolor="#ffffff">
            <v:path arrowok="t"/>
            <v:stroke dashstyle="solid"/>
          </v:shape>
          <v:shape style="position:absolute;left:8138;top:1033;width:360;height:553" coordorigin="8138,1034" coordsize="360,553" path="m8138,1587l8186,1587,8186,1323,8187,1323,8214,1353,8247,1373,8283,1384,8318,1388,8390,1375,8447,1338,8484,1282,8497,1211,8484,1141,8447,1084,8390,1047,8318,1034,8283,1038,8247,1049,8214,1069,8187,1099,8186,1099,8186,1043,8138,1043,8138,1587xe" filled="false" stroked="true" strokeweight=".5pt" strokecolor="#ffffff">
            <v:path arrowok="t"/>
            <v:stroke dashstyle="solid"/>
          </v:shape>
          <v:shape style="position:absolute;left:8178;top:1072;width:273;height:278" type="#_x0000_t75" stroked="false">
            <v:imagedata r:id="rId7" o:title=""/>
          </v:shape>
          <v:shape style="position:absolute;left:8544;top:1028;width:271;height:365" type="#_x0000_t75" stroked="false">
            <v:imagedata r:id="rId8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148003pt;margin-top:34.8559pt;width:476.55pt;height:64.1pt;mso-position-horizontal-relative:page;mso-position-vertical-relative:page;z-index:-15858688" type="#_x0000_t202" filled="false" stroked="false">
          <v:textbox inset="0,0,0,0">
            <w:txbxContent>
              <w:p>
                <w:pPr>
                  <w:tabs>
                    <w:tab w:pos="4121" w:val="left" w:leader="none"/>
                  </w:tabs>
                  <w:spacing w:before="20"/>
                  <w:ind w:left="0" w:right="0" w:firstLine="0"/>
                  <w:jc w:val="center"/>
                  <w:rPr>
                    <w:b w:val="0"/>
                    <w:sz w:val="72"/>
                  </w:rPr>
                </w:pPr>
                <w:r>
                  <w:rPr>
                    <w:b w:val="0"/>
                    <w:color w:val="FFFFFF"/>
                    <w:sz w:val="72"/>
                  </w:rPr>
                  <w:t>Interviewing</w:t>
                  <w:tab/>
                  <w:t>Tips</w:t>
                </w:r>
              </w:p>
              <w:p>
                <w:pPr>
                  <w:spacing w:before="57"/>
                  <w:ind w:left="0" w:right="0" w:firstLine="0"/>
                  <w:jc w:val="center"/>
                  <w:rPr>
                    <w:b w:val="0"/>
                    <w:sz w:val="26"/>
                  </w:rPr>
                </w:pPr>
                <w:r>
                  <w:rPr>
                    <w:b w:val="0"/>
                    <w:color w:val="FFFFFF"/>
                    <w:sz w:val="26"/>
                  </w:rPr>
                  <w:t>Business Career Center | 114 Business Building | careerconnections.smeal.psu.edu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group style="position:absolute;margin-left:19.219999pt;margin-top:21.1pt;width:575pt;height:91.2pt;mso-position-horizontal-relative:page;mso-position-vertical-relative:page;z-index:-15857664" coordorigin="384,422" coordsize="11500,1824">
          <v:rect style="position:absolute;left:384;top:422;width:11500;height:1824" filled="true" fillcolor="#f2665e" stroked="false">
            <v:fill type="solid"/>
          </v:rect>
          <v:shape style="position:absolute;left:2550;top:856;width:455;height:536" coordorigin="2550,857" coordsize="455,536" path="m2962,1269l2931,1305,2895,1329,2856,1341,2816,1345,2744,1333,2686,1301,2642,1253,2616,1193,2606,1125,2616,1057,2642,996,2686,948,2744,916,2816,904,2856,910,2894,925,2926,947,2947,971,2992,937,2955,901,2911,876,2864,861,2816,857,2744,866,2680,892,2626,933,2585,986,2559,1051,2550,1125,2559,1198,2585,1263,2626,1317,2680,1357,2744,1383,2816,1392,2876,1385,2929,1365,2973,1336,3005,1299,2962,1269xe" filled="false" stroked="true" strokeweight=".5pt" strokecolor="#ffffff">
            <v:path arrowok="t"/>
            <v:stroke dashstyle="solid"/>
          </v:shape>
          <v:shape style="position:absolute;left:3052;top:1028;width:297;height:365" type="#_x0000_t75" stroked="false">
            <v:imagedata r:id="rId1" o:title=""/>
          </v:shape>
          <v:shape style="position:absolute;left:3415;top:1028;width:271;height:365" type="#_x0000_t75" stroked="false">
            <v:imagedata r:id="rId2" o:title=""/>
          </v:shape>
          <v:shape style="position:absolute;left:3732;top:1028;width:342;height:365" type="#_x0000_t75" stroked="false">
            <v:imagedata r:id="rId3" o:title=""/>
          </v:shape>
          <v:rect style="position:absolute;left:4372;top:869;width:52;height:510" filled="false" stroked="true" strokeweight=".5pt" strokecolor="#ffffff">
            <v:stroke dashstyle="solid"/>
          </v:rect>
          <v:shape style="position:absolute;left:4536;top:1028;width:303;height:356" type="#_x0000_t75" stroked="false">
            <v:imagedata r:id="rId4" o:title=""/>
          </v:shape>
          <v:shape style="position:absolute;left:4903;top:947;width:219;height:441" coordorigin="4904,948" coordsize="219,441" path="m5120,1043l5023,1043,5023,948,4975,948,4975,1043,4904,1043,4904,1086,4975,1086,4975,1298,4983,1344,5003,1371,5031,1385,5059,1388,5076,1387,5093,1385,5109,1381,5123,1376,5121,1332,5109,1337,5097,1341,5084,1344,5072,1345,5052,1343,5036,1334,5026,1315,5023,1284,5023,1086,5120,1086,5120,1043xe" filled="false" stroked="true" strokeweight=".5pt" strokecolor="#ffffff">
            <v:path arrowok="t"/>
            <v:stroke dashstyle="solid"/>
          </v:shape>
          <v:shape style="position:absolute;left:5162;top:1028;width:342;height:365" type="#_x0000_t75" stroked="false">
            <v:imagedata r:id="rId5" o:title=""/>
          </v:shape>
          <v:shape style="position:absolute;left:5582;top:1028;width:532;height:356" type="#_x0000_t75" stroked="false">
            <v:imagedata r:id="rId6" o:title=""/>
          </v:shape>
          <v:shape style="position:absolute;left:6171;top:878;width:70;height:502" coordorigin="6171,878" coordsize="70,502" path="m6229,1043l6182,1043,6182,1380,6229,1380,6229,1043xm6240,913l6237,899,6229,888,6218,881,6206,878,6193,881,6182,888,6174,899,6171,913,6174,927,6182,938,6193,945,6206,948,6218,945,6229,938,6237,927,6240,913xe" filled="false" stroked="true" strokeweight=".5pt" strokecolor="#ffffff">
            <v:path arrowok="t"/>
            <v:stroke dashstyle="solid"/>
          </v:shape>
          <v:shape style="position:absolute;left:6321;top:1028;width:342;height:365" type="#_x0000_t75" stroked="false">
            <v:imagedata r:id="rId3" o:title=""/>
          </v:shape>
          <v:shape style="position:absolute;left:6702;top:1042;width:500;height:337" coordorigin="6702,1043" coordsize="500,337" path="m6702,1043l6809,1380,6862,1380,6952,1103,6953,1103,7042,1380,7096,1380,7202,1043,7146,1043,7068,1316,7067,1316,6977,1043,6928,1043,6838,1316,6836,1316,6759,1043,6702,1043xe" filled="false" stroked="true" strokeweight=".5pt" strokecolor="#ffffff">
            <v:path arrowok="t"/>
            <v:stroke dashstyle="solid"/>
          </v:shape>
          <v:shape style="position:absolute;left:7264;top:878;width:70;height:502" coordorigin="7264,878" coordsize="70,502" path="m7322,1043l7275,1043,7275,1380,7322,1380,7322,1043xm7333,913l7330,899,7322,888,7311,881,7299,878,7286,881,7275,888,7267,899,7264,913,7267,927,7275,938,7286,945,7299,948,7311,945,7322,938,7330,927,7333,913xe" filled="false" stroked="true" strokeweight=".5pt" strokecolor="#ffffff">
            <v:path arrowok="t"/>
            <v:stroke dashstyle="solid"/>
          </v:shape>
          <v:shape style="position:absolute;left:7428;top:1028;width:303;height:356" type="#_x0000_t75" stroked="false">
            <v:imagedata r:id="rId7" o:title=""/>
          </v:shape>
          <v:shape style="position:absolute;left:7819;top:1033;width:351;height:519" coordorigin="7820,1034" coordsize="351,519" path="m7828,1485l7862,1515,7900,1536,7942,1548,7990,1552,8082,1535,8137,1492,8164,1435,8171,1377,8171,1043,8123,1043,8123,1099,8122,1099,8090,1066,8057,1047,8023,1037,7991,1034,7923,1047,7868,1084,7833,1140,7820,1208,7834,1277,7871,1331,7927,1367,7996,1380,8032,1376,8066,1365,8096,1345,8122,1316,8123,1316,8123,1377,8116,1428,8094,1470,8053,1499,7992,1509,7953,1505,7918,1492,7887,1473,7863,1447,7828,1485xe" filled="false" stroked="true" strokeweight=".5pt" strokecolor="#ffffff">
            <v:path arrowok="t"/>
            <v:stroke dashstyle="solid"/>
          </v:shape>
          <v:shape style="position:absolute;left:7866;top:1072;width:263;height:270" type="#_x0000_t75" stroked="false">
            <v:imagedata r:id="rId8" o:title=""/>
          </v:shape>
          <v:shape style="position:absolute;left:8435;top:869;width:394;height:510" coordorigin="8435,870" coordsize="394,510" path="m8658,917l8829,917,8829,870,8435,870,8435,917,8606,917,8606,1380,8658,1380,8658,917xe" filled="false" stroked="true" strokeweight=".5pt" strokecolor="#ffffff">
            <v:path arrowok="t"/>
            <v:stroke dashstyle="solid"/>
          </v:shape>
          <v:shape style="position:absolute;left:8885;top:878;width:70;height:502" coordorigin="8885,878" coordsize="70,502" path="m8944,1043l8896,1043,8896,1380,8944,1380,8944,1043xm8955,913l8952,899,8944,888,8933,881,8920,878,8907,881,8896,888,8888,899,8885,913,8888,927,8896,938,8907,945,8920,948,8933,945,8944,938,8952,927,8955,913xe" filled="false" stroked="true" strokeweight=".5pt" strokecolor="#ffffff">
            <v:path arrowok="t"/>
            <v:stroke dashstyle="solid"/>
          </v:shape>
          <v:shape style="position:absolute;left:9058;top:1033;width:360;height:553" coordorigin="9058,1034" coordsize="360,553" path="m9058,1587l9106,1587,9106,1323,9107,1323,9135,1353,9168,1373,9203,1384,9238,1388,9311,1375,9367,1338,9404,1282,9418,1211,9404,1141,9367,1084,9311,1047,9238,1034,9203,1038,9168,1049,9135,1069,9107,1099,9106,1099,9106,1043,9058,1043,9058,1587xe" filled="false" stroked="true" strokeweight=".5pt" strokecolor="#ffffff">
            <v:path arrowok="t"/>
            <v:stroke dashstyle="solid"/>
          </v:shape>
          <v:shape style="position:absolute;left:9098;top:1072;width:273;height:278" type="#_x0000_t75" stroked="false">
            <v:imagedata r:id="rId9" o:title=""/>
          </v:shape>
          <v:shape style="position:absolute;left:9465;top:1028;width:271;height:365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68.309799pt;margin-top:34.8559pt;width:476.85pt;height:65.9pt;mso-position-horizontal-relative:page;mso-position-vertical-relative:page;z-index:-15857152" type="#_x0000_t202" filled="false" stroked="false">
          <v:textbox inset="0,0,0,0">
            <w:txbxContent>
              <w:p>
                <w:pPr>
                  <w:tabs>
                    <w:tab w:pos="1787" w:val="left" w:leader="none"/>
                    <w:tab w:pos="5909" w:val="left" w:leader="none"/>
                  </w:tabs>
                  <w:spacing w:before="20"/>
                  <w:ind w:left="0" w:right="0" w:firstLine="0"/>
                  <w:jc w:val="center"/>
                  <w:rPr>
                    <w:b w:val="0"/>
                    <w:sz w:val="72"/>
                  </w:rPr>
                </w:pPr>
                <w:r>
                  <w:rPr>
                    <w:b w:val="0"/>
                    <w:color w:val="FFFFFF"/>
                    <w:sz w:val="72"/>
                  </w:rPr>
                  <w:t>Case</w:t>
                  <w:tab/>
                  <w:t>Interviewing</w:t>
                  <w:tab/>
                  <w:t>Tips</w:t>
                </w:r>
              </w:p>
              <w:p>
                <w:pPr>
                  <w:spacing w:before="93"/>
                  <w:ind w:left="0" w:right="0" w:firstLine="0"/>
                  <w:jc w:val="center"/>
                  <w:rPr>
                    <w:b w:val="0"/>
                    <w:sz w:val="26"/>
                  </w:rPr>
                </w:pPr>
                <w:r>
                  <w:rPr>
                    <w:b w:val="0"/>
                    <w:color w:val="FFFFFF"/>
                    <w:sz w:val="26"/>
                  </w:rPr>
                  <w:t>Business Career Center | 114 Business Building | careerconnections.smeal.psu.edu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59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724" w:hanging="360"/>
      </w:pPr>
      <w:rPr>
        <w:rFonts w:hint="default" w:ascii="Avenir LT Std 45 Book" w:hAnsi="Avenir LT Std 45 Book" w:eastAsia="Avenir LT Std 45 Book" w:cs="Avenir LT Std 45 Book"/>
        <w:color w:val="FFFFF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59" w:hanging="360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 LT Std 45 Book" w:hAnsi="Avenir LT Std 45 Book" w:eastAsia="Avenir LT Std 45 Book" w:cs="Avenir LT Std 45 Book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60" w:lineRule="exact"/>
      <w:ind w:left="459" w:hanging="360"/>
    </w:pPr>
    <w:rPr>
      <w:rFonts w:ascii="Avenir LT Std 45 Book" w:hAnsi="Avenir LT Std 45 Book" w:eastAsia="Avenir LT Std 45 Book" w:cs="Avenir LT Std 45 Book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"/>
      <w:jc w:val="center"/>
    </w:pPr>
    <w:rPr>
      <w:rFonts w:ascii="Avenir LT Std 45 Book" w:hAnsi="Avenir LT Std 45 Book" w:eastAsia="Avenir LT Std 45 Book" w:cs="Avenir LT Std 45 Book"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0" w:lineRule="exact"/>
      <w:ind w:left="459" w:hanging="360"/>
    </w:pPr>
    <w:rPr>
      <w:rFonts w:ascii="Avenir LT Std 45 Book" w:hAnsi="Avenir LT Std 45 Book" w:eastAsia="Avenir LT Std 45 Book" w:cs="Avenir LT Std 45 Book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9.png"/><Relationship Id="rId8" Type="http://schemas.openxmlformats.org/officeDocument/2006/relationships/image" Target="media/image10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8.png"/><Relationship Id="rId3" Type="http://schemas.openxmlformats.org/officeDocument/2006/relationships/image" Target="media/image2.png"/><Relationship Id="rId4" Type="http://schemas.openxmlformats.org/officeDocument/2006/relationships/image" Target="media/image12.png"/><Relationship Id="rId5" Type="http://schemas.openxmlformats.org/officeDocument/2006/relationships/image" Target="media/image4.png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6.png"/><Relationship Id="rId9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Interviewing Tips.indd</dc:title>
  <dcterms:created xsi:type="dcterms:W3CDTF">2021-01-19T15:58:47Z</dcterms:created>
  <dcterms:modified xsi:type="dcterms:W3CDTF">2021-01-19T15:58:47Z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2021-01-19T00:00:00Z</vt:filetime>
  </property>
</Properties>
</file>