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9C" w:rsidRDefault="00715D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8197850</wp:posOffset>
                </wp:positionV>
                <wp:extent cx="6896100" cy="1181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7027" w:rsidRDefault="00B72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2394">
                              <w:rPr>
                                <w:b/>
                              </w:rPr>
                              <w:t>APPLY ONLINE AT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B7239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https://munisselfservice.claytoncountyga.gov/ess/employmentopportunities/</w:t>
                              </w:r>
                            </w:hyperlink>
                          </w:p>
                          <w:p w:rsidR="00B72394" w:rsidRPr="00617027" w:rsidRDefault="006170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17027">
                              <w:rPr>
                                <w:b/>
                                <w:sz w:val="24"/>
                                <w:szCs w:val="24"/>
                              </w:rPr>
                              <w:t>South Clayton Recreation Center</w:t>
                            </w:r>
                            <w:r w:rsidRPr="006170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2394" w:rsidRPr="00617027">
                              <w:rPr>
                                <w:b/>
                                <w:sz w:val="24"/>
                                <w:szCs w:val="24"/>
                              </w:rPr>
                              <w:t>1837 McDonough Rd Hampton, GA 30228</w:t>
                            </w:r>
                            <w:r w:rsidRPr="006170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2394" w:rsidRPr="00617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17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394" w:rsidRPr="00617027">
                              <w:rPr>
                                <w:b/>
                                <w:sz w:val="24"/>
                                <w:szCs w:val="24"/>
                              </w:rPr>
                              <w:t>770-347-0200</w:t>
                            </w:r>
                            <w:r w:rsidR="00B72394" w:rsidRPr="006170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67FF" w:rsidRPr="006170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170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13255" cy="5461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layton County Parks and Rec Logo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325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394" w:rsidRDefault="00B7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45.5pt;width:543pt;height:9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" fillcolor="white [3201]" strokecolor="#1f3763 [1604]" strokeweight="1.5pt">
                <v:textbox>
                  <w:txbxContent>
                    <w:p w:rsidR="00617027" w:rsidRDefault="00B72394">
                      <w:pPr>
                        <w:rPr>
                          <w:sz w:val="28"/>
                          <w:szCs w:val="28"/>
                        </w:rPr>
                      </w:pPr>
                      <w:r w:rsidRPr="00B72394">
                        <w:rPr>
                          <w:b/>
                        </w:rPr>
                        <w:t>APPLY ONLINE AT</w:t>
                      </w:r>
                      <w:r>
                        <w:t xml:space="preserve"> </w:t>
                      </w:r>
                      <w:hyperlink r:id="rId8" w:history="1">
                        <w:r w:rsidRPr="00B72394">
                          <w:rPr>
                            <w:rStyle w:val="Hyperlink"/>
                            <w:sz w:val="28"/>
                            <w:szCs w:val="28"/>
                          </w:rPr>
                          <w:t>https://munisselfservice.claytoncountyga.gov/ess/employmentopportunities/</w:t>
                        </w:r>
                      </w:hyperlink>
                    </w:p>
                    <w:p w:rsidR="00B72394" w:rsidRPr="00617027" w:rsidRDefault="006170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17027">
                        <w:rPr>
                          <w:b/>
                          <w:sz w:val="24"/>
                          <w:szCs w:val="24"/>
                        </w:rPr>
                        <w:t>South Clayton Recreation Center</w:t>
                      </w:r>
                      <w:r w:rsidRPr="006170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72394" w:rsidRPr="00617027">
                        <w:rPr>
                          <w:b/>
                          <w:sz w:val="24"/>
                          <w:szCs w:val="24"/>
                        </w:rPr>
                        <w:t>1837 McDonough Rd Hampton, GA 30228</w:t>
                      </w:r>
                      <w:r w:rsidRPr="006170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72394" w:rsidRPr="006170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170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2394" w:rsidRPr="00617027">
                        <w:rPr>
                          <w:b/>
                          <w:sz w:val="24"/>
                          <w:szCs w:val="24"/>
                        </w:rPr>
                        <w:t>770-347-0200</w:t>
                      </w:r>
                      <w:r w:rsidR="00B72394" w:rsidRPr="006170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67FF" w:rsidRPr="006170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1702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13255" cy="54610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layton County Parks and Rec Logo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3255" cy="54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394" w:rsidRDefault="00B72394"/>
                  </w:txbxContent>
                </v:textbox>
                <w10:wrap anchorx="margin"/>
              </v:shape>
            </w:pict>
          </mc:Fallback>
        </mc:AlternateContent>
      </w:r>
      <w:r w:rsidR="006170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6089650</wp:posOffset>
                </wp:positionV>
                <wp:extent cx="6483350" cy="20383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52886" w:rsidRPr="00A944CB" w:rsidRDefault="00F23670">
                            <w:pPr>
                              <w:rPr>
                                <w:rFonts w:ascii="Antique Olive Roman" w:hAnsi="Antique Olive Roman"/>
                                <w:b/>
                                <w:sz w:val="48"/>
                                <w:szCs w:val="48"/>
                              </w:rPr>
                            </w:pPr>
                            <w:r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&gt;</w:t>
                            </w:r>
                            <w:r w:rsidR="00B72394"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07E8" w:rsidRPr="00A944CB">
                              <w:rPr>
                                <w:rFonts w:ascii="Antique Olive Roman" w:hAnsi="Antique Olive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PREVIOUS EXPERIENCE PREFERRED</w:t>
                            </w:r>
                          </w:p>
                          <w:p w:rsidR="00F23670" w:rsidRPr="00A944CB" w:rsidRDefault="00F23670">
                            <w:pPr>
                              <w:rPr>
                                <w:rFonts w:ascii="Antique Olive Roman" w:hAnsi="Antique Olive Roman"/>
                                <w:b/>
                                <w:sz w:val="48"/>
                                <w:szCs w:val="48"/>
                              </w:rPr>
                            </w:pPr>
                            <w:r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&gt;</w:t>
                            </w:r>
                            <w:r w:rsidR="00B72394"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C04" w:rsidRPr="00A944CB">
                              <w:rPr>
                                <w:rFonts w:ascii="Antique Olive Roman" w:hAnsi="Antique Olive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AVAILABLE TO WORK MONDAY-FRIDAY</w:t>
                            </w:r>
                          </w:p>
                          <w:p w:rsidR="00F23670" w:rsidRPr="00A944CB" w:rsidRDefault="00F23670">
                            <w:pPr>
                              <w:rPr>
                                <w:rFonts w:ascii="Antique Olive Roman" w:hAnsi="Antique Olive Roman"/>
                                <w:b/>
                                <w:sz w:val="48"/>
                                <w:szCs w:val="48"/>
                              </w:rPr>
                            </w:pPr>
                            <w:r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&gt;</w:t>
                            </w:r>
                            <w:r w:rsidR="00B72394"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C04" w:rsidRPr="00A944CB">
                              <w:rPr>
                                <w:rFonts w:ascii="Antique Olive Roman" w:hAnsi="Antique Olive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MUST HAVE TRANSPORTATION</w:t>
                            </w:r>
                          </w:p>
                          <w:p w:rsidR="00F23670" w:rsidRPr="00A944CB" w:rsidRDefault="009C7C04">
                            <w:pPr>
                              <w:rPr>
                                <w:rFonts w:ascii="Antique Olive Roman" w:hAnsi="Antique Olive Roman"/>
                                <w:b/>
                                <w:sz w:val="48"/>
                                <w:szCs w:val="48"/>
                              </w:rPr>
                            </w:pPr>
                            <w:r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&gt;</w:t>
                            </w:r>
                            <w:r w:rsidR="00B72394" w:rsidRPr="00A944CB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44CB">
                              <w:rPr>
                                <w:rFonts w:ascii="Antique Olive Roman" w:hAnsi="Antique Olive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CAMP HOURS 7AM-6PM</w:t>
                            </w:r>
                          </w:p>
                          <w:p w:rsidR="00F23670" w:rsidRDefault="00F23670"/>
                          <w:p w:rsidR="004C07E8" w:rsidRDefault="004C07E8"/>
                          <w:p w:rsidR="004C07E8" w:rsidRDefault="004C0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5pt;margin-top:479.5pt;width:510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" fillcolor="white [3201]" strokecolor="white [3212]" strokeweight=".5pt">
                <v:textbox>
                  <w:txbxContent>
                    <w:p w:rsidR="00C52886" w:rsidRPr="00A944CB" w:rsidRDefault="00F23670">
                      <w:pPr>
                        <w:rPr>
                          <w:rFonts w:ascii="Antique Olive Roman" w:hAnsi="Antique Olive Roman"/>
                          <w:b/>
                          <w:sz w:val="48"/>
                          <w:szCs w:val="48"/>
                        </w:rPr>
                      </w:pPr>
                      <w:r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&gt;</w:t>
                      </w:r>
                      <w:r w:rsidR="00B72394"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4C07E8" w:rsidRPr="00A944CB">
                        <w:rPr>
                          <w:rFonts w:ascii="Antique Olive Roman" w:hAnsi="Antique Olive Roman"/>
                          <w:b/>
                          <w:color w:val="C00000"/>
                          <w:sz w:val="48"/>
                          <w:szCs w:val="48"/>
                        </w:rPr>
                        <w:t>PREVIOUS EXPERIENCE PREFERRED</w:t>
                      </w:r>
                    </w:p>
                    <w:p w:rsidR="00F23670" w:rsidRPr="00A944CB" w:rsidRDefault="00F23670">
                      <w:pPr>
                        <w:rPr>
                          <w:rFonts w:ascii="Antique Olive Roman" w:hAnsi="Antique Olive Roman"/>
                          <w:b/>
                          <w:sz w:val="48"/>
                          <w:szCs w:val="48"/>
                        </w:rPr>
                      </w:pPr>
                      <w:r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&gt;</w:t>
                      </w:r>
                      <w:r w:rsidR="00B72394"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9C7C04" w:rsidRPr="00A944CB">
                        <w:rPr>
                          <w:rFonts w:ascii="Antique Olive Roman" w:hAnsi="Antique Olive Roman"/>
                          <w:b/>
                          <w:color w:val="C00000"/>
                          <w:sz w:val="48"/>
                          <w:szCs w:val="48"/>
                        </w:rPr>
                        <w:t>AVAILABLE TO WORK MONDAY-FRIDAY</w:t>
                      </w:r>
                    </w:p>
                    <w:p w:rsidR="00F23670" w:rsidRPr="00A944CB" w:rsidRDefault="00F23670">
                      <w:pPr>
                        <w:rPr>
                          <w:rFonts w:ascii="Antique Olive Roman" w:hAnsi="Antique Olive Roman"/>
                          <w:b/>
                          <w:sz w:val="48"/>
                          <w:szCs w:val="48"/>
                        </w:rPr>
                      </w:pPr>
                      <w:r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&gt;</w:t>
                      </w:r>
                      <w:r w:rsidR="00B72394"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9C7C04" w:rsidRPr="00A944CB">
                        <w:rPr>
                          <w:rFonts w:ascii="Antique Olive Roman" w:hAnsi="Antique Olive Roman"/>
                          <w:b/>
                          <w:color w:val="C00000"/>
                          <w:sz w:val="48"/>
                          <w:szCs w:val="48"/>
                        </w:rPr>
                        <w:t>MUST HAVE TRANSPORTATION</w:t>
                      </w:r>
                    </w:p>
                    <w:p w:rsidR="00F23670" w:rsidRPr="00A944CB" w:rsidRDefault="009C7C04">
                      <w:pPr>
                        <w:rPr>
                          <w:rFonts w:ascii="Antique Olive Roman" w:hAnsi="Antique Olive Roman"/>
                          <w:b/>
                          <w:sz w:val="48"/>
                          <w:szCs w:val="48"/>
                        </w:rPr>
                      </w:pPr>
                      <w:r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&gt;</w:t>
                      </w:r>
                      <w:r w:rsidR="00B72394" w:rsidRPr="00A944CB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Pr="00A944CB">
                        <w:rPr>
                          <w:rFonts w:ascii="Antique Olive Roman" w:hAnsi="Antique Olive Roman"/>
                          <w:b/>
                          <w:color w:val="C00000"/>
                          <w:sz w:val="48"/>
                          <w:szCs w:val="48"/>
                        </w:rPr>
                        <w:t>CAMP HOURS 7AM-6PM</w:t>
                      </w:r>
                    </w:p>
                    <w:p w:rsidR="00F23670" w:rsidRDefault="00F23670"/>
                    <w:p w:rsidR="004C07E8" w:rsidRDefault="004C07E8"/>
                    <w:p w:rsidR="004C07E8" w:rsidRDefault="004C07E8"/>
                  </w:txbxContent>
                </v:textbox>
              </v:shape>
            </w:pict>
          </mc:Fallback>
        </mc:AlternateContent>
      </w:r>
      <w:r w:rsidR="00C52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4635500</wp:posOffset>
                </wp:positionV>
                <wp:extent cx="52070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886" w:rsidRPr="00C52886" w:rsidRDefault="00C52886" w:rsidP="00C52886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64"/>
                                <w:szCs w:val="64"/>
                              </w:rPr>
                            </w:pPr>
                            <w:r w:rsidRPr="00C52886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64"/>
                                <w:szCs w:val="64"/>
                              </w:rPr>
                              <w:t>SEASONAL POSITIONS</w:t>
                            </w:r>
                          </w:p>
                          <w:p w:rsidR="00C52886" w:rsidRPr="00C52886" w:rsidRDefault="00C52886" w:rsidP="00C52886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64"/>
                                <w:szCs w:val="64"/>
                              </w:rPr>
                            </w:pPr>
                            <w:r w:rsidRPr="00C52886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64"/>
                                <w:szCs w:val="64"/>
                              </w:rPr>
                              <w:t>$15.</w:t>
                            </w:r>
                            <w:r w:rsidR="00617027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64"/>
                                <w:szCs w:val="64"/>
                              </w:rPr>
                              <w:t>12</w:t>
                            </w:r>
                            <w:r w:rsidRPr="00C52886">
                              <w:rPr>
                                <w:rFonts w:ascii="Antique Olive Roman" w:hAnsi="Antique Olive Roman"/>
                                <w:b/>
                                <w:color w:val="2F5496" w:themeColor="accent1" w:themeShade="BF"/>
                                <w:sz w:val="64"/>
                                <w:szCs w:val="64"/>
                              </w:rPr>
                              <w:t>/PER 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365pt;width:410pt;height:93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" fillcolor="white [3201]" stroked="f" strokeweight=".5pt">
                <v:textbox>
                  <w:txbxContent>
                    <w:p w:rsidR="00C52886" w:rsidRPr="00C52886" w:rsidRDefault="00C52886" w:rsidP="00C52886">
                      <w:pPr>
                        <w:jc w:val="center"/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64"/>
                          <w:szCs w:val="64"/>
                        </w:rPr>
                      </w:pPr>
                      <w:r w:rsidRPr="00C52886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64"/>
                          <w:szCs w:val="64"/>
                        </w:rPr>
                        <w:t>SEASONAL POSITIONS</w:t>
                      </w:r>
                    </w:p>
                    <w:p w:rsidR="00C52886" w:rsidRPr="00C52886" w:rsidRDefault="00C52886" w:rsidP="00C52886">
                      <w:pPr>
                        <w:jc w:val="center"/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64"/>
                          <w:szCs w:val="64"/>
                        </w:rPr>
                      </w:pPr>
                      <w:r w:rsidRPr="00C52886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64"/>
                          <w:szCs w:val="64"/>
                        </w:rPr>
                        <w:t>$15.</w:t>
                      </w:r>
                      <w:r w:rsidR="00617027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64"/>
                          <w:szCs w:val="64"/>
                        </w:rPr>
                        <w:t>12</w:t>
                      </w:r>
                      <w:r w:rsidRPr="00C52886">
                        <w:rPr>
                          <w:rFonts w:ascii="Antique Olive Roman" w:hAnsi="Antique Olive Roman"/>
                          <w:b/>
                          <w:color w:val="2F5496" w:themeColor="accent1" w:themeShade="BF"/>
                          <w:sz w:val="64"/>
                          <w:szCs w:val="64"/>
                        </w:rPr>
                        <w:t>/PER 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4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45300" cy="647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749C" w:rsidRPr="00CD749C" w:rsidRDefault="00CD749C">
                            <w:pPr>
                              <w:rPr>
                                <w:rFonts w:ascii="Antique Olive Roman" w:hAnsi="Antique Olive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749C">
                              <w:rPr>
                                <w:rFonts w:ascii="Antique Olive Roman" w:hAnsi="Antique Olive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SOUTH CLAYTON RECREATION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87.8pt;margin-top:6pt;width:539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" fillcolor="white [3201]" strokecolor="white [3212]" strokeweight=".5pt">
                <v:textbox>
                  <w:txbxContent>
                    <w:p w:rsidR="00CD749C" w:rsidRPr="00CD749C" w:rsidRDefault="00CD749C">
                      <w:pPr>
                        <w:rPr>
                          <w:rFonts w:ascii="Antique Olive Roman" w:hAnsi="Antique Olive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D749C">
                        <w:rPr>
                          <w:rFonts w:ascii="Antique Olive Roman" w:hAnsi="Antique Olive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SOUTH CLAYTON RECREATION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49C">
        <w:rPr>
          <w:noProof/>
        </w:rPr>
        <w:drawing>
          <wp:inline distT="0" distB="0" distL="0" distR="0" wp14:anchorId="723B414B" wp14:editId="703F8B2A">
            <wp:extent cx="6896100" cy="9302750"/>
            <wp:effectExtent l="0" t="0" r="0" b="0"/>
            <wp:docPr id="6" name="Picture 6" descr="https://www.princetonclub.net/wp-content/uploads/2019/04/summer-camp-now-hiring-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incetonclub.net/wp-content/uploads/2019/04/summer-camp-now-hiring-fly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3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49C" w:rsidSect="00B72394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20" w:rsidRDefault="00073720" w:rsidP="00B72394">
      <w:pPr>
        <w:spacing w:after="0" w:line="240" w:lineRule="auto"/>
      </w:pPr>
      <w:r>
        <w:separator/>
      </w:r>
    </w:p>
  </w:endnote>
  <w:endnote w:type="continuationSeparator" w:id="0">
    <w:p w:rsidR="00073720" w:rsidRDefault="00073720" w:rsidP="00B7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20" w:rsidRDefault="00073720" w:rsidP="00B72394">
      <w:pPr>
        <w:spacing w:after="0" w:line="240" w:lineRule="auto"/>
      </w:pPr>
      <w:r>
        <w:separator/>
      </w:r>
    </w:p>
  </w:footnote>
  <w:footnote w:type="continuationSeparator" w:id="0">
    <w:p w:rsidR="00073720" w:rsidRDefault="00073720" w:rsidP="00B7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9C"/>
    <w:rsid w:val="00073720"/>
    <w:rsid w:val="002C7B94"/>
    <w:rsid w:val="004967FF"/>
    <w:rsid w:val="004C07E8"/>
    <w:rsid w:val="00617027"/>
    <w:rsid w:val="00661454"/>
    <w:rsid w:val="00715D68"/>
    <w:rsid w:val="009C7C04"/>
    <w:rsid w:val="009E486A"/>
    <w:rsid w:val="00A944CB"/>
    <w:rsid w:val="00B72394"/>
    <w:rsid w:val="00C52886"/>
    <w:rsid w:val="00CD749C"/>
    <w:rsid w:val="00F23670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1156"/>
  <w15:chartTrackingRefBased/>
  <w15:docId w15:val="{E5DD24BB-40FF-4D2C-8462-70CCE809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94"/>
  </w:style>
  <w:style w:type="paragraph" w:styleId="Footer">
    <w:name w:val="footer"/>
    <w:basedOn w:val="Normal"/>
    <w:link w:val="FooterChar"/>
    <w:uiPriority w:val="99"/>
    <w:unhideWhenUsed/>
    <w:rsid w:val="00B7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Lashundra Hammond</dc:creator>
  <cp:keywords/>
  <dc:description/>
  <cp:lastModifiedBy>Lashundra Hammond</cp:lastModifiedBy>
  <cp:revision>14</cp:revision>
  <dcterms:created xsi:type="dcterms:W3CDTF">2023-02-07T01:18:00Z</dcterms:created>
  <dcterms:modified xsi:type="dcterms:W3CDTF">2023-02-09T16:51:00Z</dcterms:modified>
</cp:coreProperties>
</file>