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110B" w14:textId="0F38D7B0" w:rsidR="00154469" w:rsidRPr="002C3912" w:rsidRDefault="002C3912" w:rsidP="00154469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7420C" wp14:editId="61BB5910">
                <wp:simplePos x="0" y="0"/>
                <wp:positionH relativeFrom="column">
                  <wp:posOffset>-952500</wp:posOffset>
                </wp:positionH>
                <wp:positionV relativeFrom="paragraph">
                  <wp:posOffset>-548640</wp:posOffset>
                </wp:positionV>
                <wp:extent cx="7170420" cy="13258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1325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021B" id="Rectangle 2" o:spid="_x0000_s1026" style="position:absolute;margin-left:-75pt;margin-top:-43.2pt;width:564.6pt;height:104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" fillcolor="#4472c4 [3204]" strokecolor="#1f3763 [1604]" strokeweight="1pt"/>
            </w:pict>
          </mc:Fallback>
        </mc:AlternateContent>
      </w:r>
      <w:r w:rsidRPr="002C3912">
        <w:rPr>
          <w:b/>
          <w:sz w:val="48"/>
          <w:szCs w:val="48"/>
        </w:rPr>
        <w:t>LOCAL CATERERS</w:t>
      </w:r>
    </w:p>
    <w:p w14:paraId="76D5002B" w14:textId="0330C08D" w:rsidR="002C3912" w:rsidRPr="002C3912" w:rsidRDefault="002C3912" w:rsidP="00154469">
      <w:pPr>
        <w:rPr>
          <w:b/>
          <w:sz w:val="28"/>
          <w:szCs w:val="28"/>
        </w:rPr>
      </w:pPr>
      <w:r w:rsidRPr="002C3912">
        <w:rPr>
          <w:sz w:val="28"/>
          <w:szCs w:val="28"/>
        </w:rPr>
        <w:t>Please see below for a list of reputable caterers who are familiar with our facilities</w:t>
      </w:r>
      <w:r w:rsidRPr="002C3912">
        <w:rPr>
          <w:b/>
          <w:sz w:val="28"/>
          <w:szCs w:val="28"/>
        </w:rPr>
        <w:t>.</w:t>
      </w:r>
    </w:p>
    <w:p w14:paraId="6304C02E" w14:textId="1DAFAAF0" w:rsidR="002C3912" w:rsidRDefault="002C3912" w:rsidP="00154469">
      <w:pPr>
        <w:rPr>
          <w:i/>
        </w:rPr>
      </w:pPr>
      <w:r>
        <w:rPr>
          <w:i/>
        </w:rPr>
        <w:t xml:space="preserve">Questions? Contact us. </w:t>
      </w:r>
      <w:proofErr w:type="spellStart"/>
      <w:r>
        <w:rPr>
          <w:b/>
          <w:i/>
        </w:rPr>
        <w:t>Chalvonna</w:t>
      </w:r>
      <w:proofErr w:type="spellEnd"/>
      <w:r>
        <w:rPr>
          <w:b/>
          <w:i/>
        </w:rPr>
        <w:t xml:space="preserve"> Smith</w:t>
      </w:r>
      <w:r>
        <w:rPr>
          <w:i/>
        </w:rPr>
        <w:t xml:space="preserve">, Director, SEAS Career Services: </w:t>
      </w:r>
      <w:hyperlink r:id="rId4" w:history="1">
        <w:r w:rsidRPr="00EB2401">
          <w:rPr>
            <w:rStyle w:val="Hyperlink"/>
            <w:i/>
          </w:rPr>
          <w:t>chalvonnasmith@gwu.edu</w:t>
        </w:r>
      </w:hyperlink>
    </w:p>
    <w:tbl>
      <w:tblPr>
        <w:tblStyle w:val="TableGrid"/>
        <w:tblpPr w:leftFromText="180" w:rightFromText="180" w:vertAnchor="text" w:horzAnchor="margin" w:tblpY="79"/>
        <w:tblW w:w="11695" w:type="dxa"/>
        <w:shd w:val="clear" w:color="auto" w:fill="4472C4" w:themeFill="accent1"/>
        <w:tblLayout w:type="fixed"/>
        <w:tblLook w:val="04A0" w:firstRow="1" w:lastRow="0" w:firstColumn="1" w:lastColumn="0" w:noHBand="0" w:noVBand="1"/>
      </w:tblPr>
      <w:tblGrid>
        <w:gridCol w:w="3865"/>
        <w:gridCol w:w="3960"/>
        <w:gridCol w:w="3870"/>
      </w:tblGrid>
      <w:tr w:rsidR="002C3912" w14:paraId="1BD8070B" w14:textId="77777777" w:rsidTr="002C3912">
        <w:trPr>
          <w:cantSplit/>
          <w:trHeight w:val="2690"/>
        </w:trPr>
        <w:tc>
          <w:tcPr>
            <w:tcW w:w="3865" w:type="dxa"/>
            <w:shd w:val="clear" w:color="auto" w:fill="4472C4" w:themeFill="accent1"/>
            <w:vAlign w:val="center"/>
          </w:tcPr>
          <w:p w14:paraId="728B447C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Au Bon Pain Catering</w:t>
            </w:r>
          </w:p>
          <w:p w14:paraId="63CF304C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Pastries, sandwiches, salads</w:t>
            </w:r>
          </w:p>
          <w:p w14:paraId="1E7CB924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2000 Pennsylvania Ave NW</w:t>
            </w:r>
          </w:p>
          <w:p w14:paraId="31D75247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20006</w:t>
            </w:r>
          </w:p>
          <w:p w14:paraId="2C7C2A1D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202.887.9215</w:t>
            </w:r>
          </w:p>
          <w:p w14:paraId="3268567B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  <w:tc>
          <w:tcPr>
            <w:tcW w:w="3960" w:type="dxa"/>
            <w:shd w:val="clear" w:color="auto" w:fill="4472C4" w:themeFill="accent1"/>
            <w:vAlign w:val="center"/>
          </w:tcPr>
          <w:p w14:paraId="67CA6C25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Windows Catering Company</w:t>
            </w:r>
          </w:p>
          <w:p w14:paraId="5BA3C1DF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Full catering menu, full service or drop off</w:t>
            </w:r>
          </w:p>
          <w:p w14:paraId="34518093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5724 General Washington Dr. Alexandria, VA 22312</w:t>
            </w:r>
          </w:p>
          <w:p w14:paraId="35BE44D8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703.519.3500</w:t>
            </w:r>
          </w:p>
          <w:p w14:paraId="5F63EA35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  <w:tc>
          <w:tcPr>
            <w:tcW w:w="3870" w:type="dxa"/>
            <w:shd w:val="clear" w:color="auto" w:fill="4472C4" w:themeFill="accent1"/>
            <w:vAlign w:val="center"/>
          </w:tcPr>
          <w:p w14:paraId="171CE7FF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Papa John’s Pizza</w:t>
            </w:r>
          </w:p>
          <w:p w14:paraId="4AFCD4F6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Pizza and sodas</w:t>
            </w:r>
          </w:p>
          <w:p w14:paraId="6082CB77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2525 Pennsylvania Ave NW</w:t>
            </w:r>
          </w:p>
          <w:p w14:paraId="14C475DD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20037</w:t>
            </w:r>
          </w:p>
          <w:p w14:paraId="4FEA6CC3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202.293.7272</w:t>
            </w:r>
          </w:p>
          <w:p w14:paraId="6F5B47A2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</w:tr>
      <w:tr w:rsidR="002C3912" w14:paraId="3F992A6E" w14:textId="77777777" w:rsidTr="002C3912">
        <w:trPr>
          <w:cantSplit/>
          <w:trHeight w:val="2963"/>
        </w:trPr>
        <w:tc>
          <w:tcPr>
            <w:tcW w:w="3865" w:type="dxa"/>
            <w:shd w:val="clear" w:color="auto" w:fill="8EAADB" w:themeFill="accent1" w:themeFillTint="99"/>
            <w:vAlign w:val="center"/>
          </w:tcPr>
          <w:p w14:paraId="4992E7C5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 xml:space="preserve">Tonic </w:t>
            </w:r>
            <w:proofErr w:type="gramStart"/>
            <w:r w:rsidRPr="00154469">
              <w:rPr>
                <w:sz w:val="28"/>
                <w:szCs w:val="28"/>
              </w:rPr>
              <w:t>At</w:t>
            </w:r>
            <w:proofErr w:type="gramEnd"/>
            <w:r w:rsidRPr="00154469">
              <w:rPr>
                <w:sz w:val="28"/>
                <w:szCs w:val="28"/>
              </w:rPr>
              <w:t xml:space="preserve"> Quigley’s</w:t>
            </w:r>
          </w:p>
          <w:p w14:paraId="23D241F1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American cuisine, lunch, dinner</w:t>
            </w:r>
          </w:p>
          <w:p w14:paraId="54387811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2036 G Street NW</w:t>
            </w:r>
          </w:p>
          <w:p w14:paraId="156302E3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20036</w:t>
            </w:r>
          </w:p>
          <w:p w14:paraId="127288B9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202.296.0211</w:t>
            </w:r>
          </w:p>
          <w:p w14:paraId="4EF3D4E8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54469">
              <w:rPr>
                <w:sz w:val="28"/>
                <w:szCs w:val="28"/>
              </w:rPr>
              <w:t>events.tonic</w:t>
            </w:r>
            <w:proofErr w:type="gramEnd"/>
            <w:r w:rsidRPr="00154469">
              <w:rPr>
                <w:sz w:val="28"/>
                <w:szCs w:val="28"/>
              </w:rPr>
              <w:t>@gmailcom</w:t>
            </w:r>
            <w:proofErr w:type="spellEnd"/>
          </w:p>
        </w:tc>
        <w:tc>
          <w:tcPr>
            <w:tcW w:w="3960" w:type="dxa"/>
            <w:shd w:val="clear" w:color="auto" w:fill="8EAADB" w:themeFill="accent1" w:themeFillTint="99"/>
            <w:vAlign w:val="center"/>
          </w:tcPr>
          <w:p w14:paraId="7B3BAEDB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La Prima Catering</w:t>
            </w:r>
          </w:p>
          <w:p w14:paraId="3BAFFAF3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Breakfast, lunch, dinner, dessert</w:t>
            </w:r>
          </w:p>
          <w:p w14:paraId="693B0BA0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423 Calvert Ave</w:t>
            </w:r>
          </w:p>
          <w:p w14:paraId="1939E0AE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Alexandria, VA 22301</w:t>
            </w:r>
          </w:p>
          <w:p w14:paraId="5C6D27BC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703.519.6940</w:t>
            </w:r>
          </w:p>
          <w:p w14:paraId="629A3DCC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info@laprimacatering.com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241A788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proofErr w:type="spellStart"/>
            <w:r w:rsidRPr="00154469">
              <w:rPr>
                <w:sz w:val="28"/>
                <w:szCs w:val="28"/>
              </w:rPr>
              <w:t>Wildflour</w:t>
            </w:r>
            <w:proofErr w:type="spellEnd"/>
          </w:p>
          <w:p w14:paraId="3BC4DFE0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Breakfast, lunch dinner</w:t>
            </w:r>
          </w:p>
          <w:p w14:paraId="0ACD7B8E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4500 Southgate Pl #150</w:t>
            </w:r>
          </w:p>
          <w:p w14:paraId="0809AEA3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Chantilly, VA 20151</w:t>
            </w:r>
          </w:p>
          <w:p w14:paraId="767D5198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703.263.1951</w:t>
            </w:r>
          </w:p>
          <w:p w14:paraId="40B01EC4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info@wildflourcaterers.com</w:t>
            </w:r>
          </w:p>
        </w:tc>
      </w:tr>
      <w:tr w:rsidR="002C3912" w14:paraId="68040C51" w14:textId="77777777" w:rsidTr="002C3912">
        <w:trPr>
          <w:cantSplit/>
          <w:trHeight w:val="2954"/>
        </w:trPr>
        <w:tc>
          <w:tcPr>
            <w:tcW w:w="3865" w:type="dxa"/>
            <w:shd w:val="clear" w:color="auto" w:fill="D9E2F3" w:themeFill="accent1" w:themeFillTint="33"/>
            <w:vAlign w:val="center"/>
          </w:tcPr>
          <w:p w14:paraId="71FDA702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Corner Bakery</w:t>
            </w:r>
          </w:p>
          <w:p w14:paraId="2AFCEAE5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Pastries, sandwiches, salads, desserts</w:t>
            </w:r>
          </w:p>
          <w:p w14:paraId="43CC0DB6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1801 Pennsylvania Ave.</w:t>
            </w:r>
          </w:p>
          <w:p w14:paraId="0636D3A4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20005</w:t>
            </w:r>
          </w:p>
          <w:p w14:paraId="0061E9DD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202.887.0420</w:t>
            </w:r>
          </w:p>
          <w:p w14:paraId="47556800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14:paraId="3283A1FE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 xml:space="preserve">Chef </w:t>
            </w:r>
            <w:proofErr w:type="spellStart"/>
            <w:r w:rsidRPr="00154469">
              <w:rPr>
                <w:sz w:val="28"/>
                <w:szCs w:val="28"/>
              </w:rPr>
              <w:t>Cisero</w:t>
            </w:r>
            <w:proofErr w:type="spellEnd"/>
            <w:r w:rsidRPr="00154469">
              <w:rPr>
                <w:sz w:val="28"/>
                <w:szCs w:val="28"/>
              </w:rPr>
              <w:t xml:space="preserve"> Catering</w:t>
            </w:r>
          </w:p>
          <w:p w14:paraId="7EEA54E7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 xml:space="preserve">Full catering menu, </w:t>
            </w:r>
          </w:p>
          <w:p w14:paraId="7EC814A1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154469">
              <w:rPr>
                <w:sz w:val="28"/>
                <w:szCs w:val="28"/>
              </w:rPr>
              <w:t>ull service or drop off.</w:t>
            </w:r>
          </w:p>
          <w:p w14:paraId="5CCC6849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I St SE</w:t>
            </w:r>
          </w:p>
          <w:p w14:paraId="28C9A5D7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20003</w:t>
            </w:r>
          </w:p>
          <w:p w14:paraId="5AEC0378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413.209.1978</w:t>
            </w:r>
          </w:p>
          <w:p w14:paraId="2B4DEEAF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67CA6C1D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R&amp;R Catering</w:t>
            </w:r>
          </w:p>
          <w:p w14:paraId="5BA28BBF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Full catering menu</w:t>
            </w:r>
            <w:r>
              <w:rPr>
                <w:sz w:val="28"/>
                <w:szCs w:val="28"/>
              </w:rPr>
              <w:t>,</w:t>
            </w:r>
          </w:p>
          <w:p w14:paraId="05D7F7DB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154469">
              <w:rPr>
                <w:sz w:val="28"/>
                <w:szCs w:val="28"/>
              </w:rPr>
              <w:t>ull service or drop off.</w:t>
            </w:r>
          </w:p>
          <w:p w14:paraId="494C3B63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8004 County Road 790</w:t>
            </w:r>
          </w:p>
          <w:p w14:paraId="0C8F32F7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Springfield, VA 22150</w:t>
            </w:r>
          </w:p>
          <w:p w14:paraId="6CA2D3B7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703.451.2798</w:t>
            </w:r>
          </w:p>
          <w:p w14:paraId="3DA11734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</w:tr>
      <w:tr w:rsidR="002C3912" w14:paraId="31FF1801" w14:textId="77777777" w:rsidTr="002C3912">
        <w:trPr>
          <w:cantSplit/>
          <w:trHeight w:val="2963"/>
        </w:trPr>
        <w:tc>
          <w:tcPr>
            <w:tcW w:w="3865" w:type="dxa"/>
            <w:shd w:val="clear" w:color="auto" w:fill="FFFFFF" w:themeFill="background1"/>
            <w:vAlign w:val="center"/>
          </w:tcPr>
          <w:p w14:paraId="7E5964E0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Dunkin’ Donuts</w:t>
            </w:r>
          </w:p>
          <w:p w14:paraId="467FE354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Coffee, donuts, bagels</w:t>
            </w:r>
          </w:p>
          <w:p w14:paraId="3340F465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616 23rd St NW</w:t>
            </w:r>
          </w:p>
          <w:p w14:paraId="5DEC893A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20052</w:t>
            </w:r>
          </w:p>
          <w:p w14:paraId="56595B4C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202.242.9509</w:t>
            </w:r>
          </w:p>
          <w:p w14:paraId="3D105BA9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7992F32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Potbelly</w:t>
            </w:r>
          </w:p>
          <w:p w14:paraId="0AB471FA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Sandwiches, salads, soups</w:t>
            </w:r>
          </w:p>
          <w:p w14:paraId="47852B02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616 23rd St. NW</w:t>
            </w:r>
          </w:p>
          <w:p w14:paraId="5ACFC57D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20037</w:t>
            </w:r>
          </w:p>
          <w:p w14:paraId="6FD83D79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202.242.8700</w:t>
            </w:r>
          </w:p>
          <w:p w14:paraId="55BB4ED4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DCC0F3C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Whole Foods Catering</w:t>
            </w:r>
          </w:p>
          <w:p w14:paraId="687119B5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Cookies, pastries, pizza, sandwiches, salads</w:t>
            </w:r>
          </w:p>
          <w:p w14:paraId="55F41556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2201 I Street NW</w:t>
            </w:r>
          </w:p>
          <w:p w14:paraId="0FE36341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Washington, DC 20052</w:t>
            </w:r>
          </w:p>
          <w:p w14:paraId="21637461" w14:textId="77777777" w:rsid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154469">
              <w:rPr>
                <w:sz w:val="28"/>
                <w:szCs w:val="28"/>
              </w:rPr>
              <w:t>202.296.1660</w:t>
            </w:r>
          </w:p>
          <w:p w14:paraId="7F7476D0" w14:textId="77777777" w:rsidR="002C3912" w:rsidRPr="00154469" w:rsidRDefault="002C3912" w:rsidP="002C3912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775CFB">
                <w:rPr>
                  <w:rStyle w:val="Hyperlink"/>
                  <w:sz w:val="28"/>
                  <w:szCs w:val="28"/>
                </w:rPr>
                <w:t>website</w:t>
              </w:r>
            </w:hyperlink>
          </w:p>
        </w:tc>
      </w:tr>
    </w:tbl>
    <w:p w14:paraId="322887BF" w14:textId="77777777" w:rsidR="002C3912" w:rsidRDefault="002C3912" w:rsidP="00154469">
      <w:pPr>
        <w:rPr>
          <w:i/>
        </w:rPr>
      </w:pPr>
    </w:p>
    <w:p w14:paraId="22489D61" w14:textId="77777777" w:rsidR="002C3912" w:rsidRDefault="002C3912" w:rsidP="002C3912">
      <w:pPr>
        <w:spacing w:after="0"/>
        <w:jc w:val="center"/>
        <w:rPr>
          <w:i/>
        </w:rPr>
      </w:pPr>
      <w:r>
        <w:rPr>
          <w:i/>
        </w:rPr>
        <w:t xml:space="preserve">W. Scott </w:t>
      </w:r>
      <w:proofErr w:type="spellStart"/>
      <w:r>
        <w:rPr>
          <w:i/>
        </w:rPr>
        <w:t>Amey</w:t>
      </w:r>
      <w:proofErr w:type="spellEnd"/>
      <w:r>
        <w:rPr>
          <w:i/>
        </w:rPr>
        <w:t xml:space="preserve"> Career Services Center</w:t>
      </w:r>
    </w:p>
    <w:p w14:paraId="56CA62DC" w14:textId="77777777" w:rsidR="002C3912" w:rsidRDefault="002C3912" w:rsidP="002C3912">
      <w:pPr>
        <w:spacing w:after="0"/>
        <w:jc w:val="center"/>
        <w:rPr>
          <w:i/>
        </w:rPr>
      </w:pPr>
      <w:r>
        <w:rPr>
          <w:i/>
        </w:rPr>
        <w:t>800 22</w:t>
      </w:r>
      <w:r w:rsidRPr="002C3912">
        <w:rPr>
          <w:i/>
          <w:vertAlign w:val="superscript"/>
        </w:rPr>
        <w:t>nd</w:t>
      </w:r>
      <w:r>
        <w:rPr>
          <w:i/>
        </w:rPr>
        <w:t xml:space="preserve"> Street NW, Suite 2730</w:t>
      </w:r>
    </w:p>
    <w:p w14:paraId="3A9F66D4" w14:textId="6B54ABF4" w:rsidR="002C3912" w:rsidRPr="002C3912" w:rsidRDefault="002C3912" w:rsidP="002C3912">
      <w:pPr>
        <w:spacing w:after="0"/>
        <w:jc w:val="center"/>
        <w:rPr>
          <w:i/>
        </w:rPr>
      </w:pPr>
      <w:r>
        <w:rPr>
          <w:i/>
        </w:rPr>
        <w:t>Washington, DC 20052</w:t>
      </w:r>
      <w:bookmarkStart w:id="0" w:name="_GoBack"/>
      <w:bookmarkEnd w:id="0"/>
    </w:p>
    <w:sectPr w:rsidR="002C3912" w:rsidRPr="002C3912" w:rsidSect="002C3912">
      <w:pgSz w:w="12240" w:h="15840"/>
      <w:pgMar w:top="576" w:right="144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5C"/>
    <w:rsid w:val="00154469"/>
    <w:rsid w:val="002C3912"/>
    <w:rsid w:val="00775CFB"/>
    <w:rsid w:val="00AC270E"/>
    <w:rsid w:val="00BE28A8"/>
    <w:rsid w:val="00D16574"/>
    <w:rsid w:val="00D4065C"/>
    <w:rsid w:val="00F3155C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020B"/>
  <w15:chartTrackingRefBased/>
  <w15:docId w15:val="{3399A715-D2AE-4177-8206-A61938A6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bakerycafe.com/default.aspx" TargetMode="External"/><Relationship Id="rId13" Type="http://schemas.openxmlformats.org/officeDocument/2006/relationships/hyperlink" Target="http://wholefoodsmarket.com/servi%20ce/cat%20ering-serv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pajohns.com" TargetMode="External"/><Relationship Id="rId12" Type="http://schemas.openxmlformats.org/officeDocument/2006/relationships/hyperlink" Target="http://www.potbelly.com/Shops/Sh%20opLocator.aspx?PotbellyShopId=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ering.com/" TargetMode="External"/><Relationship Id="rId11" Type="http://schemas.openxmlformats.org/officeDocument/2006/relationships/hyperlink" Target="https://www.dunkindonuts.com/content/dunkindonuts/en.htm" TargetMode="External"/><Relationship Id="rId5" Type="http://schemas.openxmlformats.org/officeDocument/2006/relationships/hyperlink" Target="https://www.aubonpain.com/cate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rcatering.com/index.p%20hp/me%20nu-collection" TargetMode="External"/><Relationship Id="rId4" Type="http://schemas.openxmlformats.org/officeDocument/2006/relationships/hyperlink" Target="mailto:chalvonnasmith@gwu.edu" TargetMode="External"/><Relationship Id="rId9" Type="http://schemas.openxmlformats.org/officeDocument/2006/relationships/hyperlink" Target="http://www.chef-cisero.com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Horton</dc:creator>
  <cp:keywords/>
  <dc:description/>
  <cp:lastModifiedBy>Samantha Horton</cp:lastModifiedBy>
  <cp:revision>1</cp:revision>
  <dcterms:created xsi:type="dcterms:W3CDTF">2019-05-15T18:09:00Z</dcterms:created>
  <dcterms:modified xsi:type="dcterms:W3CDTF">2019-05-15T18:59:00Z</dcterms:modified>
</cp:coreProperties>
</file>