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0137" w14:textId="0C31D5AA" w:rsidR="00582503" w:rsidRDefault="4AEDD4F1" w:rsidP="007A2A8A">
      <w:pPr>
        <w:spacing w:after="0" w:line="240" w:lineRule="auto"/>
        <w:jc w:val="center"/>
      </w:pPr>
      <w:r w:rsidRPr="226F501B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Marty Martin</w:t>
      </w:r>
    </w:p>
    <w:p w14:paraId="607F3A12" w14:textId="746BC5A5" w:rsidR="00582503" w:rsidRDefault="4AEDD4F1" w:rsidP="007A2A8A">
      <w:pPr>
        <w:spacing w:after="0" w:line="240" w:lineRule="auto"/>
        <w:jc w:val="center"/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Lacey, Washington ♦ 012-345-6789 ♦ </w:t>
      </w:r>
      <w:hyperlink r:id="rId5">
        <w:r w:rsidRPr="226F501B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marty.martin@stmartin.edu</w:t>
        </w:r>
      </w:hyperlink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♦ </w:t>
      </w:r>
      <w:hyperlink r:id="rId6">
        <w:r w:rsidRPr="226F501B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www.linkedin.com/in/marty-martin</w:t>
        </w:r>
      </w:hyperlink>
    </w:p>
    <w:p w14:paraId="272077AB" w14:textId="1EA9D3E4" w:rsidR="00582503" w:rsidRPr="00954692" w:rsidRDefault="4AEDD4F1" w:rsidP="007A2A8A">
      <w:pPr>
        <w:spacing w:after="0" w:line="240" w:lineRule="auto"/>
        <w:rPr>
          <w:sz w:val="20"/>
          <w:szCs w:val="20"/>
        </w:rPr>
      </w:pPr>
      <w:r w:rsidRPr="226F501B">
        <w:rPr>
          <w:rFonts w:ascii="Arial" w:eastAsia="Arial" w:hAnsi="Arial" w:cs="Arial"/>
        </w:rPr>
        <w:t xml:space="preserve"> </w:t>
      </w:r>
    </w:p>
    <w:p w14:paraId="678F2301" w14:textId="607A14A4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</w:rPr>
        <w:t>SUMMARY</w:t>
      </w:r>
    </w:p>
    <w:p w14:paraId="2C06B873" w14:textId="24C7F2FC" w:rsidR="00582503" w:rsidRDefault="4AEDD4F1" w:rsidP="226F501B">
      <w:pPr>
        <w:spacing w:after="0"/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Third-year accounting student with coursework and experience in auditing financial records. Successful in meeting objectives and providing outstanding customer service. </w:t>
      </w:r>
    </w:p>
    <w:p w14:paraId="749D3256" w14:textId="6E5521CE" w:rsidR="00582503" w:rsidRPr="003B4CD9" w:rsidRDefault="4AEDD4F1" w:rsidP="002D072D">
      <w:pPr>
        <w:spacing w:after="0" w:line="240" w:lineRule="auto"/>
        <w:rPr>
          <w:sz w:val="18"/>
          <w:szCs w:val="18"/>
        </w:rPr>
      </w:pPr>
      <w:r w:rsidRPr="226F501B">
        <w:rPr>
          <w:rFonts w:ascii="Arial" w:eastAsia="Arial" w:hAnsi="Arial" w:cs="Arial"/>
          <w:b/>
          <w:bCs/>
        </w:rPr>
        <w:t xml:space="preserve"> </w:t>
      </w:r>
    </w:p>
    <w:p w14:paraId="334FA0FE" w14:textId="3AC82D4C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</w:rPr>
        <w:t>SKILLS AND QUALIFICATIONS</w:t>
      </w:r>
    </w:p>
    <w:p w14:paraId="66BA3D56" w14:textId="1017F984" w:rsidR="003B4CD9" w:rsidRPr="003B4CD9" w:rsidRDefault="003B4CD9" w:rsidP="003B4CD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 years</w:t>
      </w:r>
      <w:r w:rsidRPr="003B4CD9">
        <w:rPr>
          <w:rFonts w:ascii="Arial" w:eastAsia="Arial" w:hAnsi="Arial" w:cs="Arial"/>
          <w:color w:val="000000" w:themeColor="text1"/>
          <w:sz w:val="20"/>
          <w:szCs w:val="20"/>
        </w:rPr>
        <w:t>’ experience</w:t>
      </w:r>
      <w:r w:rsidR="4AEDD4F1" w:rsidRPr="003B4CD9">
        <w:rPr>
          <w:rFonts w:ascii="Arial" w:eastAsia="Arial" w:hAnsi="Arial" w:cs="Arial"/>
          <w:color w:val="000000" w:themeColor="text1"/>
          <w:sz w:val="20"/>
          <w:szCs w:val="20"/>
        </w:rPr>
        <w:t xml:space="preserve"> providing detailed office support, database management, record keeping and customer service.</w:t>
      </w:r>
    </w:p>
    <w:p w14:paraId="0106B39B" w14:textId="77777777" w:rsidR="003B4CD9" w:rsidRPr="003B4CD9" w:rsidRDefault="003B4CD9" w:rsidP="003B4CD9">
      <w:pPr>
        <w:pStyle w:val="ListParagraph"/>
        <w:spacing w:after="0" w:line="240" w:lineRule="auto"/>
        <w:rPr>
          <w:sz w:val="20"/>
          <w:szCs w:val="20"/>
        </w:rPr>
      </w:pPr>
    </w:p>
    <w:p w14:paraId="606A85D9" w14:textId="13A96C83" w:rsidR="003B4CD9" w:rsidRDefault="4AEDD4F1" w:rsidP="003B4CD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B4CD9">
        <w:rPr>
          <w:rFonts w:ascii="Arial" w:eastAsia="Arial" w:hAnsi="Arial" w:cs="Arial"/>
          <w:color w:val="000000" w:themeColor="text1"/>
          <w:sz w:val="20"/>
          <w:szCs w:val="20"/>
        </w:rPr>
        <w:t>27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credits in accounting coursework including Auditing, Federal Taxation, Managerial Cost Accounting, Governmental and Non-Profit Accounting.</w:t>
      </w:r>
    </w:p>
    <w:p w14:paraId="1BA02054" w14:textId="77777777" w:rsidR="003B4CD9" w:rsidRPr="003B4CD9" w:rsidRDefault="003B4CD9" w:rsidP="003B4CD9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063A72" w14:textId="4D2DE1ED" w:rsidR="00582503" w:rsidRDefault="4AEDD4F1" w:rsidP="226F501B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Proficient in MS OfficeSuite and QuickBooks (Word, Excel, Access, PowerPoint, Outlook).</w:t>
      </w:r>
    </w:p>
    <w:p w14:paraId="4AA27D0F" w14:textId="77777777" w:rsidR="003B4CD9" w:rsidRPr="003B4CD9" w:rsidRDefault="003B4CD9" w:rsidP="003B4CD9">
      <w:pPr>
        <w:pStyle w:val="ListParagraph"/>
        <w:spacing w:after="0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1269BF95" w14:textId="65B51C9F" w:rsidR="00582503" w:rsidRDefault="4AEDD4F1" w:rsidP="226F501B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Outstanding communications skills developed over 4 years of working with people of all ages from students to senior citizens.  Able to maintain confidentiality with financial and tax </w:t>
      </w:r>
      <w:r w:rsidRPr="226F501B">
        <w:rPr>
          <w:rFonts w:ascii="Arial" w:eastAsia="Arial" w:hAnsi="Arial" w:cs="Arial"/>
          <w:sz w:val="20"/>
          <w:szCs w:val="20"/>
        </w:rPr>
        <w:t>records.</w:t>
      </w:r>
    </w:p>
    <w:p w14:paraId="4B0D5A20" w14:textId="093A6BAC" w:rsidR="00582503" w:rsidRPr="00DF03CA" w:rsidRDefault="4AEDD4F1" w:rsidP="002D072D">
      <w:pPr>
        <w:spacing w:after="0" w:line="240" w:lineRule="auto"/>
        <w:ind w:left="720"/>
        <w:rPr>
          <w:sz w:val="16"/>
          <w:szCs w:val="16"/>
        </w:rPr>
      </w:pPr>
      <w:r w:rsidRPr="226F501B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5ED14AD8" w14:textId="0F230344" w:rsidR="00582503" w:rsidRDefault="4AEDD4F1" w:rsidP="007C0BB3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</w:rPr>
        <w:t>EDUCATION</w:t>
      </w:r>
    </w:p>
    <w:p w14:paraId="637E3547" w14:textId="08219813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Saint Martin’s University,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Lacey, Washinton</w:t>
      </w:r>
    </w:p>
    <w:p w14:paraId="7D91A7BE" w14:textId="13989DFD" w:rsidR="00582503" w:rsidRDefault="4AEDD4F1" w:rsidP="226F501B">
      <w:pPr>
        <w:spacing w:after="0"/>
      </w:pPr>
      <w:r w:rsidRPr="226F501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Bachelor of Arts in Business Administration </w:t>
      </w:r>
      <w:r>
        <w:tab/>
      </w:r>
      <w:r>
        <w:tab/>
      </w:r>
      <w:r>
        <w:tab/>
      </w:r>
      <w:r>
        <w:tab/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    Expected May 202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>6</w:t>
      </w:r>
    </w:p>
    <w:p w14:paraId="14974EB4" w14:textId="1166540F" w:rsidR="00582503" w:rsidRDefault="4AEDD4F1" w:rsidP="226F501B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Dean’s List, fall of 202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>4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(3.85 GPA) </w:t>
      </w:r>
    </w:p>
    <w:p w14:paraId="2B0F86E5" w14:textId="4FA38B92" w:rsidR="00582503" w:rsidRPr="00B75270" w:rsidRDefault="4AEDD4F1" w:rsidP="0056437B">
      <w:pPr>
        <w:spacing w:after="0" w:line="240" w:lineRule="auto"/>
        <w:ind w:left="720"/>
        <w:rPr>
          <w:sz w:val="16"/>
          <w:szCs w:val="16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F7A64CE" w14:textId="1A8D4723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</w:rPr>
        <w:t>EXPERIENCE</w:t>
      </w:r>
    </w:p>
    <w:p w14:paraId="48D13BA8" w14:textId="30304444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WA Department of Revenue,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Olympia, Washington </w:t>
      </w:r>
      <w:r>
        <w:tab/>
      </w:r>
      <w:r>
        <w:tab/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Jan. 202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 xml:space="preserve">5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– May 202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>5</w:t>
      </w:r>
    </w:p>
    <w:p w14:paraId="1DF0749D" w14:textId="2C57C49A" w:rsidR="00582503" w:rsidRDefault="4AEDD4F1" w:rsidP="226F501B">
      <w:pPr>
        <w:spacing w:after="0"/>
      </w:pPr>
      <w:r w:rsidRPr="226F501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Accounting Intern</w:t>
      </w:r>
    </w:p>
    <w:p w14:paraId="49F16199" w14:textId="1BB9806A" w:rsidR="00582503" w:rsidRDefault="4AEDD4F1" w:rsidP="226F501B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Supported the functions of revenue collection through tracking tax receipts and business financial records.</w:t>
      </w:r>
    </w:p>
    <w:p w14:paraId="23C1290A" w14:textId="5E91B130" w:rsidR="00582503" w:rsidRDefault="4AEDD4F1" w:rsidP="226F501B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Audited records for non-compliance.</w:t>
      </w:r>
    </w:p>
    <w:p w14:paraId="09EAA60D" w14:textId="727643CE" w:rsidR="00582503" w:rsidRPr="00954692" w:rsidRDefault="4AEDD4F1" w:rsidP="226F501B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00954692">
        <w:rPr>
          <w:rFonts w:ascii="Arial" w:eastAsia="Arial" w:hAnsi="Arial" w:cs="Arial"/>
          <w:sz w:val="20"/>
          <w:szCs w:val="20"/>
        </w:rPr>
        <w:t>Advocated for small business owners by providing professional consulting.</w:t>
      </w:r>
    </w:p>
    <w:p w14:paraId="2863D08A" w14:textId="77777777" w:rsidR="00765A69" w:rsidRPr="00765A69" w:rsidRDefault="00765A69" w:rsidP="00765A69">
      <w:pPr>
        <w:spacing w:after="0"/>
        <w:ind w:left="360"/>
        <w:rPr>
          <w:rFonts w:ascii="Arial" w:eastAsia="Arial" w:hAnsi="Arial" w:cs="Arial"/>
          <w:sz w:val="18"/>
          <w:szCs w:val="18"/>
        </w:rPr>
      </w:pPr>
    </w:p>
    <w:p w14:paraId="47DB08D2" w14:textId="77777777" w:rsidR="00954692" w:rsidRDefault="00954692" w:rsidP="00954692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H&amp;R BLOCK,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Olympia, Washington </w:t>
      </w:r>
      <w:r>
        <w:tab/>
      </w:r>
      <w:r>
        <w:tab/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</w:t>
      </w:r>
      <w:r>
        <w:tab/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Jan. 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– May 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</w:p>
    <w:p w14:paraId="38EE3E66" w14:textId="77777777" w:rsidR="00954692" w:rsidRDefault="00954692" w:rsidP="00954692">
      <w:pPr>
        <w:pStyle w:val="NoSpacing"/>
        <w:spacing w:line="276" w:lineRule="auto"/>
      </w:pPr>
      <w:r w:rsidRPr="226F501B">
        <w:rPr>
          <w:rFonts w:ascii="Arial" w:eastAsia="Arial" w:hAnsi="Arial" w:cs="Arial"/>
          <w:i/>
          <w:iCs/>
          <w:sz w:val="20"/>
          <w:szCs w:val="20"/>
        </w:rPr>
        <w:t xml:space="preserve">Tax Preparer </w:t>
      </w:r>
    </w:p>
    <w:p w14:paraId="26DCAE4A" w14:textId="77777777" w:rsidR="00954692" w:rsidRDefault="00954692" w:rsidP="00954692">
      <w:pPr>
        <w:pStyle w:val="NoSpacing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 xml:space="preserve">Assisted senior citizens as a volunteer with tax preparation. </w:t>
      </w:r>
    </w:p>
    <w:p w14:paraId="7B17218C" w14:textId="77777777" w:rsidR="00954692" w:rsidRDefault="00954692" w:rsidP="0095469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Provided tax preparation information to address client questions on the company website.</w:t>
      </w:r>
    </w:p>
    <w:p w14:paraId="416F01CD" w14:textId="77777777" w:rsidR="00954692" w:rsidRDefault="00954692" w:rsidP="0095469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 xml:space="preserve">Accomplished </w:t>
      </w:r>
      <w:r>
        <w:rPr>
          <w:rFonts w:ascii="Arial" w:eastAsia="Arial" w:hAnsi="Arial" w:cs="Arial"/>
          <w:sz w:val="20"/>
          <w:szCs w:val="20"/>
        </w:rPr>
        <w:t>company</w:t>
      </w:r>
      <w:r w:rsidRPr="226F501B">
        <w:rPr>
          <w:rFonts w:ascii="Arial" w:eastAsia="Arial" w:hAnsi="Arial" w:cs="Arial"/>
          <w:sz w:val="20"/>
          <w:szCs w:val="20"/>
        </w:rPr>
        <w:t xml:space="preserve"> deadlines on time through multi-tasking abilities and experience with tax preparation for diverse needs.</w:t>
      </w:r>
    </w:p>
    <w:p w14:paraId="5AA4FEBF" w14:textId="77777777" w:rsidR="00954692" w:rsidRDefault="00954692" w:rsidP="00954692">
      <w:pPr>
        <w:pStyle w:val="ListParagraph"/>
        <w:spacing w:after="0" w:line="240" w:lineRule="auto"/>
        <w:ind w:hanging="360"/>
        <w:rPr>
          <w:rFonts w:ascii="Arial" w:eastAsia="Arial" w:hAnsi="Arial" w:cs="Arial"/>
          <w:sz w:val="20"/>
          <w:szCs w:val="20"/>
        </w:rPr>
      </w:pPr>
    </w:p>
    <w:p w14:paraId="2EAE0339" w14:textId="5EDC5C3D" w:rsidR="00582503" w:rsidRDefault="4AEDD4F1" w:rsidP="226F501B">
      <w:pPr>
        <w:spacing w:after="0"/>
      </w:pPr>
      <w:r w:rsidRPr="226F50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Saint Martin’s University,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Lacey, Washington </w:t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                        </w:t>
      </w:r>
    </w:p>
    <w:p w14:paraId="08CF61EA" w14:textId="77777777" w:rsidR="00954692" w:rsidRDefault="00954692" w:rsidP="00954692">
      <w:pPr>
        <w:spacing w:after="0" w:line="240" w:lineRule="auto"/>
      </w:pPr>
      <w:r w:rsidRPr="226F501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Gala Volunteer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tab/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Nov. 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4</w:t>
      </w:r>
    </w:p>
    <w:p w14:paraId="16EC0083" w14:textId="77777777" w:rsidR="00954692" w:rsidRDefault="00954692" w:rsidP="0095469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Greeted guests at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Saint Martin’s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University’s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major 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annual fundraising dinner and auction.</w:t>
      </w:r>
    </w:p>
    <w:p w14:paraId="76DC6566" w14:textId="77777777" w:rsidR="00954692" w:rsidRDefault="00954692" w:rsidP="0095469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Directed guests to appropriate resources as needed to address questions or concerns.</w:t>
      </w:r>
    </w:p>
    <w:p w14:paraId="002AE2A9" w14:textId="77777777" w:rsidR="00954692" w:rsidRDefault="00954692" w:rsidP="0095469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Represented Saint Martin’s University in a public-facing fundraising capacity.</w:t>
      </w:r>
    </w:p>
    <w:p w14:paraId="413FB7D2" w14:textId="77777777" w:rsidR="00954692" w:rsidRPr="00DF03CA" w:rsidRDefault="00954692" w:rsidP="00954692">
      <w:pPr>
        <w:spacing w:after="0" w:line="240" w:lineRule="auto"/>
        <w:rPr>
          <w:rFonts w:ascii="Arial" w:eastAsia="Arial" w:hAnsi="Arial" w:cs="Arial"/>
          <w:i/>
          <w:iCs/>
          <w:sz w:val="10"/>
          <w:szCs w:val="10"/>
        </w:rPr>
      </w:pPr>
    </w:p>
    <w:p w14:paraId="1D7B9CAA" w14:textId="46157BEB" w:rsidR="00582503" w:rsidRDefault="4AEDD4F1" w:rsidP="00954692">
      <w:pPr>
        <w:spacing w:after="0" w:line="240" w:lineRule="auto"/>
      </w:pPr>
      <w:r w:rsidRPr="226F501B">
        <w:rPr>
          <w:rFonts w:ascii="Arial" w:eastAsia="Arial" w:hAnsi="Arial" w:cs="Arial"/>
          <w:i/>
          <w:iCs/>
          <w:sz w:val="20"/>
          <w:szCs w:val="20"/>
        </w:rPr>
        <w:t>Office of Campus Life Student Worker</w:t>
      </w:r>
      <w:r>
        <w:tab/>
      </w:r>
      <w:r>
        <w:tab/>
      </w:r>
      <w:r>
        <w:tab/>
      </w:r>
      <w:r>
        <w:tab/>
      </w:r>
      <w:r>
        <w:tab/>
      </w:r>
      <w:r w:rsidRPr="226F501B">
        <w:rPr>
          <w:rFonts w:ascii="Arial" w:eastAsia="Arial" w:hAnsi="Arial" w:cs="Arial"/>
          <w:i/>
          <w:iCs/>
          <w:sz w:val="20"/>
          <w:szCs w:val="20"/>
        </w:rPr>
        <w:t xml:space="preserve">            </w:t>
      </w:r>
      <w:r w:rsidRPr="226F501B">
        <w:rPr>
          <w:rFonts w:ascii="Arial" w:eastAsia="Arial" w:hAnsi="Arial" w:cs="Arial"/>
          <w:sz w:val="20"/>
          <w:szCs w:val="20"/>
        </w:rPr>
        <w:t>Sept. 202</w:t>
      </w:r>
      <w:r w:rsidR="00145A8D">
        <w:rPr>
          <w:rFonts w:ascii="Arial" w:eastAsia="Arial" w:hAnsi="Arial" w:cs="Arial"/>
          <w:sz w:val="20"/>
          <w:szCs w:val="20"/>
        </w:rPr>
        <w:t>3</w:t>
      </w:r>
      <w:r w:rsidRPr="226F501B">
        <w:rPr>
          <w:rFonts w:ascii="Arial" w:eastAsia="Arial" w:hAnsi="Arial" w:cs="Arial"/>
          <w:sz w:val="20"/>
          <w:szCs w:val="20"/>
        </w:rPr>
        <w:t xml:space="preserve"> – May 202</w:t>
      </w:r>
      <w:r w:rsidR="00145A8D">
        <w:rPr>
          <w:rFonts w:ascii="Arial" w:eastAsia="Arial" w:hAnsi="Arial" w:cs="Arial"/>
          <w:sz w:val="20"/>
          <w:szCs w:val="20"/>
        </w:rPr>
        <w:t>4</w:t>
      </w:r>
      <w:r w:rsidRPr="226F501B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6E16D48D" w14:textId="7F75E671" w:rsidR="00582503" w:rsidRDefault="4AEDD4F1" w:rsidP="0095469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Created 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>impactful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 xml:space="preserve"> university sponsored events to engage students such as Plaza Palooza. </w:t>
      </w:r>
    </w:p>
    <w:p w14:paraId="0367CF06" w14:textId="7831DECF" w:rsidR="00582503" w:rsidRDefault="4AEDD4F1" w:rsidP="0095469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Managed the front desk of the Trautman Union Building by answering student, faculty, staff, and visitor questions</w:t>
      </w:r>
      <w:r w:rsidR="00145A8D">
        <w:rPr>
          <w:rFonts w:ascii="Arial" w:eastAsia="Arial" w:hAnsi="Arial" w:cs="Arial"/>
          <w:sz w:val="20"/>
          <w:szCs w:val="20"/>
        </w:rPr>
        <w:t xml:space="preserve">; </w:t>
      </w:r>
      <w:r w:rsidRPr="226F501B">
        <w:rPr>
          <w:rFonts w:ascii="Arial" w:eastAsia="Arial" w:hAnsi="Arial" w:cs="Arial"/>
          <w:sz w:val="20"/>
          <w:szCs w:val="20"/>
        </w:rPr>
        <w:t>directing them to the correct campus resource.</w:t>
      </w:r>
    </w:p>
    <w:p w14:paraId="2D948A1F" w14:textId="6B0B1837" w:rsidR="00582503" w:rsidRDefault="4AEDD4F1" w:rsidP="0095469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Supported Commuter Students on campus by assisting with the set-up for Commuter Lunches.</w:t>
      </w:r>
    </w:p>
    <w:p w14:paraId="4DACC8D7" w14:textId="610D7D20" w:rsidR="00582503" w:rsidRDefault="00582503" w:rsidP="007C0BB3">
      <w:pPr>
        <w:pStyle w:val="ListParagraph"/>
        <w:spacing w:after="0" w:line="240" w:lineRule="auto"/>
        <w:ind w:hanging="360"/>
        <w:rPr>
          <w:rFonts w:ascii="Arial" w:eastAsia="Arial" w:hAnsi="Arial" w:cs="Arial"/>
          <w:sz w:val="20"/>
          <w:szCs w:val="20"/>
        </w:rPr>
      </w:pPr>
    </w:p>
    <w:p w14:paraId="1A70860B" w14:textId="03D753E2" w:rsidR="00582503" w:rsidRDefault="4AEDD4F1" w:rsidP="226F501B">
      <w:pPr>
        <w:spacing w:after="0" w:line="257" w:lineRule="auto"/>
      </w:pPr>
      <w:r w:rsidRPr="226F501B">
        <w:rPr>
          <w:rFonts w:ascii="Arial" w:eastAsia="Arial" w:hAnsi="Arial" w:cs="Arial"/>
          <w:b/>
          <w:bCs/>
        </w:rPr>
        <w:t>LEADERSHIP</w:t>
      </w:r>
    </w:p>
    <w:p w14:paraId="3CF1AFEF" w14:textId="25C38918" w:rsidR="00582503" w:rsidRDefault="4AEDD4F1" w:rsidP="00954692">
      <w:pPr>
        <w:pStyle w:val="NoSpacing"/>
        <w:spacing w:line="240" w:lineRule="auto"/>
      </w:pPr>
      <w:r w:rsidRPr="226F501B">
        <w:rPr>
          <w:rFonts w:ascii="Arial" w:eastAsia="Arial" w:hAnsi="Arial" w:cs="Arial"/>
          <w:i/>
          <w:iCs/>
          <w:sz w:val="20"/>
          <w:szCs w:val="20"/>
        </w:rPr>
        <w:t>Saint Martin’s Baseball Team Captain</w:t>
      </w:r>
      <w:r w:rsidRPr="226F501B">
        <w:rPr>
          <w:rFonts w:ascii="Aptos" w:eastAsia="Aptos" w:hAnsi="Aptos" w:cs="Aptos"/>
        </w:rPr>
        <w:t xml:space="preserve">, </w:t>
      </w:r>
      <w:r w:rsidRPr="003B4CD9">
        <w:rPr>
          <w:rFonts w:ascii="Arial" w:eastAsia="Aptos" w:hAnsi="Arial" w:cs="Arial"/>
          <w:sz w:val="20"/>
          <w:szCs w:val="20"/>
        </w:rPr>
        <w:t>202</w:t>
      </w:r>
      <w:r w:rsidR="00145A8D" w:rsidRPr="003B4CD9">
        <w:rPr>
          <w:rFonts w:ascii="Arial" w:eastAsia="Aptos" w:hAnsi="Arial" w:cs="Arial"/>
          <w:sz w:val="20"/>
          <w:szCs w:val="20"/>
        </w:rPr>
        <w:t>5</w:t>
      </w:r>
    </w:p>
    <w:p w14:paraId="7A25EFAE" w14:textId="0B9443A1" w:rsidR="00582503" w:rsidRDefault="00145A8D" w:rsidP="00954692">
      <w:pPr>
        <w:pStyle w:val="NoSpacing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Scholastic Achievement with</w:t>
      </w:r>
      <w:r w:rsidR="4AEDD4F1" w:rsidRPr="226F501B">
        <w:rPr>
          <w:rFonts w:ascii="Arial" w:eastAsia="Arial" w:hAnsi="Arial" w:cs="Arial"/>
          <w:sz w:val="20"/>
          <w:szCs w:val="20"/>
        </w:rPr>
        <w:t xml:space="preserve"> GPA (3.85) </w:t>
      </w:r>
      <w:r>
        <w:rPr>
          <w:rFonts w:ascii="Arial" w:eastAsia="Arial" w:hAnsi="Arial" w:cs="Arial"/>
          <w:sz w:val="20"/>
          <w:szCs w:val="20"/>
        </w:rPr>
        <w:t xml:space="preserve">while </w:t>
      </w:r>
      <w:r w:rsidR="4AEDD4F1" w:rsidRPr="226F501B">
        <w:rPr>
          <w:rFonts w:ascii="Arial" w:eastAsia="Arial" w:hAnsi="Arial" w:cs="Arial"/>
          <w:sz w:val="20"/>
          <w:szCs w:val="20"/>
        </w:rPr>
        <w:t>on Saint Martin’s baseball team</w:t>
      </w:r>
    </w:p>
    <w:p w14:paraId="70137ADC" w14:textId="789BD936" w:rsidR="00582503" w:rsidRDefault="4AEDD4F1" w:rsidP="00954692">
      <w:pPr>
        <w:pStyle w:val="NoSpacing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226F501B">
        <w:rPr>
          <w:rFonts w:ascii="Arial" w:eastAsia="Arial" w:hAnsi="Arial" w:cs="Arial"/>
          <w:sz w:val="20"/>
          <w:szCs w:val="20"/>
        </w:rPr>
        <w:t>Dean’s list, fall of 202</w:t>
      </w:r>
      <w:r w:rsidR="00145A8D">
        <w:rPr>
          <w:rFonts w:ascii="Arial" w:eastAsia="Arial" w:hAnsi="Arial" w:cs="Arial"/>
          <w:sz w:val="20"/>
          <w:szCs w:val="20"/>
        </w:rPr>
        <w:t>4</w:t>
      </w:r>
      <w:r w:rsidRPr="226F501B">
        <w:rPr>
          <w:rFonts w:ascii="Arial" w:eastAsia="Arial" w:hAnsi="Arial" w:cs="Arial"/>
          <w:sz w:val="20"/>
          <w:szCs w:val="20"/>
        </w:rPr>
        <w:t xml:space="preserve"> (3.85)</w:t>
      </w:r>
    </w:p>
    <w:p w14:paraId="2C078E63" w14:textId="2A8A7F6D" w:rsidR="00582503" w:rsidRPr="003B4CD9" w:rsidRDefault="4AEDD4F1" w:rsidP="003B4CD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Varsity baseball team member, 202</w:t>
      </w:r>
      <w:r w:rsidR="00145A8D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Pr="226F501B">
        <w:rPr>
          <w:rFonts w:ascii="Arial" w:eastAsia="Arial" w:hAnsi="Arial" w:cs="Arial"/>
          <w:color w:val="000000" w:themeColor="text1"/>
          <w:sz w:val="20"/>
          <w:szCs w:val="20"/>
        </w:rPr>
        <w:t>–current</w:t>
      </w:r>
      <w:r>
        <w:tab/>
      </w:r>
      <w:r>
        <w:tab/>
      </w:r>
    </w:p>
    <w:sectPr w:rsidR="00582503" w:rsidRPr="003B4CD9" w:rsidSect="00954692">
      <w:pgSz w:w="12240" w:h="15840"/>
      <w:pgMar w:top="801" w:right="1440" w:bottom="2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01F4"/>
    <w:multiLevelType w:val="hybridMultilevel"/>
    <w:tmpl w:val="752C89D6"/>
    <w:lvl w:ilvl="0" w:tplc="54AEF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AC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A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EE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6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8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2B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E1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0360"/>
    <w:multiLevelType w:val="hybridMultilevel"/>
    <w:tmpl w:val="85CC7F64"/>
    <w:lvl w:ilvl="0" w:tplc="9BAA2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EC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C7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E1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5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42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3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C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026"/>
    <w:multiLevelType w:val="hybridMultilevel"/>
    <w:tmpl w:val="685E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205C"/>
    <w:multiLevelType w:val="hybridMultilevel"/>
    <w:tmpl w:val="29EA8116"/>
    <w:lvl w:ilvl="0" w:tplc="A8A66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1AB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44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8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3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84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7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6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F3F1"/>
    <w:multiLevelType w:val="hybridMultilevel"/>
    <w:tmpl w:val="6862DBE6"/>
    <w:lvl w:ilvl="0" w:tplc="800A7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96F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83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C4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E2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23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6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F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0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263A"/>
    <w:multiLevelType w:val="hybridMultilevel"/>
    <w:tmpl w:val="5E823DC6"/>
    <w:lvl w:ilvl="0" w:tplc="561005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CC4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82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8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2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8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29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B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6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443E"/>
    <w:multiLevelType w:val="hybridMultilevel"/>
    <w:tmpl w:val="16D0701E"/>
    <w:lvl w:ilvl="0" w:tplc="BBBA6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587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C5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6D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7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8C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E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0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6C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3170D"/>
    <w:multiLevelType w:val="hybridMultilevel"/>
    <w:tmpl w:val="2152B746"/>
    <w:lvl w:ilvl="0" w:tplc="925A0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28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AF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8B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C9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06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4E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9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08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9863">
    <w:abstractNumId w:val="6"/>
  </w:num>
  <w:num w:numId="2" w16cid:durableId="1108279950">
    <w:abstractNumId w:val="0"/>
  </w:num>
  <w:num w:numId="3" w16cid:durableId="1470391707">
    <w:abstractNumId w:val="3"/>
  </w:num>
  <w:num w:numId="4" w16cid:durableId="1727336502">
    <w:abstractNumId w:val="7"/>
  </w:num>
  <w:num w:numId="5" w16cid:durableId="599875258">
    <w:abstractNumId w:val="1"/>
  </w:num>
  <w:num w:numId="6" w16cid:durableId="821964265">
    <w:abstractNumId w:val="4"/>
  </w:num>
  <w:num w:numId="7" w16cid:durableId="525796004">
    <w:abstractNumId w:val="5"/>
  </w:num>
  <w:num w:numId="8" w16cid:durableId="146168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4832A3"/>
    <w:rsid w:val="00092D1E"/>
    <w:rsid w:val="00145A8D"/>
    <w:rsid w:val="002D072D"/>
    <w:rsid w:val="003B4CD9"/>
    <w:rsid w:val="00435A80"/>
    <w:rsid w:val="004C22CD"/>
    <w:rsid w:val="0056437B"/>
    <w:rsid w:val="00582503"/>
    <w:rsid w:val="005C425D"/>
    <w:rsid w:val="00765A69"/>
    <w:rsid w:val="007A2A8A"/>
    <w:rsid w:val="007C0BB3"/>
    <w:rsid w:val="008E2DE5"/>
    <w:rsid w:val="00954692"/>
    <w:rsid w:val="00B75270"/>
    <w:rsid w:val="00D16571"/>
    <w:rsid w:val="00DF03CA"/>
    <w:rsid w:val="226F501B"/>
    <w:rsid w:val="28BF2908"/>
    <w:rsid w:val="37032CA3"/>
    <w:rsid w:val="3B4832A3"/>
    <w:rsid w:val="4AEDD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32A3"/>
  <w15:chartTrackingRefBased/>
  <w15:docId w15:val="{B9751993-AA2A-4608-847F-A145D30D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26F5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26F501B"/>
    <w:rPr>
      <w:color w:val="467886"/>
      <w:u w:val="single"/>
    </w:rPr>
  </w:style>
  <w:style w:type="paragraph" w:styleId="NoSpacing">
    <w:name w:val="No Spacing"/>
    <w:uiPriority w:val="1"/>
    <w:qFormat/>
    <w:rsid w:val="226F501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arty-martin" TargetMode="External"/><Relationship Id="rId5" Type="http://schemas.openxmlformats.org/officeDocument/2006/relationships/hyperlink" Target="mailto:marty.martin@stmarti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394</Words>
  <Characters>2460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Schmitt-Craven, Jan M.</dc:creator>
  <cp:keywords/>
  <dc:description/>
  <cp:lastModifiedBy>Jan Schmitt-Craven</cp:lastModifiedBy>
  <cp:revision>6</cp:revision>
  <dcterms:created xsi:type="dcterms:W3CDTF">2026-02-06T01:45:00Z</dcterms:created>
  <dcterms:modified xsi:type="dcterms:W3CDTF">2026-02-06T15:52:00Z</dcterms:modified>
</cp:coreProperties>
</file>