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2F61" w14:textId="50667CE8" w:rsidR="638EDCB4" w:rsidRDefault="638EDCB4" w:rsidP="26B697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281AF5" wp14:editId="7E4E8288">
            <wp:extent cx="2009775" cy="581025"/>
            <wp:effectExtent l="0" t="0" r="0" b="0"/>
            <wp:docPr id="442758834" name="Picture 442758834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747F9B14" w:rsidRPr="26B697E6">
        <w:rPr>
          <w:b/>
          <w:bCs/>
          <w:i/>
          <w:iCs/>
          <w:sz w:val="28"/>
          <w:szCs w:val="28"/>
        </w:rPr>
        <w:t xml:space="preserve">Build Your Resume Using the </w:t>
      </w:r>
      <w:hyperlink r:id="rId9">
        <w:r w:rsidR="27405EF0" w:rsidRPr="26B697E6">
          <w:rPr>
            <w:rStyle w:val="Hyperlink"/>
            <w:b/>
            <w:bCs/>
            <w:i/>
            <w:iCs/>
            <w:sz w:val="28"/>
            <w:szCs w:val="28"/>
          </w:rPr>
          <w:t>NACE Career Readiness Competencies</w:t>
        </w:r>
      </w:hyperlink>
      <w:r w:rsidR="27405EF0" w:rsidRPr="26B697E6">
        <w:rPr>
          <w:b/>
          <w:bCs/>
          <w:i/>
          <w:iCs/>
          <w:sz w:val="28"/>
          <w:szCs w:val="28"/>
        </w:rPr>
        <w:t xml:space="preserve"> Below</w:t>
      </w:r>
      <w:r w:rsidR="79794021" w:rsidRPr="26B697E6">
        <w:rPr>
          <w:b/>
          <w:bCs/>
          <w:i/>
          <w:iCs/>
          <w:sz w:val="28"/>
          <w:szCs w:val="28"/>
        </w:rPr>
        <w:t>:</w:t>
      </w:r>
      <w:r w:rsidR="5514894B" w:rsidRPr="26B697E6">
        <w:rPr>
          <w:b/>
          <w:bCs/>
          <w:i/>
          <w:iCs/>
          <w:sz w:val="28"/>
          <w:szCs w:val="28"/>
        </w:rPr>
        <w:t xml:space="preserve"> </w:t>
      </w:r>
    </w:p>
    <w:p w14:paraId="178558FB" w14:textId="5E050EDA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CRITICAL THINKING:</w:t>
      </w:r>
    </w:p>
    <w:p w14:paraId="71B36355" w14:textId="2C2177FA" w:rsidR="006154AC" w:rsidRDefault="006154AC" w:rsidP="26B697E6">
      <w:pPr>
        <w:pStyle w:val="ListParagraph"/>
        <w:numPr>
          <w:ilvl w:val="0"/>
          <w:numId w:val="14"/>
        </w:numPr>
      </w:pPr>
      <w:r>
        <w:t>Developed critical thinking skills through academic coursework, analyzing complex problems and</w:t>
      </w:r>
      <w:r w:rsidR="08FA6E08">
        <w:t xml:space="preserve"> </w:t>
      </w:r>
      <w:r>
        <w:t>proposing effective solutions</w:t>
      </w:r>
    </w:p>
    <w:p w14:paraId="09F69F08" w14:textId="0B349292" w:rsidR="006154AC" w:rsidRDefault="006154AC" w:rsidP="26B697E6">
      <w:pPr>
        <w:pStyle w:val="ListParagraph"/>
        <w:numPr>
          <w:ilvl w:val="0"/>
          <w:numId w:val="14"/>
        </w:numPr>
      </w:pPr>
      <w:r>
        <w:t>Applied problem-solving abilities to tackle challenging projects and assignments, demonstrating adaptability and resourcefulness</w:t>
      </w:r>
    </w:p>
    <w:p w14:paraId="7C2FE05B" w14:textId="266F7BC3" w:rsidR="006154AC" w:rsidRDefault="4B0D8ABD" w:rsidP="26B697E6">
      <w:pPr>
        <w:pStyle w:val="ListParagraph"/>
        <w:numPr>
          <w:ilvl w:val="0"/>
          <w:numId w:val="14"/>
        </w:numPr>
      </w:pPr>
      <w:r>
        <w:t>Made decisions and committed to following through</w:t>
      </w:r>
      <w:r w:rsidR="57C54E0D">
        <w:t xml:space="preserve"> </w:t>
      </w:r>
      <w:r>
        <w:t>using sound, inclusive reasoning and judgement</w:t>
      </w:r>
    </w:p>
    <w:p w14:paraId="4D61B8ED" w14:textId="779F4316" w:rsidR="006154AC" w:rsidRDefault="159C682B" w:rsidP="26B697E6">
      <w:pPr>
        <w:pStyle w:val="ListParagraph"/>
        <w:numPr>
          <w:ilvl w:val="0"/>
          <w:numId w:val="14"/>
        </w:numPr>
      </w:pPr>
      <w:r>
        <w:t>Proactively anticipated needs and prioritized action steps</w:t>
      </w:r>
      <w:r w:rsidR="2D2D2991">
        <w:t xml:space="preserve"> in a strategic manner to effectively overcome obstacles and prevent others</w:t>
      </w:r>
    </w:p>
    <w:p w14:paraId="04E1F6D5" w14:textId="2EE82083" w:rsidR="006154AC" w:rsidRDefault="006154AC" w:rsidP="26B697E6">
      <w:pPr>
        <w:rPr>
          <w:b/>
          <w:bCs/>
        </w:rPr>
      </w:pPr>
      <w:r w:rsidRPr="26B697E6">
        <w:rPr>
          <w:b/>
          <w:bCs/>
        </w:rPr>
        <w:t xml:space="preserve"> COMMUNICATION:</w:t>
      </w:r>
    </w:p>
    <w:p w14:paraId="6BC6F2D0" w14:textId="6DE529FB" w:rsidR="006154AC" w:rsidRDefault="006154AC" w:rsidP="26B697E6">
      <w:pPr>
        <w:pStyle w:val="ListParagraph"/>
        <w:numPr>
          <w:ilvl w:val="0"/>
          <w:numId w:val="13"/>
        </w:numPr>
      </w:pPr>
      <w:r>
        <w:t>Delivered clear and concise presentations in various academic settings, effectively conveying complex information to diverse audiences</w:t>
      </w:r>
    </w:p>
    <w:p w14:paraId="4A5E008F" w14:textId="1A1637A7" w:rsidR="006154AC" w:rsidRDefault="006154AC" w:rsidP="26B697E6">
      <w:pPr>
        <w:pStyle w:val="ListParagraph"/>
        <w:numPr>
          <w:ilvl w:val="0"/>
          <w:numId w:val="13"/>
        </w:numPr>
      </w:pPr>
      <w:r>
        <w:t>Developed strong written communication skills through research papers, reports, and essays, demonstrating attention to detail and proper grammar</w:t>
      </w:r>
    </w:p>
    <w:p w14:paraId="66E50420" w14:textId="59C06C6A" w:rsidR="006154AC" w:rsidRDefault="22B32DE5" w:rsidP="26B697E6">
      <w:pPr>
        <w:pStyle w:val="ListParagraph"/>
        <w:numPr>
          <w:ilvl w:val="0"/>
          <w:numId w:val="13"/>
        </w:numPr>
      </w:pPr>
      <w:r>
        <w:t>Framed communication with respect to diversity of learning styles, varied individual communication abilities, and cultural differences</w:t>
      </w:r>
    </w:p>
    <w:p w14:paraId="1021CA23" w14:textId="5C3ECD46" w:rsidR="006154AC" w:rsidRDefault="239A6488" w:rsidP="26B697E6">
      <w:pPr>
        <w:pStyle w:val="ListParagraph"/>
        <w:numPr>
          <w:ilvl w:val="0"/>
          <w:numId w:val="13"/>
        </w:numPr>
      </w:pPr>
      <w:r>
        <w:t>Employed active listening, persuasion, and influencing skills to better collaborate with colleagues in pursuit of team goals</w:t>
      </w:r>
    </w:p>
    <w:p w14:paraId="592A48B5" w14:textId="339D07D4" w:rsidR="006154AC" w:rsidRDefault="006154AC" w:rsidP="26B697E6">
      <w:pPr>
        <w:rPr>
          <w:b/>
          <w:bCs/>
        </w:rPr>
      </w:pPr>
      <w:r w:rsidRPr="26B697E6">
        <w:rPr>
          <w:b/>
          <w:bCs/>
        </w:rPr>
        <w:t xml:space="preserve"> TEAMWORK:</w:t>
      </w:r>
    </w:p>
    <w:p w14:paraId="46341F0C" w14:textId="695DB315" w:rsidR="006154AC" w:rsidRDefault="006154AC" w:rsidP="26B697E6">
      <w:pPr>
        <w:pStyle w:val="ListParagraph"/>
        <w:numPr>
          <w:ilvl w:val="0"/>
          <w:numId w:val="12"/>
        </w:numPr>
      </w:pPr>
      <w:r>
        <w:t>Collaborated with classmates on group projects, contributing ideas, actively listening, and fostering a positive team dynamic</w:t>
      </w:r>
    </w:p>
    <w:p w14:paraId="5897DA49" w14:textId="5F842F48" w:rsidR="006154AC" w:rsidRDefault="006154AC" w:rsidP="26B697E6">
      <w:pPr>
        <w:pStyle w:val="ListParagraph"/>
        <w:numPr>
          <w:ilvl w:val="0"/>
          <w:numId w:val="12"/>
        </w:numPr>
      </w:pPr>
      <w:r>
        <w:t>Demonstrated the ability to work well in diverse teams, respecting others' perspectives and effectively resolving conflicts to achieve shared goals</w:t>
      </w:r>
    </w:p>
    <w:p w14:paraId="10BCBB95" w14:textId="6BD28F3F" w:rsidR="006154AC" w:rsidRDefault="44BDEAF7" w:rsidP="26B697E6">
      <w:pPr>
        <w:pStyle w:val="ListParagraph"/>
        <w:numPr>
          <w:ilvl w:val="0"/>
          <w:numId w:val="12"/>
        </w:numPr>
      </w:pPr>
      <w:r>
        <w:t>Listen</w:t>
      </w:r>
      <w:r w:rsidR="573C5046">
        <w:t>ed</w:t>
      </w:r>
      <w:r>
        <w:t xml:space="preserve"> carefully to others, taking time to understand </w:t>
      </w:r>
      <w:r w:rsidR="486E4BBE">
        <w:t>and c</w:t>
      </w:r>
      <w:r>
        <w:t xml:space="preserve">ollaborate with others to achieve common goals </w:t>
      </w:r>
    </w:p>
    <w:p w14:paraId="549E14EF" w14:textId="7F6C8368" w:rsidR="006154AC" w:rsidRDefault="0BDEDB45" w:rsidP="26B697E6">
      <w:pPr>
        <w:pStyle w:val="ListParagraph"/>
        <w:numPr>
          <w:ilvl w:val="0"/>
          <w:numId w:val="12"/>
        </w:numPr>
      </w:pPr>
      <w:r>
        <w:t>Leveraged</w:t>
      </w:r>
      <w:r w:rsidR="44BDEAF7">
        <w:t xml:space="preserve"> personal strengths, knowledge, and talents to complement those of others</w:t>
      </w:r>
    </w:p>
    <w:p w14:paraId="4F95FCAD" w14:textId="274ACC7C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LEADERSHIP:</w:t>
      </w:r>
    </w:p>
    <w:p w14:paraId="480B493F" w14:textId="5D8E5297" w:rsidR="006154AC" w:rsidRDefault="006154AC" w:rsidP="26B697E6">
      <w:pPr>
        <w:pStyle w:val="ListParagraph"/>
        <w:numPr>
          <w:ilvl w:val="0"/>
          <w:numId w:val="11"/>
        </w:numPr>
      </w:pPr>
      <w:r>
        <w:t>Assumed leadership roles in student organizations, organizing and executing successful events and initiatives</w:t>
      </w:r>
    </w:p>
    <w:p w14:paraId="7405CBE7" w14:textId="742BE650" w:rsidR="006154AC" w:rsidRDefault="006154AC" w:rsidP="26B697E6">
      <w:pPr>
        <w:pStyle w:val="ListParagraph"/>
        <w:numPr>
          <w:ilvl w:val="0"/>
          <w:numId w:val="11"/>
        </w:numPr>
      </w:pPr>
      <w:r>
        <w:t>Led a team of peers in a group project, effectively delegating tasks, providing guidance, and ensuring project completion within deadlines</w:t>
      </w:r>
    </w:p>
    <w:p w14:paraId="0C7E72F4" w14:textId="3F957CFE" w:rsidR="25878A7E" w:rsidRDefault="25878A7E" w:rsidP="26B697E6">
      <w:pPr>
        <w:pStyle w:val="ListParagraph"/>
        <w:numPr>
          <w:ilvl w:val="0"/>
          <w:numId w:val="11"/>
        </w:numPr>
      </w:pPr>
      <w:r>
        <w:t>Served as a role model to others by approaching tasks with confidence and a positive attitude</w:t>
      </w:r>
    </w:p>
    <w:p w14:paraId="1D6C4AD7" w14:textId="64E13FC3" w:rsidR="006154AC" w:rsidRDefault="25878A7E" w:rsidP="26B697E6">
      <w:pPr>
        <w:pStyle w:val="ListParagraph"/>
        <w:numPr>
          <w:ilvl w:val="0"/>
          <w:numId w:val="11"/>
        </w:numPr>
      </w:pPr>
      <w:r>
        <w:t xml:space="preserve">Motivated and inspired others under a shared vision by encouraging them and by building mutual trust </w:t>
      </w:r>
    </w:p>
    <w:p w14:paraId="5E7FDF90" w14:textId="4BCCD2E3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TECHNOLOGY:</w:t>
      </w:r>
    </w:p>
    <w:p w14:paraId="6AB07FC3" w14:textId="1C3F6BAA" w:rsidR="006154AC" w:rsidRDefault="006154AC" w:rsidP="26B697E6">
      <w:pPr>
        <w:pStyle w:val="ListParagraph"/>
        <w:numPr>
          <w:ilvl w:val="0"/>
          <w:numId w:val="10"/>
        </w:numPr>
      </w:pPr>
      <w:r>
        <w:t>Proficient in using various digital tools, including Microsoft Office Suite, Google Workspace, and project management software</w:t>
      </w:r>
    </w:p>
    <w:p w14:paraId="10223DA0" w14:textId="560B2965" w:rsidR="006154AC" w:rsidRDefault="006154AC" w:rsidP="26B697E6">
      <w:pPr>
        <w:pStyle w:val="ListParagraph"/>
        <w:numPr>
          <w:ilvl w:val="0"/>
          <w:numId w:val="10"/>
        </w:numPr>
      </w:pPr>
      <w:r>
        <w:t>Demonstrated technical skills in utilizing online research databases, data analysis tools, and multimedia software for academic projects</w:t>
      </w:r>
    </w:p>
    <w:p w14:paraId="37A9C312" w14:textId="5C014F67" w:rsidR="0D79C754" w:rsidRDefault="0D79C754" w:rsidP="26B697E6">
      <w:pPr>
        <w:pStyle w:val="ListParagraph"/>
        <w:numPr>
          <w:ilvl w:val="0"/>
          <w:numId w:val="10"/>
        </w:numPr>
      </w:pPr>
      <w:r>
        <w:t xml:space="preserve">Adapted quickly to new or unfamiliar technologies to improve efficiency and productivity of work </w:t>
      </w:r>
    </w:p>
    <w:p w14:paraId="0CA2D82D" w14:textId="2B12942E" w:rsidR="006154AC" w:rsidRDefault="0D79C754" w:rsidP="26B697E6">
      <w:pPr>
        <w:pStyle w:val="ListParagraph"/>
        <w:numPr>
          <w:ilvl w:val="0"/>
          <w:numId w:val="10"/>
        </w:numPr>
      </w:pPr>
      <w:r>
        <w:t>Manipulated information, construct ideas, and used technology to achieve strategic goals</w:t>
      </w:r>
    </w:p>
    <w:p w14:paraId="5E4C00E6" w14:textId="66B02796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PROFESSIONALISM:</w:t>
      </w:r>
    </w:p>
    <w:p w14:paraId="24CB6D7E" w14:textId="62B6791F" w:rsidR="006154AC" w:rsidRDefault="006154AC" w:rsidP="26B697E6">
      <w:pPr>
        <w:pStyle w:val="ListParagraph"/>
        <w:numPr>
          <w:ilvl w:val="0"/>
          <w:numId w:val="9"/>
        </w:numPr>
      </w:pPr>
      <w:r>
        <w:lastRenderedPageBreak/>
        <w:t>Displayed a strong work ethic through part-time jobs, consistently meeting deadlines and exceeding expectations</w:t>
      </w:r>
    </w:p>
    <w:p w14:paraId="2B3450DE" w14:textId="1E33C4D9" w:rsidR="006154AC" w:rsidRDefault="006154AC" w:rsidP="26B697E6">
      <w:pPr>
        <w:pStyle w:val="ListParagraph"/>
        <w:numPr>
          <w:ilvl w:val="0"/>
          <w:numId w:val="9"/>
        </w:numPr>
      </w:pPr>
      <w:r>
        <w:t>Demonstrated professionalism in academic and extracurricular activities, maintaining a positive attitude, and adapting to changing circumstances</w:t>
      </w:r>
    </w:p>
    <w:p w14:paraId="7BCD51EA" w14:textId="0FFBF762" w:rsidR="006154AC" w:rsidRDefault="31538360" w:rsidP="26B697E6">
      <w:pPr>
        <w:pStyle w:val="ListParagraph"/>
        <w:numPr>
          <w:ilvl w:val="0"/>
          <w:numId w:val="9"/>
        </w:numPr>
      </w:pPr>
      <w:r>
        <w:t>Prioritized and completed tasks to accomplish organizational goals, consistently meet</w:t>
      </w:r>
      <w:r w:rsidR="2254531D">
        <w:t xml:space="preserve">ing </w:t>
      </w:r>
      <w:r>
        <w:t>or exceed</w:t>
      </w:r>
      <w:r w:rsidR="705919F7">
        <w:t>ing</w:t>
      </w:r>
      <w:r>
        <w:t xml:space="preserve"> goals and expectations</w:t>
      </w:r>
      <w:r w:rsidR="5A92A1EA">
        <w:t xml:space="preserve"> both individually and collectively</w:t>
      </w:r>
    </w:p>
    <w:p w14:paraId="110F232D" w14:textId="3C529BFB" w:rsidR="006154AC" w:rsidRDefault="31538360" w:rsidP="26B697E6">
      <w:pPr>
        <w:pStyle w:val="ListParagraph"/>
        <w:numPr>
          <w:ilvl w:val="0"/>
          <w:numId w:val="9"/>
        </w:numPr>
      </w:pPr>
      <w:r>
        <w:t>Demonstrate</w:t>
      </w:r>
      <w:r w:rsidR="455D3CF5">
        <w:t>d</w:t>
      </w:r>
      <w:r>
        <w:t xml:space="preserve"> </w:t>
      </w:r>
      <w:r w:rsidR="1F703D46">
        <w:t xml:space="preserve">exceptional </w:t>
      </w:r>
      <w:r>
        <w:t xml:space="preserve">dependability </w:t>
      </w:r>
      <w:r w:rsidR="4A9E70FA">
        <w:t>and s</w:t>
      </w:r>
      <w:r>
        <w:t>how</w:t>
      </w:r>
      <w:r w:rsidR="33D1B5A3">
        <w:t>ed</w:t>
      </w:r>
      <w:r>
        <w:t xml:space="preserve"> a high level of dedication toward </w:t>
      </w:r>
      <w:r w:rsidR="03B2A9C9">
        <w:t>providing quality outcome</w:t>
      </w:r>
      <w:r w:rsidR="4A62FEE4">
        <w:t>s</w:t>
      </w:r>
    </w:p>
    <w:p w14:paraId="0CC5369D" w14:textId="085CA352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CAREER MANAGEMENT:</w:t>
      </w:r>
    </w:p>
    <w:p w14:paraId="00231969" w14:textId="1EDD234F" w:rsidR="006154AC" w:rsidRDefault="006154AC" w:rsidP="26B697E6">
      <w:pPr>
        <w:pStyle w:val="ListParagraph"/>
        <w:numPr>
          <w:ilvl w:val="0"/>
          <w:numId w:val="3"/>
        </w:numPr>
      </w:pPr>
      <w:r>
        <w:t>Developed career goals and actively sought out opportunities to gain relevant experience through internships, volunteering, and networking events</w:t>
      </w:r>
    </w:p>
    <w:p w14:paraId="42CE7D6D" w14:textId="3DC9B892" w:rsidR="006154AC" w:rsidRDefault="006154AC" w:rsidP="26B697E6">
      <w:pPr>
        <w:pStyle w:val="ListParagraph"/>
        <w:numPr>
          <w:ilvl w:val="0"/>
          <w:numId w:val="3"/>
        </w:numPr>
      </w:pPr>
      <w:r>
        <w:t>Engaged in self-assessment and reflection to identify strengths, weaknesses, and areas for professional growth, seeking guidance from mentors and career service</w:t>
      </w:r>
    </w:p>
    <w:p w14:paraId="18E59F82" w14:textId="361A1CB1" w:rsidR="080D5C1A" w:rsidRDefault="080D5C1A" w:rsidP="26B697E6">
      <w:pPr>
        <w:pStyle w:val="ListParagraph"/>
        <w:numPr>
          <w:ilvl w:val="0"/>
          <w:numId w:val="7"/>
        </w:numPr>
      </w:pPr>
      <w:r>
        <w:t>Sought out professional development events to continually learn, grow</w:t>
      </w:r>
      <w:r w:rsidR="04D2F45B">
        <w:t>, and prepare for future career opportunities</w:t>
      </w:r>
    </w:p>
    <w:p w14:paraId="06AE8509" w14:textId="19352D6B" w:rsidR="006154AC" w:rsidRDefault="40F23491" w:rsidP="26B697E6">
      <w:pPr>
        <w:pStyle w:val="ListParagraph"/>
        <w:numPr>
          <w:ilvl w:val="0"/>
          <w:numId w:val="7"/>
        </w:numPr>
      </w:pPr>
      <w:r>
        <w:t>Identified areas for continual growth while pursuing and applying feedback from supervisors, mentors, and colleagues</w:t>
      </w:r>
    </w:p>
    <w:p w14:paraId="703253DA" w14:textId="67678DD2" w:rsidR="006154AC" w:rsidRDefault="5492623A" w:rsidP="26B697E6">
      <w:pPr>
        <w:rPr>
          <w:b/>
          <w:bCs/>
        </w:rPr>
      </w:pPr>
      <w:r w:rsidRPr="26B697E6">
        <w:rPr>
          <w:b/>
          <w:bCs/>
        </w:rPr>
        <w:t>EQUITY &amp; INCLUSION</w:t>
      </w:r>
      <w:r w:rsidR="006154AC" w:rsidRPr="26B697E6">
        <w:rPr>
          <w:b/>
          <w:bCs/>
        </w:rPr>
        <w:t>:</w:t>
      </w:r>
    </w:p>
    <w:p w14:paraId="55C7CB21" w14:textId="7C32EDB1" w:rsidR="006154AC" w:rsidRDefault="006154AC" w:rsidP="26B697E6">
      <w:pPr>
        <w:pStyle w:val="ListParagraph"/>
        <w:numPr>
          <w:ilvl w:val="0"/>
          <w:numId w:val="2"/>
        </w:numPr>
      </w:pPr>
      <w:r>
        <w:t>Participated in multicultural events and activities, engaging with individuals from diverse backgrounds and enhancing intercultural communication skills</w:t>
      </w:r>
    </w:p>
    <w:p w14:paraId="6CC8916B" w14:textId="4BBDFEEA" w:rsidR="006154AC" w:rsidRDefault="006154AC" w:rsidP="26B697E6">
      <w:pPr>
        <w:pStyle w:val="ListParagraph"/>
        <w:numPr>
          <w:ilvl w:val="0"/>
          <w:numId w:val="2"/>
        </w:numPr>
      </w:pPr>
      <w:r>
        <w:t>Demonstrated adaptability and openness to new perspectives through studying abroad or participating in international exchange programs</w:t>
      </w:r>
    </w:p>
    <w:p w14:paraId="7F51C242" w14:textId="5DD28C92" w:rsidR="006154AC" w:rsidRDefault="28E2528D" w:rsidP="26B697E6">
      <w:pPr>
        <w:pStyle w:val="ListParagraph"/>
        <w:numPr>
          <w:ilvl w:val="0"/>
          <w:numId w:val="2"/>
        </w:numPr>
      </w:pPr>
      <w:r>
        <w:t xml:space="preserve">Advocated for inclusion, equitable practices, justice, and empowerment  </w:t>
      </w:r>
    </w:p>
    <w:p w14:paraId="657FAD4E" w14:textId="404A5ED0" w:rsidR="006154AC" w:rsidRDefault="28E2528D" w:rsidP="26B697E6">
      <w:pPr>
        <w:pStyle w:val="ListParagraph"/>
        <w:numPr>
          <w:ilvl w:val="0"/>
          <w:numId w:val="2"/>
        </w:numPr>
      </w:pPr>
      <w:r>
        <w:t>Sought global cross-cultural interactions and experiences that enhance one’s understanding of people from different backgrounds</w:t>
      </w:r>
    </w:p>
    <w:p w14:paraId="6E2877DA" w14:textId="40D57790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ETHICAL REASONING:</w:t>
      </w:r>
    </w:p>
    <w:p w14:paraId="218AE354" w14:textId="2136EDCA" w:rsidR="006154AC" w:rsidRDefault="006154AC" w:rsidP="26B697E6">
      <w:pPr>
        <w:pStyle w:val="ListParagraph"/>
        <w:numPr>
          <w:ilvl w:val="0"/>
          <w:numId w:val="1"/>
        </w:numPr>
      </w:pPr>
      <w:r>
        <w:t>Applied ethical reasoning in academic projects, considering ethical implications and proposing ethically sound solutions</w:t>
      </w:r>
    </w:p>
    <w:p w14:paraId="683FCE2D" w14:textId="31A117BA" w:rsidR="006154AC" w:rsidRDefault="006154AC" w:rsidP="26B697E6">
      <w:pPr>
        <w:pStyle w:val="ListParagraph"/>
        <w:numPr>
          <w:ilvl w:val="0"/>
          <w:numId w:val="1"/>
        </w:numPr>
      </w:pPr>
      <w:r>
        <w:t>Demonstrated integrity and ethical behavior in personal and professional interactions, maintaining confidentiality and adhering to ethical guidelines</w:t>
      </w:r>
    </w:p>
    <w:p w14:paraId="7DB520E3" w14:textId="24D83275" w:rsidR="2980FFAB" w:rsidRDefault="2980FFAB" w:rsidP="26B697E6">
      <w:pPr>
        <w:pStyle w:val="ListParagraph"/>
        <w:numPr>
          <w:ilvl w:val="0"/>
          <w:numId w:val="4"/>
        </w:numPr>
      </w:pPr>
      <w:r>
        <w:t>Collaborates with colleagues, seeking second opinions to diminish confirmation biases and ensure ethical reasoning</w:t>
      </w:r>
    </w:p>
    <w:p w14:paraId="72D58B2E" w14:textId="149D44FA" w:rsidR="006154AC" w:rsidRDefault="2980FFAB" w:rsidP="26B697E6">
      <w:pPr>
        <w:pStyle w:val="ListParagraph"/>
        <w:numPr>
          <w:ilvl w:val="0"/>
          <w:numId w:val="4"/>
        </w:numPr>
      </w:pPr>
      <w:r>
        <w:t xml:space="preserve">Seeks support and consults with diverse individuals to ensure ethical reasoning and sounds decision-making that </w:t>
      </w:r>
      <w:r w:rsidR="79500FDE">
        <w:t>respects multiple perspectives</w:t>
      </w:r>
    </w:p>
    <w:p w14:paraId="05496710" w14:textId="4C9910AF" w:rsidR="006154AC" w:rsidRDefault="006154AC" w:rsidP="26B697E6">
      <w:pPr>
        <w:rPr>
          <w:b/>
          <w:bCs/>
        </w:rPr>
      </w:pPr>
      <w:r w:rsidRPr="26B697E6">
        <w:rPr>
          <w:b/>
          <w:bCs/>
        </w:rPr>
        <w:t>CAREER</w:t>
      </w:r>
      <w:r w:rsidR="6ED9593D" w:rsidRPr="26B697E6">
        <w:rPr>
          <w:b/>
          <w:bCs/>
        </w:rPr>
        <w:t xml:space="preserve"> &amp; SELF-DEVELOPMENT</w:t>
      </w:r>
      <w:r w:rsidRPr="26B697E6">
        <w:rPr>
          <w:b/>
          <w:bCs/>
        </w:rPr>
        <w:t>:</w:t>
      </w:r>
    </w:p>
    <w:p w14:paraId="6C039452" w14:textId="21AD04B9" w:rsidR="006154AC" w:rsidRDefault="006154AC" w:rsidP="26B697E6">
      <w:pPr>
        <w:pStyle w:val="ListParagraph"/>
        <w:numPr>
          <w:ilvl w:val="0"/>
          <w:numId w:val="8"/>
        </w:numPr>
      </w:pPr>
      <w:r>
        <w:t>Acquired in-depth knowledge and skills in the field of [insert relevant field of study], applying theoretical concepts to real-world scenarios</w:t>
      </w:r>
    </w:p>
    <w:p w14:paraId="605E00E1" w14:textId="343DE6B0" w:rsidR="00167FB3" w:rsidRDefault="006154AC" w:rsidP="26B697E6">
      <w:pPr>
        <w:pStyle w:val="ListParagraph"/>
        <w:numPr>
          <w:ilvl w:val="0"/>
          <w:numId w:val="8"/>
        </w:numPr>
      </w:pPr>
      <w:r>
        <w:t>Stayed updated with industry trends and developments through professional publications, workshops, and relevant coursework</w:t>
      </w:r>
    </w:p>
    <w:p w14:paraId="3F86B6CD" w14:textId="424DB924" w:rsidR="3D61604A" w:rsidRDefault="3D61604A" w:rsidP="26B697E6">
      <w:pPr>
        <w:pStyle w:val="ListParagraph"/>
        <w:numPr>
          <w:ilvl w:val="0"/>
          <w:numId w:val="8"/>
        </w:numPr>
      </w:pPr>
      <w:r>
        <w:t>Engaged in career-specific experiences through volunteering, student organizational roles, and attending career fairs</w:t>
      </w:r>
    </w:p>
    <w:p w14:paraId="71442A69" w14:textId="14D204E5" w:rsidR="6ADC1A79" w:rsidRDefault="6ADC1A79" w:rsidP="26B697E6">
      <w:pPr>
        <w:pStyle w:val="ListParagraph"/>
        <w:numPr>
          <w:ilvl w:val="0"/>
          <w:numId w:val="8"/>
        </w:numPr>
      </w:pPr>
      <w:r>
        <w:t>Networked with industry professionals, conducting informational interviews to learn more about trends, opportunities, and daily duties and responsibilities</w:t>
      </w:r>
    </w:p>
    <w:sectPr w:rsidR="6ADC1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2452"/>
    <w:multiLevelType w:val="hybridMultilevel"/>
    <w:tmpl w:val="FF1461A2"/>
    <w:lvl w:ilvl="0" w:tplc="F328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0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8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61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3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CF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8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C7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61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CB0C"/>
    <w:multiLevelType w:val="hybridMultilevel"/>
    <w:tmpl w:val="2716EF9E"/>
    <w:lvl w:ilvl="0" w:tplc="139E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EF5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86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8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C0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21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40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A9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071A4"/>
    <w:multiLevelType w:val="hybridMultilevel"/>
    <w:tmpl w:val="69EE5638"/>
    <w:lvl w:ilvl="0" w:tplc="0834F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6B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6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06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E0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03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0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2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F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1C20"/>
    <w:multiLevelType w:val="hybridMultilevel"/>
    <w:tmpl w:val="BFD4D154"/>
    <w:lvl w:ilvl="0" w:tplc="F93C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6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80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5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5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C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A6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EB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B14"/>
    <w:multiLevelType w:val="hybridMultilevel"/>
    <w:tmpl w:val="D7E4FC84"/>
    <w:lvl w:ilvl="0" w:tplc="FD32F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CF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43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B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2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05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83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9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40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DB63"/>
    <w:multiLevelType w:val="hybridMultilevel"/>
    <w:tmpl w:val="A7480FAC"/>
    <w:lvl w:ilvl="0" w:tplc="8228D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EC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F2F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AC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69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A9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5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A4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E8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C4929"/>
    <w:multiLevelType w:val="hybridMultilevel"/>
    <w:tmpl w:val="96D84CCC"/>
    <w:lvl w:ilvl="0" w:tplc="A88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E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C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02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23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6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E3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68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05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42805"/>
    <w:multiLevelType w:val="hybridMultilevel"/>
    <w:tmpl w:val="96188AD6"/>
    <w:lvl w:ilvl="0" w:tplc="9454D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6E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47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8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5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C2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27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E5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B28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7357"/>
    <w:multiLevelType w:val="hybridMultilevel"/>
    <w:tmpl w:val="13286B66"/>
    <w:lvl w:ilvl="0" w:tplc="B462B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C3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A8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EF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B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A8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E9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1332"/>
    <w:multiLevelType w:val="hybridMultilevel"/>
    <w:tmpl w:val="43A6CD80"/>
    <w:lvl w:ilvl="0" w:tplc="40CC4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6C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06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E0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EC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C0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20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25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09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9B902"/>
    <w:multiLevelType w:val="hybridMultilevel"/>
    <w:tmpl w:val="9D80E26A"/>
    <w:lvl w:ilvl="0" w:tplc="86D8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C8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81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E8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C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EB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64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0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6354C"/>
    <w:multiLevelType w:val="hybridMultilevel"/>
    <w:tmpl w:val="D41A9BF6"/>
    <w:lvl w:ilvl="0" w:tplc="B6EC1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05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25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83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C7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A0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05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6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83D18"/>
    <w:multiLevelType w:val="hybridMultilevel"/>
    <w:tmpl w:val="39CA886C"/>
    <w:lvl w:ilvl="0" w:tplc="067C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80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89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5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A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C8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67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5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788A"/>
    <w:multiLevelType w:val="hybridMultilevel"/>
    <w:tmpl w:val="785A82A6"/>
    <w:lvl w:ilvl="0" w:tplc="C0BE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4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7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A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5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A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6C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65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65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980811">
    <w:abstractNumId w:val="4"/>
  </w:num>
  <w:num w:numId="2" w16cid:durableId="773861936">
    <w:abstractNumId w:val="2"/>
  </w:num>
  <w:num w:numId="3" w16cid:durableId="84352031">
    <w:abstractNumId w:val="12"/>
  </w:num>
  <w:num w:numId="4" w16cid:durableId="41642684">
    <w:abstractNumId w:val="0"/>
  </w:num>
  <w:num w:numId="5" w16cid:durableId="1376999915">
    <w:abstractNumId w:val="10"/>
  </w:num>
  <w:num w:numId="6" w16cid:durableId="1386371614">
    <w:abstractNumId w:val="5"/>
  </w:num>
  <w:num w:numId="7" w16cid:durableId="2129078799">
    <w:abstractNumId w:val="11"/>
  </w:num>
  <w:num w:numId="8" w16cid:durableId="943461636">
    <w:abstractNumId w:val="9"/>
  </w:num>
  <w:num w:numId="9" w16cid:durableId="1148596559">
    <w:abstractNumId w:val="3"/>
  </w:num>
  <w:num w:numId="10" w16cid:durableId="1469131928">
    <w:abstractNumId w:val="1"/>
  </w:num>
  <w:num w:numId="11" w16cid:durableId="1234395377">
    <w:abstractNumId w:val="7"/>
  </w:num>
  <w:num w:numId="12" w16cid:durableId="286010736">
    <w:abstractNumId w:val="13"/>
  </w:num>
  <w:num w:numId="13" w16cid:durableId="458836691">
    <w:abstractNumId w:val="6"/>
  </w:num>
  <w:num w:numId="14" w16cid:durableId="177498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C"/>
    <w:rsid w:val="00167FB3"/>
    <w:rsid w:val="006154AC"/>
    <w:rsid w:val="007522EC"/>
    <w:rsid w:val="007719FA"/>
    <w:rsid w:val="0088583E"/>
    <w:rsid w:val="00CB1D1B"/>
    <w:rsid w:val="033DEBFF"/>
    <w:rsid w:val="03B2A9C9"/>
    <w:rsid w:val="049DAC65"/>
    <w:rsid w:val="04D2F45B"/>
    <w:rsid w:val="080D5C1A"/>
    <w:rsid w:val="08FA6E08"/>
    <w:rsid w:val="0A26EA1B"/>
    <w:rsid w:val="0A8326DF"/>
    <w:rsid w:val="0B17203E"/>
    <w:rsid w:val="0BDEDB45"/>
    <w:rsid w:val="0C05CEE3"/>
    <w:rsid w:val="0C5EC299"/>
    <w:rsid w:val="0CA8BE4A"/>
    <w:rsid w:val="0D5E8ADD"/>
    <w:rsid w:val="0D79C754"/>
    <w:rsid w:val="0D95D2CA"/>
    <w:rsid w:val="0DA19F44"/>
    <w:rsid w:val="0F3D6FA5"/>
    <w:rsid w:val="10962B9F"/>
    <w:rsid w:val="10D94006"/>
    <w:rsid w:val="1410E0C8"/>
    <w:rsid w:val="14F75C78"/>
    <w:rsid w:val="156D5580"/>
    <w:rsid w:val="159C682B"/>
    <w:rsid w:val="162B0EFB"/>
    <w:rsid w:val="173CB510"/>
    <w:rsid w:val="17C6DF5C"/>
    <w:rsid w:val="19BF313E"/>
    <w:rsid w:val="1BEDBCB9"/>
    <w:rsid w:val="1D880305"/>
    <w:rsid w:val="1E3620E0"/>
    <w:rsid w:val="1E8A2181"/>
    <w:rsid w:val="1F703D46"/>
    <w:rsid w:val="1FABB255"/>
    <w:rsid w:val="216DC1A2"/>
    <w:rsid w:val="2254531D"/>
    <w:rsid w:val="22B32DE5"/>
    <w:rsid w:val="239A6488"/>
    <w:rsid w:val="25878A7E"/>
    <w:rsid w:val="26B697E6"/>
    <w:rsid w:val="27405EF0"/>
    <w:rsid w:val="27E4F0AC"/>
    <w:rsid w:val="28E2528D"/>
    <w:rsid w:val="2978D387"/>
    <w:rsid w:val="2980FFAB"/>
    <w:rsid w:val="2B92DBFD"/>
    <w:rsid w:val="2C881DDE"/>
    <w:rsid w:val="2CC99CA6"/>
    <w:rsid w:val="2D2D2991"/>
    <w:rsid w:val="2E656D07"/>
    <w:rsid w:val="2FF00291"/>
    <w:rsid w:val="31538360"/>
    <w:rsid w:val="3356FDBA"/>
    <w:rsid w:val="33D1B5A3"/>
    <w:rsid w:val="3657568F"/>
    <w:rsid w:val="368E9E7C"/>
    <w:rsid w:val="36BB80D9"/>
    <w:rsid w:val="3D61604A"/>
    <w:rsid w:val="40F23491"/>
    <w:rsid w:val="4111C111"/>
    <w:rsid w:val="427C9152"/>
    <w:rsid w:val="44BDEAF7"/>
    <w:rsid w:val="455D3CF5"/>
    <w:rsid w:val="461B8532"/>
    <w:rsid w:val="46A36180"/>
    <w:rsid w:val="47500275"/>
    <w:rsid w:val="486E4BBE"/>
    <w:rsid w:val="49E4508E"/>
    <w:rsid w:val="4A62FEE4"/>
    <w:rsid w:val="4A9E70FA"/>
    <w:rsid w:val="4B0D8ABD"/>
    <w:rsid w:val="4D0F4905"/>
    <w:rsid w:val="4DBF43F9"/>
    <w:rsid w:val="50F6E4BB"/>
    <w:rsid w:val="5292B51C"/>
    <w:rsid w:val="5492623A"/>
    <w:rsid w:val="5514894B"/>
    <w:rsid w:val="573C5046"/>
    <w:rsid w:val="5783AF52"/>
    <w:rsid w:val="57C54E0D"/>
    <w:rsid w:val="5901F6A0"/>
    <w:rsid w:val="5A02D80D"/>
    <w:rsid w:val="5A92A1EA"/>
    <w:rsid w:val="5DB8342F"/>
    <w:rsid w:val="5DD567C3"/>
    <w:rsid w:val="610D0885"/>
    <w:rsid w:val="638EDCB4"/>
    <w:rsid w:val="6617C195"/>
    <w:rsid w:val="67B391F6"/>
    <w:rsid w:val="691BD925"/>
    <w:rsid w:val="695B2ED1"/>
    <w:rsid w:val="6ADC1A79"/>
    <w:rsid w:val="6EC62623"/>
    <w:rsid w:val="6ED9593D"/>
    <w:rsid w:val="6EDD63D6"/>
    <w:rsid w:val="6EE3AF36"/>
    <w:rsid w:val="705919F7"/>
    <w:rsid w:val="716E2E3C"/>
    <w:rsid w:val="73999746"/>
    <w:rsid w:val="747F9B14"/>
    <w:rsid w:val="7874F5EF"/>
    <w:rsid w:val="79500FDE"/>
    <w:rsid w:val="79794021"/>
    <w:rsid w:val="7AEEDC98"/>
    <w:rsid w:val="7F4159A5"/>
    <w:rsid w:val="7FBB8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B391"/>
  <w15:chartTrackingRefBased/>
  <w15:docId w15:val="{4BDADF18-1805-4A0B-B75A-78143F79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dn.uconnectlabs.com/wp-content/uploads/sites/21/2023/08/nace-career-readiness-competenc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db8b9c-59dd-402c-b356-b790f308c7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B7102D5BB574DA554EE4EE130405D" ma:contentTypeVersion="14" ma:contentTypeDescription="Create a new document." ma:contentTypeScope="" ma:versionID="4099baea09d8cd7def8f74da80c69ab4">
  <xsd:schema xmlns:xsd="http://www.w3.org/2001/XMLSchema" xmlns:xs="http://www.w3.org/2001/XMLSchema" xmlns:p="http://schemas.microsoft.com/office/2006/metadata/properties" xmlns:ns3="06db8b9c-59dd-402c-b356-b790f308c78e" xmlns:ns4="0046a8b9-33fe-4c32-8325-7d5bec530bc0" targetNamespace="http://schemas.microsoft.com/office/2006/metadata/properties" ma:root="true" ma:fieldsID="f5d48ad11e015877d9863693f35ab62a" ns3:_="" ns4:_="">
    <xsd:import namespace="06db8b9c-59dd-402c-b356-b790f308c78e"/>
    <xsd:import namespace="0046a8b9-33fe-4c32-8325-7d5bec530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8b9c-59dd-402c-b356-b790f308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6a8b9-33fe-4c32-8325-7d5bec530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47BBF-219C-4DA6-A90D-69E5C48EA5C7}">
  <ds:schemaRefs>
    <ds:schemaRef ds:uri="http://schemas.microsoft.com/office/2006/metadata/properties"/>
    <ds:schemaRef ds:uri="http://schemas.microsoft.com/office/infopath/2007/PartnerControls"/>
    <ds:schemaRef ds:uri="06db8b9c-59dd-402c-b356-b790f308c78e"/>
  </ds:schemaRefs>
</ds:datastoreItem>
</file>

<file path=customXml/itemProps2.xml><?xml version="1.0" encoding="utf-8"?>
<ds:datastoreItem xmlns:ds="http://schemas.openxmlformats.org/officeDocument/2006/customXml" ds:itemID="{13257E3A-C0CF-45BF-B68C-58695A0D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8b9c-59dd-402c-b356-b790f308c78e"/>
    <ds:schemaRef ds:uri="0046a8b9-33fe-4c32-8325-7d5bec53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6725F-2367-435E-8697-80636E35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Goede</dc:creator>
  <cp:keywords/>
  <dc:description/>
  <cp:lastModifiedBy>Shruti Anand</cp:lastModifiedBy>
  <cp:revision>2</cp:revision>
  <dcterms:created xsi:type="dcterms:W3CDTF">2023-08-11T15:31:00Z</dcterms:created>
  <dcterms:modified xsi:type="dcterms:W3CDTF">2023-08-11T15:31:00Z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0x010100DD2B7102D5BB574DA554EE4EE130405D</vt:lpwstr>
  </property>
</Properties>
</file>