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C0BD" w14:textId="77777777" w:rsidR="00054465" w:rsidRDefault="00054465" w:rsidP="000D0531">
      <w:pPr>
        <w:spacing w:after="0" w:line="240" w:lineRule="auto"/>
        <w:rPr>
          <w:b/>
          <w:color w:val="1F3864" w:themeColor="accent1" w:themeShade="80"/>
          <w:sz w:val="28"/>
          <w:u w:val="single"/>
        </w:rPr>
      </w:pPr>
    </w:p>
    <w:p w14:paraId="030794F8" w14:textId="259487DC" w:rsidR="00122442" w:rsidRDefault="00122442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  <w:r>
        <w:rPr>
          <w:b/>
          <w:color w:val="1F3864" w:themeColor="accent1" w:themeShade="80"/>
          <w:sz w:val="28"/>
          <w:u w:val="single"/>
        </w:rPr>
        <w:t>Researching Grad Schools &amp; Programs</w:t>
      </w:r>
    </w:p>
    <w:p w14:paraId="1A7DFBDD" w14:textId="45EA049A" w:rsidR="00EA35DF" w:rsidRDefault="00EA35DF" w:rsidP="00436C87">
      <w:pPr>
        <w:spacing w:after="0" w:line="240" w:lineRule="auto"/>
        <w:jc w:val="center"/>
        <w:rPr>
          <w:i/>
          <w:color w:val="1F3864" w:themeColor="accent1" w:themeShade="80"/>
        </w:rPr>
      </w:pPr>
      <w:r>
        <w:rPr>
          <w:i/>
          <w:color w:val="1F3864" w:themeColor="accent1" w:themeShade="80"/>
        </w:rPr>
        <w:t xml:space="preserve">Similar to applying to college or a job there are many factors to consider! </w:t>
      </w:r>
      <w:r w:rsidR="00AB6984">
        <w:rPr>
          <w:i/>
          <w:color w:val="1F3864" w:themeColor="accent1" w:themeShade="80"/>
        </w:rPr>
        <w:t>When you’re ready, u</w:t>
      </w:r>
      <w:r>
        <w:rPr>
          <w:i/>
          <w:color w:val="1F3864" w:themeColor="accent1" w:themeShade="80"/>
        </w:rPr>
        <w:t xml:space="preserve">se the next few pages to track your research and narrow down programs, costs </w:t>
      </w:r>
      <w:r w:rsidR="00AB6984">
        <w:rPr>
          <w:i/>
          <w:color w:val="1F3864" w:themeColor="accent1" w:themeShade="80"/>
        </w:rPr>
        <w:t>&amp;</w:t>
      </w:r>
      <w:r>
        <w:rPr>
          <w:i/>
          <w:color w:val="1F3864" w:themeColor="accent1" w:themeShade="80"/>
        </w:rPr>
        <w:t xml:space="preserve"> schools you’re interested in.</w:t>
      </w:r>
    </w:p>
    <w:p w14:paraId="28463A5C" w14:textId="3DBF5F50" w:rsidR="00EA35DF" w:rsidRDefault="00EA35DF" w:rsidP="00EA35DF">
      <w:pPr>
        <w:spacing w:after="0" w:line="240" w:lineRule="auto"/>
        <w:rPr>
          <w:i/>
          <w:color w:val="1F3864" w:themeColor="accent1" w:themeShade="80"/>
        </w:rPr>
      </w:pPr>
    </w:p>
    <w:p w14:paraId="71B851F5" w14:textId="77777777" w:rsidR="00AB6984" w:rsidRDefault="00AB6984" w:rsidP="00EA35DF">
      <w:pPr>
        <w:spacing w:after="0" w:line="240" w:lineRule="auto"/>
        <w:rPr>
          <w:i/>
          <w:color w:val="1F3864" w:themeColor="accent1" w:themeShade="80"/>
        </w:rPr>
      </w:pPr>
    </w:p>
    <w:p w14:paraId="0F3AC5DC" w14:textId="62C62D71" w:rsidR="00122442" w:rsidRPr="00A35522" w:rsidRDefault="00A35522" w:rsidP="00A35522">
      <w:pPr>
        <w:spacing w:after="0" w:line="240" w:lineRule="auto"/>
        <w:rPr>
          <w:b/>
          <w:color w:val="1F3864" w:themeColor="accent1" w:themeShade="80"/>
          <w:sz w:val="24"/>
        </w:rPr>
      </w:pPr>
      <w:r w:rsidRPr="00A35522">
        <w:rPr>
          <w:b/>
          <w:color w:val="1F3864" w:themeColor="accent1" w:themeShade="80"/>
          <w:sz w:val="24"/>
        </w:rPr>
        <w:t>Places to search:</w:t>
      </w:r>
    </w:p>
    <w:p w14:paraId="54D2C7D6" w14:textId="7F368AA1" w:rsidR="00A35522" w:rsidRDefault="00A35522" w:rsidP="0047538F">
      <w:pPr>
        <w:pStyle w:val="ListParagraph"/>
        <w:numPr>
          <w:ilvl w:val="0"/>
          <w:numId w:val="12"/>
        </w:numPr>
        <w:spacing w:after="0" w:line="240" w:lineRule="auto"/>
        <w:rPr>
          <w:sz w:val="24"/>
        </w:rPr>
      </w:pPr>
      <w:r>
        <w:rPr>
          <w:sz w:val="24"/>
        </w:rPr>
        <w:t xml:space="preserve">College website – consider starting with your undergraduate school </w:t>
      </w:r>
    </w:p>
    <w:p w14:paraId="16B63AB4" w14:textId="1E12098A" w:rsidR="00122442" w:rsidRPr="0047538F" w:rsidRDefault="00A35522" w:rsidP="0047538F">
      <w:pPr>
        <w:pStyle w:val="ListParagraph"/>
        <w:numPr>
          <w:ilvl w:val="0"/>
          <w:numId w:val="12"/>
        </w:numPr>
        <w:spacing w:after="0" w:line="240" w:lineRule="auto"/>
        <w:rPr>
          <w:sz w:val="24"/>
        </w:rPr>
      </w:pPr>
      <w:hyperlink r:id="rId10" w:history="1">
        <w:r w:rsidRPr="009A19DC">
          <w:rPr>
            <w:rStyle w:val="Hyperlink"/>
            <w:sz w:val="24"/>
          </w:rPr>
          <w:t>www.gradschools.com</w:t>
        </w:r>
      </w:hyperlink>
    </w:p>
    <w:p w14:paraId="7B1310AA" w14:textId="4E70D8EB" w:rsidR="0047538F" w:rsidRPr="0047538F" w:rsidRDefault="0047538F" w:rsidP="0047538F">
      <w:pPr>
        <w:pStyle w:val="ListParagraph"/>
        <w:numPr>
          <w:ilvl w:val="0"/>
          <w:numId w:val="12"/>
        </w:numPr>
        <w:spacing w:after="0" w:line="240" w:lineRule="auto"/>
        <w:rPr>
          <w:sz w:val="24"/>
        </w:rPr>
      </w:pPr>
      <w:hyperlink r:id="rId11" w:history="1">
        <w:r w:rsidRPr="0047538F">
          <w:rPr>
            <w:rStyle w:val="Hyperlink"/>
            <w:sz w:val="24"/>
          </w:rPr>
          <w:t>www.findthebest.com</w:t>
        </w:r>
      </w:hyperlink>
    </w:p>
    <w:p w14:paraId="0B8BE557" w14:textId="1D7D0D60" w:rsidR="0047538F" w:rsidRPr="0047538F" w:rsidRDefault="0047538F" w:rsidP="0047538F">
      <w:pPr>
        <w:pStyle w:val="ListParagraph"/>
        <w:numPr>
          <w:ilvl w:val="0"/>
          <w:numId w:val="12"/>
        </w:numPr>
        <w:spacing w:after="0" w:line="240" w:lineRule="auto"/>
        <w:rPr>
          <w:sz w:val="24"/>
        </w:rPr>
      </w:pPr>
      <w:hyperlink r:id="rId12" w:history="1">
        <w:r w:rsidRPr="0047538F">
          <w:rPr>
            <w:rStyle w:val="Hyperlink"/>
            <w:sz w:val="24"/>
          </w:rPr>
          <w:t>www.princetonreview.com/graduate-school.aspx</w:t>
        </w:r>
      </w:hyperlink>
    </w:p>
    <w:p w14:paraId="3BF91843" w14:textId="4DD8D8B2" w:rsidR="0047538F" w:rsidRPr="0047538F" w:rsidRDefault="0047538F" w:rsidP="0047538F">
      <w:pPr>
        <w:pStyle w:val="ListParagraph"/>
        <w:numPr>
          <w:ilvl w:val="0"/>
          <w:numId w:val="12"/>
        </w:numPr>
        <w:spacing w:after="0" w:line="240" w:lineRule="auto"/>
        <w:rPr>
          <w:sz w:val="24"/>
        </w:rPr>
      </w:pPr>
      <w:hyperlink r:id="rId13" w:history="1">
        <w:r w:rsidRPr="0047538F">
          <w:rPr>
            <w:rStyle w:val="Hyperlink"/>
            <w:sz w:val="24"/>
          </w:rPr>
          <w:t>www.petersons.com/graduate-school.aspx</w:t>
        </w:r>
      </w:hyperlink>
    </w:p>
    <w:p w14:paraId="4A41F8D2" w14:textId="472D124C" w:rsidR="00122442" w:rsidRDefault="00122442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2723D5D6" w14:textId="77777777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57805216" w14:textId="6479A6C8" w:rsidR="00EA35DF" w:rsidRPr="00AB6984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  <w:r w:rsidRPr="00AB6984">
        <w:rPr>
          <w:b/>
          <w:color w:val="1F3864" w:themeColor="accent1" w:themeShade="80"/>
          <w:sz w:val="24"/>
          <w:szCs w:val="24"/>
        </w:rPr>
        <w:t>What type of graduate program do you want to apply to?</w:t>
      </w:r>
    </w:p>
    <w:p w14:paraId="2A003866" w14:textId="6580708D" w:rsidR="00EA35DF" w:rsidRPr="00AB6984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0B6AC6B7" w14:textId="1A5606C4" w:rsidR="00EA35DF" w:rsidRPr="00AB6984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714E4E17" w14:textId="6416ADBB" w:rsidR="00EA35DF" w:rsidRPr="00AB6984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5513D5FE" w14:textId="24CF3F9F" w:rsidR="00EA35DF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3DC8782D" w14:textId="77777777" w:rsidR="00AB6984" w:rsidRPr="00AB6984" w:rsidRDefault="00AB6984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6ABA1FB1" w14:textId="015EB6A0" w:rsidR="00EA35DF" w:rsidRPr="00AB6984" w:rsidRDefault="00EA35DF" w:rsidP="00EA35DF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2990CC20" w14:textId="089F1AD0" w:rsidR="00EA35DF" w:rsidRPr="00AB6984" w:rsidRDefault="00AB6984" w:rsidP="00EA35DF">
      <w:pPr>
        <w:spacing w:after="0" w:line="240" w:lineRule="auto"/>
        <w:rPr>
          <w:i/>
          <w:color w:val="1F3864" w:themeColor="accent1" w:themeShade="80"/>
          <w:sz w:val="24"/>
          <w:szCs w:val="24"/>
        </w:rPr>
      </w:pPr>
      <w:r w:rsidRPr="00AB6984">
        <w:rPr>
          <w:b/>
          <w:color w:val="1F3864" w:themeColor="accent1" w:themeShade="80"/>
          <w:sz w:val="24"/>
          <w:szCs w:val="24"/>
        </w:rPr>
        <w:t xml:space="preserve">List your top 2 locations for grad school: </w:t>
      </w:r>
      <w:r w:rsidRPr="00AB6984">
        <w:rPr>
          <w:i/>
          <w:color w:val="1F3864" w:themeColor="accent1" w:themeShade="80"/>
          <w:sz w:val="24"/>
          <w:szCs w:val="24"/>
        </w:rPr>
        <w:t>Keep in mind many schools don’t offer housing.</w:t>
      </w:r>
    </w:p>
    <w:p w14:paraId="39AF37E9" w14:textId="1F53C500" w:rsidR="00EA35DF" w:rsidRDefault="00EA35DF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6BB95362" w14:textId="3FC0D442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639BB2FA" w14:textId="77777777" w:rsidR="00AB6984" w:rsidRP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4398997A" w14:textId="2B9697C8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  <w:r w:rsidRPr="00AB6984">
        <w:rPr>
          <w:color w:val="1F3864" w:themeColor="accent1" w:themeShade="80"/>
          <w:sz w:val="24"/>
          <w:szCs w:val="24"/>
        </w:rPr>
        <w:t>#1 City/State:</w:t>
      </w:r>
    </w:p>
    <w:p w14:paraId="4472877C" w14:textId="6FD03C81" w:rsid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2AE1022" w14:textId="0AADB827" w:rsid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457E74CD" w14:textId="77777777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2BE9F93" w14:textId="484757CC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  <w:r w:rsidRPr="00AB6984">
        <w:rPr>
          <w:color w:val="1F3864" w:themeColor="accent1" w:themeShade="80"/>
          <w:sz w:val="24"/>
          <w:szCs w:val="24"/>
        </w:rPr>
        <w:t>#2 City/State:</w:t>
      </w:r>
    </w:p>
    <w:p w14:paraId="74001B1A" w14:textId="4EB71FC7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624AEF6E" w14:textId="20E499F9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7CF39AF4" w14:textId="77777777" w:rsidR="00B416A0" w:rsidRPr="00AB6984" w:rsidRDefault="00B416A0" w:rsidP="00AB6984">
      <w:pPr>
        <w:spacing w:after="0" w:line="240" w:lineRule="auto"/>
        <w:rPr>
          <w:b/>
          <w:color w:val="1F3864" w:themeColor="accent1" w:themeShade="80"/>
          <w:sz w:val="24"/>
          <w:szCs w:val="24"/>
          <w:u w:val="single"/>
        </w:rPr>
      </w:pPr>
    </w:p>
    <w:p w14:paraId="3D45AD55" w14:textId="3DAA104B" w:rsidR="00AB6984" w:rsidRP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  <w:r w:rsidRPr="00AB6984">
        <w:rPr>
          <w:b/>
          <w:color w:val="1F3864" w:themeColor="accent1" w:themeShade="80"/>
          <w:sz w:val="24"/>
          <w:szCs w:val="24"/>
        </w:rPr>
        <w:t>List 5-6 schools in those locations that offer the program you want:</w:t>
      </w:r>
    </w:p>
    <w:p w14:paraId="55A5C982" w14:textId="5AF90E00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A82EBB6" w14:textId="1F9B0379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33F83853" w14:textId="18E0FAE6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15CD6716" w14:textId="2EE67A92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76DC1ACE" w14:textId="4CB3F5B8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62C6C937" w14:textId="54C961A6" w:rsidR="00AB6984" w:rsidRPr="00AB6984" w:rsidRDefault="00AB6984" w:rsidP="00AB6984">
      <w:pPr>
        <w:pStyle w:val="ListParagraph"/>
        <w:numPr>
          <w:ilvl w:val="0"/>
          <w:numId w:val="21"/>
        </w:num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75C8233" w14:textId="77777777" w:rsidR="00AB6984" w:rsidRP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4"/>
          <w:szCs w:val="24"/>
          <w:u w:val="single"/>
        </w:rPr>
      </w:pPr>
    </w:p>
    <w:p w14:paraId="2FBE3EA6" w14:textId="77777777" w:rsidR="00B416A0" w:rsidRDefault="00B416A0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445973AC" w14:textId="77777777" w:rsidR="00B416A0" w:rsidRDefault="00B416A0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35DB4320" w14:textId="77777777" w:rsidR="00B416A0" w:rsidRDefault="00B416A0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2B673C25" w14:textId="36B76CF2" w:rsidR="00AB6984" w:rsidRPr="00AB6984" w:rsidRDefault="00AB6984" w:rsidP="00AB6984">
      <w:pPr>
        <w:spacing w:after="0" w:line="240" w:lineRule="auto"/>
        <w:rPr>
          <w:i/>
          <w:color w:val="1F3864" w:themeColor="accent1" w:themeShade="80"/>
          <w:sz w:val="24"/>
          <w:szCs w:val="24"/>
        </w:rPr>
      </w:pPr>
      <w:r w:rsidRPr="00AB6984">
        <w:rPr>
          <w:b/>
          <w:color w:val="1F3864" w:themeColor="accent1" w:themeShade="80"/>
          <w:sz w:val="24"/>
          <w:szCs w:val="24"/>
        </w:rPr>
        <w:t xml:space="preserve">Is there an open house or info session you can attend? </w:t>
      </w:r>
      <w:r w:rsidRPr="00AB6984">
        <w:rPr>
          <w:i/>
          <w:color w:val="1F3864" w:themeColor="accent1" w:themeShade="80"/>
          <w:sz w:val="24"/>
          <w:szCs w:val="24"/>
        </w:rPr>
        <w:t>Sometimes you can get an application fee waiver if you attend in person! This covers the cost of the application.</w:t>
      </w:r>
    </w:p>
    <w:p w14:paraId="32F3E805" w14:textId="469FC550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7A617157" w14:textId="074615C3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6BD96C2" w14:textId="0CB885C6" w:rsidR="00AB6984" w:rsidRPr="00AB6984" w:rsidRDefault="00AB6984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42D0EBCF" w14:textId="77777777" w:rsidR="00B416A0" w:rsidRPr="00AB6984" w:rsidRDefault="00B416A0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103CACA8" w14:textId="77777777" w:rsidR="00AB6984" w:rsidRP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</w:p>
    <w:p w14:paraId="7D146CB1" w14:textId="37AAF9D8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  <w:szCs w:val="24"/>
        </w:rPr>
      </w:pPr>
      <w:r w:rsidRPr="00AB6984">
        <w:rPr>
          <w:b/>
          <w:color w:val="1F3864" w:themeColor="accent1" w:themeShade="80"/>
          <w:sz w:val="24"/>
          <w:szCs w:val="24"/>
        </w:rPr>
        <w:t>What are the deadlines for each program?</w:t>
      </w:r>
    </w:p>
    <w:p w14:paraId="353F976E" w14:textId="63A12722" w:rsidR="00B416A0" w:rsidRDefault="00B416A0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363AF7DC" w14:textId="0F438858" w:rsidR="00B416A0" w:rsidRDefault="00B416A0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2CD24E25" w14:textId="1B0CA16F" w:rsidR="00B416A0" w:rsidRDefault="00B416A0" w:rsidP="00AB6984">
      <w:pPr>
        <w:spacing w:after="0" w:line="240" w:lineRule="auto"/>
        <w:rPr>
          <w:color w:val="1F3864" w:themeColor="accent1" w:themeShade="80"/>
          <w:sz w:val="24"/>
          <w:szCs w:val="24"/>
        </w:rPr>
      </w:pPr>
    </w:p>
    <w:p w14:paraId="3852A908" w14:textId="77777777" w:rsidR="00AB6984" w:rsidRP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4"/>
          <w:szCs w:val="24"/>
          <w:u w:val="single"/>
        </w:rPr>
      </w:pPr>
    </w:p>
    <w:p w14:paraId="5A336F84" w14:textId="77777777" w:rsidR="00AB6984" w:rsidRP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4"/>
          <w:szCs w:val="24"/>
          <w:u w:val="single"/>
        </w:rPr>
      </w:pPr>
    </w:p>
    <w:p w14:paraId="6D1260F4" w14:textId="77777777" w:rsidR="00AB6984" w:rsidRP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4"/>
          <w:szCs w:val="24"/>
          <w:u w:val="single"/>
        </w:rPr>
      </w:pPr>
    </w:p>
    <w:p w14:paraId="2C01558A" w14:textId="70335B19" w:rsidR="00AB6984" w:rsidRP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  <w:r w:rsidRPr="00AB6984">
        <w:rPr>
          <w:b/>
          <w:color w:val="1F3864" w:themeColor="accent1" w:themeShade="80"/>
          <w:sz w:val="24"/>
        </w:rPr>
        <w:t>List the application materials for each program needed to apply for each school:</w:t>
      </w:r>
    </w:p>
    <w:p w14:paraId="4182528E" w14:textId="63F346E1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71D039B8" w14:textId="77777777" w:rsidR="00B416A0" w:rsidRDefault="00B416A0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2DA2D1CD" w14:textId="5A5765E9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65ED7D93" w14:textId="62F759C0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0B6B5D12" w14:textId="43FFBC74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  <w:r>
        <w:rPr>
          <w:b/>
          <w:color w:val="1F3864" w:themeColor="accent1" w:themeShade="80"/>
          <w:sz w:val="24"/>
        </w:rPr>
        <w:t>What tests do you need to complete for each program &amp; what are the testing dates?</w:t>
      </w:r>
    </w:p>
    <w:p w14:paraId="44ED8642" w14:textId="67445CD4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44AA1C76" w14:textId="4D12C6D7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6462F621" w14:textId="43892987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000AFC36" w14:textId="407A40C4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2D136BEF" w14:textId="5D2070EF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40997B1C" w14:textId="37D20375" w:rsidR="00AB6984" w:rsidRPr="00AB6984" w:rsidRDefault="00AB6984" w:rsidP="00AB6984">
      <w:pPr>
        <w:spacing w:after="0" w:line="240" w:lineRule="auto"/>
        <w:rPr>
          <w:i/>
          <w:color w:val="1F3864" w:themeColor="accent1" w:themeShade="80"/>
          <w:sz w:val="24"/>
        </w:rPr>
      </w:pPr>
      <w:r>
        <w:rPr>
          <w:b/>
          <w:color w:val="1F3864" w:themeColor="accent1" w:themeShade="80"/>
          <w:sz w:val="24"/>
        </w:rPr>
        <w:t xml:space="preserve">What is the cost of each program? </w:t>
      </w:r>
      <w:r>
        <w:rPr>
          <w:i/>
          <w:color w:val="1F3864" w:themeColor="accent1" w:themeShade="80"/>
          <w:sz w:val="24"/>
        </w:rPr>
        <w:t>Look at the application fee and tuition &amp; fees per year</w:t>
      </w:r>
    </w:p>
    <w:p w14:paraId="5959601F" w14:textId="0EDB71DA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13AB8394" w14:textId="35E36DE7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70FC060A" w14:textId="0F80A6A5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5585C8E7" w14:textId="08793245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2C8A2735" w14:textId="4B0EE130" w:rsidR="00AB6984" w:rsidRDefault="00AB6984" w:rsidP="00436C87">
      <w:pPr>
        <w:spacing w:after="0" w:line="240" w:lineRule="auto"/>
        <w:jc w:val="center"/>
        <w:rPr>
          <w:b/>
          <w:color w:val="1F3864" w:themeColor="accent1" w:themeShade="80"/>
          <w:sz w:val="28"/>
          <w:u w:val="single"/>
        </w:rPr>
      </w:pPr>
    </w:p>
    <w:p w14:paraId="14E1CC7A" w14:textId="29B59692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  <w:r>
        <w:rPr>
          <w:b/>
          <w:color w:val="1F3864" w:themeColor="accent1" w:themeShade="80"/>
          <w:sz w:val="24"/>
        </w:rPr>
        <w:t>List any additional financial aid requirements/scholarships you’ve found &amp; want to apply to:</w:t>
      </w:r>
    </w:p>
    <w:p w14:paraId="365E1F8E" w14:textId="53ED4D1F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51B4837D" w14:textId="15253B76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5066EAAB" w14:textId="174582EE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60BCB203" w14:textId="4205F6DB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79DBFA42" w14:textId="071CB9DB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7412AE0B" w14:textId="0BABD1A3" w:rsidR="00AB6984" w:rsidRDefault="00AB6984" w:rsidP="00AB6984">
      <w:pPr>
        <w:spacing w:after="0" w:line="240" w:lineRule="auto"/>
        <w:rPr>
          <w:b/>
          <w:color w:val="1F3864" w:themeColor="accent1" w:themeShade="80"/>
          <w:sz w:val="24"/>
        </w:rPr>
      </w:pPr>
    </w:p>
    <w:p w14:paraId="4E31BBD1" w14:textId="342E3187" w:rsidR="00C76AF8" w:rsidRPr="000D0531" w:rsidRDefault="00C76AF8" w:rsidP="000D0531">
      <w:pPr>
        <w:spacing w:after="0" w:line="240" w:lineRule="auto"/>
        <w:rPr>
          <w:szCs w:val="20"/>
        </w:rPr>
      </w:pPr>
    </w:p>
    <w:sectPr w:rsidR="00C76AF8" w:rsidRPr="000D0531" w:rsidSect="00B416A0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321A3" w14:textId="77777777" w:rsidR="00B74059" w:rsidRDefault="00B74059" w:rsidP="00436C87">
      <w:pPr>
        <w:spacing w:after="0" w:line="240" w:lineRule="auto"/>
      </w:pPr>
      <w:r>
        <w:separator/>
      </w:r>
    </w:p>
  </w:endnote>
  <w:endnote w:type="continuationSeparator" w:id="0">
    <w:p w14:paraId="6EF1B5B9" w14:textId="77777777" w:rsidR="00B74059" w:rsidRDefault="00B74059" w:rsidP="00436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FFDA" w14:textId="77777777" w:rsidR="000E374E" w:rsidRPr="00842F19" w:rsidRDefault="000E374E" w:rsidP="00054465">
    <w:pPr>
      <w:pStyle w:val="ListParagraph"/>
      <w:spacing w:after="0" w:line="240" w:lineRule="auto"/>
      <w:jc w:val="center"/>
    </w:pPr>
    <w:r w:rsidRPr="00E749B4">
      <w:rPr>
        <w:sz w:val="18"/>
        <w:szCs w:val="15"/>
      </w:rPr>
      <w:t>WSC 316 | 400 Fenway, Boston, MA 02115</w:t>
    </w:r>
    <w:r>
      <w:rPr>
        <w:sz w:val="18"/>
        <w:szCs w:val="15"/>
      </w:rPr>
      <w:t xml:space="preserve">| </w:t>
    </w:r>
    <w:hyperlink r:id="rId1" w:history="1">
      <w:r w:rsidRPr="00EB4F5A">
        <w:rPr>
          <w:rStyle w:val="Hyperlink"/>
          <w:sz w:val="18"/>
          <w:szCs w:val="15"/>
        </w:rPr>
        <w:t>careercenter@emmanuel.edu</w:t>
      </w:r>
    </w:hyperlink>
    <w:r w:rsidRPr="00E749B4">
      <w:rPr>
        <w:sz w:val="18"/>
        <w:szCs w:val="15"/>
      </w:rPr>
      <w:t xml:space="preserve"> | 617-735-9930 | @eccareer</w:t>
    </w:r>
  </w:p>
  <w:p w14:paraId="64E5340B" w14:textId="77777777" w:rsidR="000E374E" w:rsidRDefault="000E37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9B6C3" w14:textId="77777777" w:rsidR="00B74059" w:rsidRDefault="00B74059" w:rsidP="00436C87">
      <w:pPr>
        <w:spacing w:after="0" w:line="240" w:lineRule="auto"/>
      </w:pPr>
      <w:r>
        <w:separator/>
      </w:r>
    </w:p>
  </w:footnote>
  <w:footnote w:type="continuationSeparator" w:id="0">
    <w:p w14:paraId="79B514AD" w14:textId="77777777" w:rsidR="00B74059" w:rsidRDefault="00B74059" w:rsidP="00436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8205" w14:textId="669F4D85" w:rsidR="00436C87" w:rsidRDefault="000E374E" w:rsidP="00436C87">
    <w:pPr>
      <w:pStyle w:val="Header"/>
      <w:jc w:val="center"/>
    </w:pPr>
    <w:r>
      <w:rPr>
        <w:noProof/>
      </w:rPr>
      <w:drawing>
        <wp:inline distT="0" distB="0" distL="0" distR="0" wp14:anchorId="086DC940" wp14:editId="3763175B">
          <wp:extent cx="4907280" cy="61264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mmanuel mc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7280" cy="612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8"/>
    <w:multiLevelType w:val="hybridMultilevel"/>
    <w:tmpl w:val="4E5EEE8C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9630C"/>
    <w:multiLevelType w:val="hybridMultilevel"/>
    <w:tmpl w:val="0B16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028D4"/>
    <w:multiLevelType w:val="hybridMultilevel"/>
    <w:tmpl w:val="22125FCA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46716"/>
    <w:multiLevelType w:val="hybridMultilevel"/>
    <w:tmpl w:val="0D84EA16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82B54"/>
    <w:multiLevelType w:val="hybridMultilevel"/>
    <w:tmpl w:val="DE480CAC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06675"/>
    <w:multiLevelType w:val="hybridMultilevel"/>
    <w:tmpl w:val="A9CEC3E8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73A9D"/>
    <w:multiLevelType w:val="hybridMultilevel"/>
    <w:tmpl w:val="A94AF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56B4F"/>
    <w:multiLevelType w:val="hybridMultilevel"/>
    <w:tmpl w:val="2AECF24A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E1BE9"/>
    <w:multiLevelType w:val="hybridMultilevel"/>
    <w:tmpl w:val="F350C6B0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76066"/>
    <w:multiLevelType w:val="hybridMultilevel"/>
    <w:tmpl w:val="60B21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E56EB"/>
    <w:multiLevelType w:val="hybridMultilevel"/>
    <w:tmpl w:val="8CCAB82A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77066"/>
    <w:multiLevelType w:val="hybridMultilevel"/>
    <w:tmpl w:val="93F83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A0DE1"/>
    <w:multiLevelType w:val="hybridMultilevel"/>
    <w:tmpl w:val="683E9E62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A67E0"/>
    <w:multiLevelType w:val="hybridMultilevel"/>
    <w:tmpl w:val="A08CB7F6"/>
    <w:lvl w:ilvl="0" w:tplc="04FEC1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4D6A23"/>
    <w:multiLevelType w:val="hybridMultilevel"/>
    <w:tmpl w:val="B6464B18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C02EB"/>
    <w:multiLevelType w:val="hybridMultilevel"/>
    <w:tmpl w:val="3F142FD2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16C6C"/>
    <w:multiLevelType w:val="hybridMultilevel"/>
    <w:tmpl w:val="77927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6A86"/>
    <w:multiLevelType w:val="hybridMultilevel"/>
    <w:tmpl w:val="CC9AE69C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F03F8E"/>
    <w:multiLevelType w:val="hybridMultilevel"/>
    <w:tmpl w:val="8A0C8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A0906"/>
    <w:multiLevelType w:val="hybridMultilevel"/>
    <w:tmpl w:val="D00A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F5ED9"/>
    <w:multiLevelType w:val="hybridMultilevel"/>
    <w:tmpl w:val="DE7E1CC4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3D595B"/>
    <w:multiLevelType w:val="hybridMultilevel"/>
    <w:tmpl w:val="6E2A9ACA"/>
    <w:lvl w:ilvl="0" w:tplc="04FE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4028">
    <w:abstractNumId w:val="19"/>
  </w:num>
  <w:num w:numId="2" w16cid:durableId="1925021558">
    <w:abstractNumId w:val="11"/>
  </w:num>
  <w:num w:numId="3" w16cid:durableId="716853022">
    <w:abstractNumId w:val="1"/>
  </w:num>
  <w:num w:numId="4" w16cid:durableId="1700617045">
    <w:abstractNumId w:val="8"/>
  </w:num>
  <w:num w:numId="5" w16cid:durableId="370618503">
    <w:abstractNumId w:val="17"/>
  </w:num>
  <w:num w:numId="6" w16cid:durableId="1933970179">
    <w:abstractNumId w:val="20"/>
  </w:num>
  <w:num w:numId="7" w16cid:durableId="1233850604">
    <w:abstractNumId w:val="21"/>
  </w:num>
  <w:num w:numId="8" w16cid:durableId="1235358489">
    <w:abstractNumId w:val="2"/>
  </w:num>
  <w:num w:numId="9" w16cid:durableId="1423145766">
    <w:abstractNumId w:val="3"/>
  </w:num>
  <w:num w:numId="10" w16cid:durableId="926379953">
    <w:abstractNumId w:val="7"/>
  </w:num>
  <w:num w:numId="11" w16cid:durableId="1661274721">
    <w:abstractNumId w:val="10"/>
  </w:num>
  <w:num w:numId="12" w16cid:durableId="1218783745">
    <w:abstractNumId w:val="12"/>
  </w:num>
  <w:num w:numId="13" w16cid:durableId="256796960">
    <w:abstractNumId w:val="4"/>
  </w:num>
  <w:num w:numId="14" w16cid:durableId="283999053">
    <w:abstractNumId w:val="13"/>
  </w:num>
  <w:num w:numId="15" w16cid:durableId="1743328948">
    <w:abstractNumId w:val="5"/>
  </w:num>
  <w:num w:numId="16" w16cid:durableId="1846633216">
    <w:abstractNumId w:val="15"/>
  </w:num>
  <w:num w:numId="17" w16cid:durableId="1661501410">
    <w:abstractNumId w:val="14"/>
  </w:num>
  <w:num w:numId="18" w16cid:durableId="98914869">
    <w:abstractNumId w:val="0"/>
  </w:num>
  <w:num w:numId="19" w16cid:durableId="2086487329">
    <w:abstractNumId w:val="16"/>
  </w:num>
  <w:num w:numId="20" w16cid:durableId="2057393324">
    <w:abstractNumId w:val="9"/>
  </w:num>
  <w:num w:numId="21" w16cid:durableId="773406117">
    <w:abstractNumId w:val="18"/>
  </w:num>
  <w:num w:numId="22" w16cid:durableId="883178845">
    <w:abstractNumId w:val="10"/>
  </w:num>
  <w:num w:numId="23" w16cid:durableId="13188003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60"/>
    <w:rsid w:val="00054465"/>
    <w:rsid w:val="000C7165"/>
    <w:rsid w:val="000C729B"/>
    <w:rsid w:val="000D0531"/>
    <w:rsid w:val="000E374E"/>
    <w:rsid w:val="00122442"/>
    <w:rsid w:val="002C1595"/>
    <w:rsid w:val="002D1143"/>
    <w:rsid w:val="003250BD"/>
    <w:rsid w:val="00436C87"/>
    <w:rsid w:val="0047538F"/>
    <w:rsid w:val="00555523"/>
    <w:rsid w:val="007712EF"/>
    <w:rsid w:val="007F2268"/>
    <w:rsid w:val="00911D18"/>
    <w:rsid w:val="009E4618"/>
    <w:rsid w:val="00A06E4D"/>
    <w:rsid w:val="00A35522"/>
    <w:rsid w:val="00A74A00"/>
    <w:rsid w:val="00AA63B4"/>
    <w:rsid w:val="00AB6984"/>
    <w:rsid w:val="00B416A0"/>
    <w:rsid w:val="00B74059"/>
    <w:rsid w:val="00BA2F6B"/>
    <w:rsid w:val="00C76AF8"/>
    <w:rsid w:val="00CA7E60"/>
    <w:rsid w:val="00DC1FCE"/>
    <w:rsid w:val="00EA35DF"/>
    <w:rsid w:val="00F51C66"/>
    <w:rsid w:val="00FA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14C94"/>
  <w15:chartTrackingRefBased/>
  <w15:docId w15:val="{1F47F45A-EB08-42A1-91D8-F2FC7EFE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1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6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C87"/>
  </w:style>
  <w:style w:type="paragraph" w:styleId="Footer">
    <w:name w:val="footer"/>
    <w:basedOn w:val="Normal"/>
    <w:link w:val="FooterChar"/>
    <w:uiPriority w:val="99"/>
    <w:unhideWhenUsed/>
    <w:rsid w:val="00436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C87"/>
  </w:style>
  <w:style w:type="character" w:styleId="Hyperlink">
    <w:name w:val="Hyperlink"/>
    <w:basedOn w:val="DefaultParagraphFont"/>
    <w:uiPriority w:val="99"/>
    <w:unhideWhenUsed/>
    <w:rsid w:val="003250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0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50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5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etersons.com/graduate-school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rincetonreview.com/graduate-school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indthebest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gradschool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reercenter@emmanuel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E368B46162304EA97959B8D98A7490" ma:contentTypeVersion="13" ma:contentTypeDescription="Create a new document." ma:contentTypeScope="" ma:versionID="1cacf5f5bb1315d8a387834b0e3bcedc">
  <xsd:schema xmlns:xsd="http://www.w3.org/2001/XMLSchema" xmlns:xs="http://www.w3.org/2001/XMLSchema" xmlns:p="http://schemas.microsoft.com/office/2006/metadata/properties" xmlns:ns3="6e221668-c765-42db-a9c2-b413ea0ddaab" xmlns:ns4="739a3bbb-92b8-4644-a9a9-78c32ef512a3" targetNamespace="http://schemas.microsoft.com/office/2006/metadata/properties" ma:root="true" ma:fieldsID="666682454ab0d18a8e670449e13ad223" ns3:_="" ns4:_="">
    <xsd:import namespace="6e221668-c765-42db-a9c2-b413ea0ddaab"/>
    <xsd:import namespace="739a3bbb-92b8-4644-a9a9-78c32ef512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221668-c765-42db-a9c2-b413ea0d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a3bbb-92b8-4644-a9a9-78c32ef512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258F7D-B15B-4028-9337-2689F842E6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49E47-29CD-49AC-B76E-01F56F3463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55BEC6-779D-4797-99B4-ACA694D60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221668-c765-42db-a9c2-b413ea0ddaab"/>
    <ds:schemaRef ds:uri="739a3bbb-92b8-4644-a9a9-78c32ef512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Fraser</dc:creator>
  <cp:keywords/>
  <dc:description/>
  <cp:lastModifiedBy>Meghan Braganca</cp:lastModifiedBy>
  <cp:revision>2</cp:revision>
  <dcterms:created xsi:type="dcterms:W3CDTF">2026-07-02T15:26:00Z</dcterms:created>
  <dcterms:modified xsi:type="dcterms:W3CDTF">2026-07-02T15:26:00Z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0x0101001BE368B46162304EA97959B8D98A7490</vt:lpwstr>
  </property>
</Properties>
</file>