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7746" w14:textId="77777777" w:rsidR="00DF58DA" w:rsidRPr="001C7AAA" w:rsidRDefault="00DF58DA" w:rsidP="00DF58DA">
      <w:pPr>
        <w:spacing w:before="100" w:beforeAutospacing="1" w:after="0" w:line="240" w:lineRule="auto"/>
        <w:jc w:val="center"/>
        <w:rPr>
          <w:rFonts w:ascii="Candara" w:eastAsia="Calibri" w:hAnsi="Candara" w:cs="Times New Roman"/>
          <w:b/>
          <w:sz w:val="28"/>
          <w:szCs w:val="28"/>
          <w14:ligatures w14:val="none"/>
        </w:rPr>
      </w:pPr>
      <w:r w:rsidRPr="001C7AAA">
        <w:rPr>
          <w:rFonts w:ascii="Candara" w:eastAsia="Calibri" w:hAnsi="Candara" w:cs="Times New Roman"/>
          <w:b/>
          <w:sz w:val="40"/>
          <w:szCs w:val="28"/>
          <w14:ligatures w14:val="none"/>
        </w:rPr>
        <w:t>AJAY PATIL</w:t>
      </w:r>
    </w:p>
    <w:p w14:paraId="7ED2BD6D" w14:textId="77777777" w:rsidR="00DF58DA" w:rsidRPr="001C7AAA" w:rsidRDefault="00DF58DA" w:rsidP="00DF58DA">
      <w:pPr>
        <w:spacing w:after="0" w:line="240" w:lineRule="auto"/>
        <w:jc w:val="center"/>
        <w:rPr>
          <w:rFonts w:ascii="Candara" w:eastAsia="Calibri" w:hAnsi="Candara" w:cs="Times New Roman"/>
          <w14:ligatures w14:val="none"/>
        </w:rPr>
      </w:pPr>
      <w:r w:rsidRPr="001C7AAA">
        <w:rPr>
          <w:rFonts w:ascii="Candara" w:eastAsia="Calibri" w:hAnsi="Candara" w:cs="Times New Roman"/>
          <w14:ligatures w14:val="none"/>
        </w:rPr>
        <w:t xml:space="preserve">Lowell, MA </w:t>
      </w:r>
      <w:r w:rsidRPr="001C7AAA">
        <w:rPr>
          <w:rFonts w:ascii="Candara" w:eastAsia="Calibri" w:hAnsi="Candara" w:cs="Times New Roman"/>
          <w14:ligatures w14:val="none"/>
        </w:rPr>
        <w:sym w:font="Wingdings" w:char="F09F"/>
      </w:r>
      <w:r w:rsidRPr="001C7AAA">
        <w:rPr>
          <w:rFonts w:ascii="Candara" w:eastAsia="Calibri" w:hAnsi="Candara" w:cs="Times New Roman"/>
          <w14:ligatures w14:val="none"/>
        </w:rPr>
        <w:t xml:space="preserve"> Ajay@gmail.com </w:t>
      </w:r>
      <w:r w:rsidRPr="001C7AAA">
        <w:rPr>
          <w:rFonts w:ascii="Candara" w:eastAsia="Calibri" w:hAnsi="Candara" w:cs="Times New Roman"/>
          <w14:ligatures w14:val="none"/>
        </w:rPr>
        <w:sym w:font="Wingdings" w:char="F09F"/>
      </w:r>
      <w:r w:rsidRPr="001C7AAA">
        <w:rPr>
          <w:rFonts w:ascii="Candara" w:eastAsia="Calibri" w:hAnsi="Candara" w:cs="Times New Roman"/>
          <w14:ligatures w14:val="none"/>
        </w:rPr>
        <w:t xml:space="preserve"> 978-123-4567 </w:t>
      </w:r>
      <w:r w:rsidRPr="001C7AAA">
        <w:rPr>
          <w:rFonts w:ascii="Candara" w:eastAsia="Calibri" w:hAnsi="Candara" w:cs="Times New Roman"/>
          <w14:ligatures w14:val="none"/>
        </w:rPr>
        <w:sym w:font="Wingdings" w:char="F09F"/>
      </w:r>
      <w:r w:rsidRPr="001C7AAA">
        <w:rPr>
          <w:rFonts w:ascii="Candara" w:eastAsia="Calibri" w:hAnsi="Candara" w:cs="Times New Roman"/>
          <w14:ligatures w14:val="none"/>
        </w:rPr>
        <w:t xml:space="preserve"> www.linkedin.com/in/ajaypatil</w:t>
      </w:r>
    </w:p>
    <w:p w14:paraId="75B9E852" w14:textId="77777777" w:rsidR="00DF58DA" w:rsidRPr="001C7AAA" w:rsidRDefault="00DF58DA" w:rsidP="00DF58DA">
      <w:pPr>
        <w:spacing w:before="20" w:after="0" w:line="240" w:lineRule="auto"/>
        <w:rPr>
          <w:rFonts w:ascii="Candara" w:eastAsia="Calibri" w:hAnsi="Candara" w:cs="Times New Roman"/>
          <w:sz w:val="16"/>
          <w:szCs w:val="16"/>
          <w14:ligatures w14:val="none"/>
        </w:rPr>
      </w:pPr>
    </w:p>
    <w:p w14:paraId="78127704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u w:val="single"/>
          <w14:ligatures w14:val="none"/>
        </w:rPr>
        <w:t>EDUCATION</w:t>
      </w:r>
    </w:p>
    <w:p w14:paraId="776CBD93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b/>
          <w:sz w:val="21"/>
          <w:szCs w:val="21"/>
          <w14:ligatures w14:val="none"/>
        </w:rPr>
        <w:t>M.S. in Electrical Engineering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, University of Massachusetts Lowell, Lowell, MA (GPA: 3.71)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ab/>
        <w:t xml:space="preserve"> 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ab/>
        <w:t xml:space="preserve"> December 20xx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ab/>
        <w:t xml:space="preserve">     </w:t>
      </w:r>
    </w:p>
    <w:p w14:paraId="21B1AA9D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b/>
          <w:sz w:val="21"/>
          <w:szCs w:val="21"/>
          <w14:ligatures w14:val="none"/>
        </w:rPr>
        <w:t>B.E. in Instrumentation Engineering,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 University of Mumbai, Mumbai, India (First Class with Distinction)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ab/>
        <w:t xml:space="preserve">            June 20xx</w:t>
      </w:r>
    </w:p>
    <w:p w14:paraId="37EB0667" w14:textId="77777777" w:rsidR="00DF58DA" w:rsidRPr="001C7AAA" w:rsidRDefault="00DF58DA" w:rsidP="00DF58DA">
      <w:pPr>
        <w:spacing w:before="20" w:after="0" w:line="240" w:lineRule="auto"/>
        <w:rPr>
          <w:rFonts w:ascii="Candara" w:eastAsia="Calibri" w:hAnsi="Candara" w:cs="Times New Roman"/>
          <w:b/>
          <w:sz w:val="16"/>
          <w:szCs w:val="16"/>
          <w:u w:val="single"/>
          <w14:ligatures w14:val="none"/>
        </w:rPr>
      </w:pPr>
    </w:p>
    <w:p w14:paraId="4E616E31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u w:val="single"/>
          <w14:ligatures w14:val="none"/>
        </w:rPr>
        <w:t>TECHNICAL SKILLS</w:t>
      </w:r>
    </w:p>
    <w:p w14:paraId="0ACD204D" w14:textId="77777777" w:rsidR="00DF58DA" w:rsidRPr="001C7AAA" w:rsidRDefault="00DF58DA" w:rsidP="00DF58DA">
      <w:pPr>
        <w:spacing w:before="40" w:after="0" w:line="240" w:lineRule="auto"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PSpice, Altium, MATLAB, Verilog/VHDL, LabVIEW, C, C++, Cisco Packet Tracker, Linux, Windows, MS Office</w:t>
      </w:r>
    </w:p>
    <w:p w14:paraId="7A5CDCEC" w14:textId="77777777" w:rsidR="00DF58DA" w:rsidRPr="001C7AAA" w:rsidRDefault="00DF58DA" w:rsidP="00DF58DA">
      <w:pPr>
        <w:spacing w:before="20" w:after="0" w:line="240" w:lineRule="auto"/>
        <w:rPr>
          <w:rFonts w:ascii="Candara" w:eastAsia="Calibri" w:hAnsi="Candara" w:cs="Times New Roman"/>
          <w:bCs/>
          <w:sz w:val="16"/>
          <w:szCs w:val="16"/>
          <w14:ligatures w14:val="none"/>
        </w:rPr>
      </w:pPr>
    </w:p>
    <w:p w14:paraId="5794375A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bCs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bCs/>
          <w:u w:val="single"/>
          <w14:ligatures w14:val="none"/>
        </w:rPr>
        <w:t>EXPERIENCE</w:t>
      </w:r>
    </w:p>
    <w:p w14:paraId="6C1C6E01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bCs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bCs/>
          <w:i/>
          <w14:ligatures w14:val="none"/>
        </w:rPr>
        <w:t>Teaching Assistant</w:t>
      </w:r>
      <w:r w:rsidRPr="001C7AAA">
        <w:rPr>
          <w:rFonts w:ascii="Candara" w:eastAsia="Calibri" w:hAnsi="Candara" w:cs="Times New Roman"/>
          <w:b/>
          <w:bCs/>
          <w14:ligatures w14:val="none"/>
        </w:rPr>
        <w:t>,</w:t>
      </w:r>
      <w:r w:rsidRPr="001C7AAA">
        <w:rPr>
          <w:rFonts w:ascii="Candara" w:eastAsia="Calibri" w:hAnsi="Candara" w:cs="Times New Roman"/>
          <w14:ligatures w14:val="none"/>
        </w:rPr>
        <w:t xml:space="preserve"> University of Massachusetts Lowell – Lowell, MA</w:t>
      </w:r>
      <w:r w:rsidRPr="001C7AAA">
        <w:rPr>
          <w:rFonts w:ascii="Candara" w:eastAsia="Calibri" w:hAnsi="Candara" w:cs="Times New Roman"/>
          <w14:ligatures w14:val="none"/>
        </w:rPr>
        <w:tab/>
      </w:r>
      <w:r w:rsidRPr="001C7AAA">
        <w:rPr>
          <w:rFonts w:ascii="Candara" w:eastAsia="Calibri" w:hAnsi="Candara" w:cs="Times New Roman"/>
          <w14:ligatures w14:val="none"/>
        </w:rPr>
        <w:tab/>
        <w:t xml:space="preserve">                            January 20xx to Present</w:t>
      </w:r>
    </w:p>
    <w:p w14:paraId="19B5154D" w14:textId="77777777" w:rsidR="00DF58DA" w:rsidRPr="001C7AAA" w:rsidRDefault="00DF58DA" w:rsidP="00DF58DA">
      <w:pPr>
        <w:numPr>
          <w:ilvl w:val="0"/>
          <w:numId w:val="7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Teach undergraduate students MATLAB and micro-controller programming.</w:t>
      </w:r>
    </w:p>
    <w:p w14:paraId="52FEE50B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14:ligatures w14:val="none"/>
        </w:rPr>
      </w:pPr>
      <w:r w:rsidRPr="001C7AAA">
        <w:rPr>
          <w:rFonts w:ascii="Candara" w:eastAsia="Calibri" w:hAnsi="Candara" w:cs="Times New Roman"/>
          <w:b/>
          <w:bCs/>
          <w:i/>
          <w14:ligatures w14:val="none"/>
        </w:rPr>
        <w:t>Summer Intern</w:t>
      </w:r>
      <w:r w:rsidRPr="001C7AAA">
        <w:rPr>
          <w:rFonts w:ascii="Candara" w:eastAsia="Calibri" w:hAnsi="Candara" w:cs="Times New Roman"/>
          <w:b/>
          <w:bCs/>
          <w14:ligatures w14:val="none"/>
        </w:rPr>
        <w:t>,</w:t>
      </w:r>
      <w:r w:rsidRPr="001C7AAA">
        <w:rPr>
          <w:rFonts w:ascii="Candara" w:eastAsia="Calibri" w:hAnsi="Candara" w:cs="Times New Roman"/>
          <w14:ligatures w14:val="none"/>
        </w:rPr>
        <w:t xml:space="preserve"> St. Jude Medical – Westford, MA                                                                          June 20xx to September 20xx</w:t>
      </w:r>
    </w:p>
    <w:p w14:paraId="17A5A812" w14:textId="77777777" w:rsidR="00DF58DA" w:rsidRPr="001C7AAA" w:rsidRDefault="00DF58DA" w:rsidP="00DF58DA">
      <w:pPr>
        <w:numPr>
          <w:ilvl w:val="0"/>
          <w:numId w:val="7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Worked with R&amp;D team to write a generic PCB design procedure.</w:t>
      </w:r>
    </w:p>
    <w:p w14:paraId="492D828B" w14:textId="77777777" w:rsidR="00DF58DA" w:rsidRPr="001C7AAA" w:rsidRDefault="00DF58DA" w:rsidP="00DF58DA">
      <w:pPr>
        <w:numPr>
          <w:ilvl w:val="0"/>
          <w:numId w:val="7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Executed testing of Altium Library components.</w:t>
      </w:r>
    </w:p>
    <w:p w14:paraId="71F5FDB0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14:ligatures w14:val="none"/>
        </w:rPr>
      </w:pPr>
      <w:r w:rsidRPr="001C7AAA">
        <w:rPr>
          <w:rFonts w:ascii="Candara" w:eastAsia="Calibri" w:hAnsi="Candara" w:cs="Times New Roman"/>
          <w:b/>
          <w:bCs/>
          <w:i/>
          <w14:ligatures w14:val="none"/>
        </w:rPr>
        <w:t>Summer Intern</w:t>
      </w:r>
      <w:r w:rsidRPr="001C7AAA">
        <w:rPr>
          <w:rFonts w:ascii="Candara" w:eastAsia="Calibri" w:hAnsi="Candara" w:cs="Times New Roman"/>
          <w:b/>
          <w:bCs/>
          <w14:ligatures w14:val="none"/>
        </w:rPr>
        <w:t>,</w:t>
      </w:r>
      <w:r w:rsidRPr="001C7AAA">
        <w:rPr>
          <w:rFonts w:ascii="Candara" w:eastAsia="Calibri" w:hAnsi="Candara" w:cs="Times New Roman"/>
          <w14:ligatures w14:val="none"/>
        </w:rPr>
        <w:t xml:space="preserve"> EMCO Private Ltd. (Energy Meters Division) – Mumbai, India                            June 20xx to August 20xx</w:t>
      </w:r>
    </w:p>
    <w:p w14:paraId="0512380F" w14:textId="77777777" w:rsidR="00DF58DA" w:rsidRPr="001C7AAA" w:rsidRDefault="00DF58DA" w:rsidP="00DF58DA">
      <w:pPr>
        <w:numPr>
          <w:ilvl w:val="0"/>
          <w:numId w:val="8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Worked with a team that tested quality, accuracy, and reliability of different energy meters.</w:t>
      </w:r>
    </w:p>
    <w:p w14:paraId="26FD5950" w14:textId="77777777" w:rsidR="00DF58DA" w:rsidRPr="001C7AAA" w:rsidRDefault="00DF58DA" w:rsidP="00DF58DA">
      <w:pPr>
        <w:numPr>
          <w:ilvl w:val="0"/>
          <w:numId w:val="8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Executed testing of analog devices such as r</w:t>
      </w:r>
      <w:r w:rsidRPr="001C7AAA">
        <w:rPr>
          <w:rFonts w:ascii="Candara" w:eastAsia="Calibri" w:hAnsi="Candara" w:cs="Times New Roman"/>
          <w:bCs/>
          <w:sz w:val="21"/>
          <w:szCs w:val="21"/>
          <w14:ligatures w14:val="none"/>
        </w:rPr>
        <w:t>esidential single-phase meters and industrial three-phase meters</w:t>
      </w: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.</w:t>
      </w:r>
    </w:p>
    <w:p w14:paraId="60581EF0" w14:textId="77777777" w:rsidR="00DF58DA" w:rsidRPr="001C7AAA" w:rsidRDefault="00DF58DA" w:rsidP="00DF58DA">
      <w:pPr>
        <w:numPr>
          <w:ilvl w:val="0"/>
          <w:numId w:val="8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Documented test procedures and generated reports. </w:t>
      </w:r>
    </w:p>
    <w:p w14:paraId="2FA7C4F7" w14:textId="77777777" w:rsidR="00DF58DA" w:rsidRPr="001C7AAA" w:rsidRDefault="00DF58DA" w:rsidP="00DF58DA">
      <w:pPr>
        <w:spacing w:before="20" w:after="0" w:line="240" w:lineRule="auto"/>
        <w:rPr>
          <w:rFonts w:ascii="Candara" w:eastAsia="Calibri" w:hAnsi="Candara" w:cs="Times New Roman"/>
          <w:sz w:val="16"/>
          <w:szCs w:val="16"/>
          <w14:ligatures w14:val="none"/>
        </w:rPr>
      </w:pPr>
    </w:p>
    <w:p w14:paraId="523C0129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14:ligatures w14:val="none"/>
        </w:rPr>
      </w:pPr>
      <w:r w:rsidRPr="001C7AAA">
        <w:rPr>
          <w:rFonts w:ascii="Candara" w:eastAsia="Calibri" w:hAnsi="Candara" w:cs="Times New Roman"/>
          <w:b/>
          <w:u w:val="single"/>
          <w14:ligatures w14:val="none"/>
        </w:rPr>
        <w:t>PROJECTS</w:t>
      </w:r>
      <w:r w:rsidRPr="001C7AAA">
        <w:rPr>
          <w:rFonts w:ascii="Candara" w:eastAsia="Calibri" w:hAnsi="Candara" w:cs="Times New Roman"/>
          <w14:ligatures w14:val="none"/>
        </w:rPr>
        <w:t xml:space="preserve"> </w:t>
      </w:r>
    </w:p>
    <w:p w14:paraId="63055C08" w14:textId="77777777" w:rsidR="00DF58DA" w:rsidRPr="001C7AAA" w:rsidRDefault="00DF58DA" w:rsidP="00DF58DA">
      <w:pPr>
        <w:spacing w:after="0" w:line="240" w:lineRule="auto"/>
        <w:contextualSpacing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>Analog Design (Fall 20xx)</w:t>
      </w:r>
      <w:r w:rsidRPr="001C7AAA">
        <w:rPr>
          <w:rFonts w:ascii="Candara" w:eastAsia="Calibri" w:hAnsi="Candara" w:cs="Times New Roman"/>
          <w14:ligatures w14:val="none"/>
        </w:rPr>
        <w:t>: To design an operational amplifier with a high open-loop gain.</w:t>
      </w:r>
    </w:p>
    <w:p w14:paraId="5FA88C73" w14:textId="77777777" w:rsidR="00DF58DA" w:rsidRPr="001C7AAA" w:rsidRDefault="00DF58DA" w:rsidP="00DF58DA">
      <w:pPr>
        <w:numPr>
          <w:ilvl w:val="0"/>
          <w:numId w:val="9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Designed schematic of a 3-stage operational amplifier in PSpice simulation software.</w:t>
      </w:r>
    </w:p>
    <w:p w14:paraId="6021070B" w14:textId="77777777" w:rsidR="00DF58DA" w:rsidRPr="001C7AAA" w:rsidRDefault="00DF58DA" w:rsidP="00DF58DA">
      <w:pPr>
        <w:numPr>
          <w:ilvl w:val="0"/>
          <w:numId w:val="9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Implemented the schematic on a PCB board with hardware parts provided.</w:t>
      </w:r>
    </w:p>
    <w:p w14:paraId="6E182715" w14:textId="77777777" w:rsidR="00DF58DA" w:rsidRPr="001C7AAA" w:rsidRDefault="00DF58DA" w:rsidP="00DF58DA">
      <w:pPr>
        <w:numPr>
          <w:ilvl w:val="0"/>
          <w:numId w:val="9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Achieved open loop gain in millions.</w:t>
      </w:r>
    </w:p>
    <w:p w14:paraId="2FA034A9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 xml:space="preserve">Sensor Design (Spring 20xx): </w:t>
      </w:r>
      <w:r w:rsidRPr="001C7AAA">
        <w:rPr>
          <w:rFonts w:ascii="Candara" w:eastAsia="Calibri" w:hAnsi="Candara" w:cs="Times New Roman"/>
          <w14:ligatures w14:val="none"/>
        </w:rPr>
        <w:t>To design a pulse-oximeter.</w:t>
      </w:r>
    </w:p>
    <w:p w14:paraId="3010FDC1" w14:textId="77777777" w:rsidR="00DF58DA" w:rsidRPr="001C7AAA" w:rsidRDefault="00DF58DA" w:rsidP="00DF58DA">
      <w:pPr>
        <w:numPr>
          <w:ilvl w:val="0"/>
          <w:numId w:val="10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Designed a schematic using LDR and op-amp to detect a pulse generated in body.</w:t>
      </w:r>
    </w:p>
    <w:p w14:paraId="16E39E19" w14:textId="77777777" w:rsidR="00DF58DA" w:rsidRPr="001C7AAA" w:rsidRDefault="00DF58DA" w:rsidP="00DF58DA">
      <w:pPr>
        <w:numPr>
          <w:ilvl w:val="0"/>
          <w:numId w:val="10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Implemented the schematic on a breadboard with hardware parts provided.</w:t>
      </w:r>
    </w:p>
    <w:p w14:paraId="3534D569" w14:textId="77777777" w:rsidR="00DF58DA" w:rsidRPr="001C7AAA" w:rsidRDefault="00DF58DA" w:rsidP="00DF58DA">
      <w:pPr>
        <w:numPr>
          <w:ilvl w:val="0"/>
          <w:numId w:val="10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Used LDR as a sensing element in the circuit and observed output on oscilloscope.</w:t>
      </w:r>
    </w:p>
    <w:p w14:paraId="46EBFD0D" w14:textId="77777777" w:rsidR="00DF58DA" w:rsidRPr="001C7AAA" w:rsidRDefault="00DF58DA" w:rsidP="00DF58DA">
      <w:pPr>
        <w:spacing w:after="0" w:line="240" w:lineRule="auto"/>
        <w:contextualSpacing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>Control System (Spring 20xx)</w:t>
      </w:r>
      <w:r w:rsidRPr="001C7AAA">
        <w:rPr>
          <w:rFonts w:ascii="Candara" w:eastAsia="Calibri" w:hAnsi="Candara" w:cs="Times New Roman"/>
          <w14:ligatures w14:val="none"/>
        </w:rPr>
        <w:t>: To design a control law for the given inverted pendulum system.</w:t>
      </w:r>
    </w:p>
    <w:p w14:paraId="6657C8BE" w14:textId="77777777" w:rsidR="00DF58DA" w:rsidRPr="001C7AAA" w:rsidRDefault="00DF58DA" w:rsidP="00DF58DA">
      <w:pPr>
        <w:numPr>
          <w:ilvl w:val="0"/>
          <w:numId w:val="11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Implemented Simulink model in MATLAB to control the output.</w:t>
      </w:r>
    </w:p>
    <w:p w14:paraId="50BD05E0" w14:textId="77777777" w:rsidR="00DF58DA" w:rsidRPr="001C7AAA" w:rsidRDefault="00DF58DA" w:rsidP="00DF58DA">
      <w:pPr>
        <w:numPr>
          <w:ilvl w:val="0"/>
          <w:numId w:val="11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Designed state space equations and applied them to the system.</w:t>
      </w:r>
    </w:p>
    <w:p w14:paraId="7E974EF1" w14:textId="77777777" w:rsidR="00DF58DA" w:rsidRPr="001C7AAA" w:rsidRDefault="00DF58DA" w:rsidP="00DF58DA">
      <w:pPr>
        <w:numPr>
          <w:ilvl w:val="0"/>
          <w:numId w:val="11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Wrote and executed code in MATLAB.</w:t>
      </w:r>
    </w:p>
    <w:p w14:paraId="0DBC7B53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 xml:space="preserve">Network Design (Fall 20xx): </w:t>
      </w:r>
      <w:r w:rsidRPr="001C7AAA">
        <w:rPr>
          <w:rFonts w:ascii="Candara" w:eastAsia="Calibri" w:hAnsi="Candara" w:cs="Times New Roman"/>
          <w14:ligatures w14:val="none"/>
        </w:rPr>
        <w:t>To create an ad-hoc network using Linux.</w:t>
      </w:r>
    </w:p>
    <w:p w14:paraId="12D3D7BA" w14:textId="77777777" w:rsidR="00DF58DA" w:rsidRPr="001C7AAA" w:rsidRDefault="00DF58DA" w:rsidP="00DF58DA">
      <w:pPr>
        <w:numPr>
          <w:ilvl w:val="0"/>
          <w:numId w:val="12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Built DNS server for a network using Linux programming.</w:t>
      </w:r>
    </w:p>
    <w:p w14:paraId="6407B35D" w14:textId="77777777" w:rsidR="00DF58DA" w:rsidRPr="001C7AAA" w:rsidRDefault="00DF58DA" w:rsidP="00DF58DA">
      <w:pPr>
        <w:numPr>
          <w:ilvl w:val="0"/>
          <w:numId w:val="12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Implemented a DHCP server for the same network by providing IP addresses.</w:t>
      </w:r>
    </w:p>
    <w:p w14:paraId="1678EADA" w14:textId="77777777" w:rsidR="00DF58DA" w:rsidRPr="001C7AAA" w:rsidRDefault="00DF58DA" w:rsidP="00DF58DA">
      <w:pPr>
        <w:numPr>
          <w:ilvl w:val="0"/>
          <w:numId w:val="12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Secured the network using firewalls </w:t>
      </w:r>
      <w:proofErr w:type="gramStart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and also</w:t>
      </w:r>
      <w:proofErr w:type="gramEnd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 created backups of all the files.</w:t>
      </w:r>
    </w:p>
    <w:p w14:paraId="37D66E89" w14:textId="77777777" w:rsidR="00DF58DA" w:rsidRPr="001C7AAA" w:rsidRDefault="00DF58DA" w:rsidP="00DF58DA">
      <w:pPr>
        <w:spacing w:after="0" w:line="240" w:lineRule="auto"/>
        <w:contextualSpacing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>Tessellation and Volume Rendering using OPENGL (Spring 20xx)</w:t>
      </w:r>
      <w:r w:rsidRPr="001C7AAA">
        <w:rPr>
          <w:rFonts w:ascii="Candara" w:eastAsia="Calibri" w:hAnsi="Candara" w:cs="Times New Roman"/>
          <w14:ligatures w14:val="none"/>
        </w:rPr>
        <w:t xml:space="preserve">: To </w:t>
      </w:r>
      <w:proofErr w:type="gramStart"/>
      <w:r w:rsidRPr="001C7AAA">
        <w:rPr>
          <w:rFonts w:ascii="Candara" w:eastAsia="Calibri" w:hAnsi="Candara" w:cs="Times New Roman"/>
          <w14:ligatures w14:val="none"/>
        </w:rPr>
        <w:t>tessellate</w:t>
      </w:r>
      <w:proofErr w:type="gramEnd"/>
      <w:r w:rsidRPr="001C7AAA">
        <w:rPr>
          <w:rFonts w:ascii="Candara" w:eastAsia="Calibri" w:hAnsi="Candara" w:cs="Times New Roman"/>
          <w14:ligatures w14:val="none"/>
        </w:rPr>
        <w:t xml:space="preserve"> a given set of data.</w:t>
      </w:r>
      <w:r w:rsidRPr="001C7AAA">
        <w:rPr>
          <w:rFonts w:ascii="Candara" w:eastAsia="Calibri" w:hAnsi="Candara" w:cs="Times New Roman"/>
          <w:b/>
          <w14:ligatures w14:val="none"/>
        </w:rPr>
        <w:t xml:space="preserve"> </w:t>
      </w:r>
    </w:p>
    <w:p w14:paraId="385B403B" w14:textId="77777777" w:rsidR="00DF58DA" w:rsidRPr="001C7AAA" w:rsidRDefault="00DF58DA" w:rsidP="00DF58DA">
      <w:pPr>
        <w:numPr>
          <w:ilvl w:val="0"/>
          <w:numId w:val="13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proofErr w:type="gramStart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Wrote</w:t>
      </w:r>
      <w:proofErr w:type="gramEnd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 an algorithm in C programming to tessellate an input data set.</w:t>
      </w:r>
    </w:p>
    <w:p w14:paraId="1FBBF5B2" w14:textId="77777777" w:rsidR="00DF58DA" w:rsidRPr="001C7AAA" w:rsidRDefault="00DF58DA" w:rsidP="00DF58DA">
      <w:pPr>
        <w:numPr>
          <w:ilvl w:val="0"/>
          <w:numId w:val="13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Explored a new concept in </w:t>
      </w:r>
      <w:proofErr w:type="gramStart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C language</w:t>
      </w:r>
      <w:proofErr w:type="gramEnd"/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 xml:space="preserve"> and learned various concepts of graphic design.</w:t>
      </w:r>
    </w:p>
    <w:p w14:paraId="08CD747A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>GSM Based Smart House Application</w:t>
      </w:r>
      <w:r w:rsidRPr="001C7AAA">
        <w:rPr>
          <w:rFonts w:ascii="Candara" w:eastAsia="Calibri" w:hAnsi="Candara" w:cs="Times New Roman"/>
          <w14:ligatures w14:val="none"/>
        </w:rPr>
        <w:t xml:space="preserve"> </w:t>
      </w:r>
      <w:r w:rsidRPr="001C7AAA">
        <w:rPr>
          <w:rFonts w:ascii="Candara" w:eastAsia="Calibri" w:hAnsi="Candara" w:cs="Times New Roman"/>
          <w:b/>
          <w14:ligatures w14:val="none"/>
        </w:rPr>
        <w:t>(Spring 20xx)</w:t>
      </w:r>
      <w:r w:rsidRPr="001C7AAA">
        <w:rPr>
          <w:rFonts w:ascii="Candara" w:eastAsia="Calibri" w:hAnsi="Candara" w:cs="Times New Roman"/>
          <w14:ligatures w14:val="none"/>
        </w:rPr>
        <w:t>: To reduce electricity consumption and provide automation.</w:t>
      </w:r>
    </w:p>
    <w:p w14:paraId="4CFA1262" w14:textId="77777777" w:rsidR="00DF58DA" w:rsidRPr="001C7AAA" w:rsidRDefault="00DF58DA" w:rsidP="00DF58DA">
      <w:pPr>
        <w:numPr>
          <w:ilvl w:val="0"/>
          <w:numId w:val="14"/>
        </w:numPr>
        <w:spacing w:after="0" w:line="240" w:lineRule="auto"/>
        <w:contextualSpacing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Developed automation-based software using E89V51RD2 micro-controller to control appliances.</w:t>
      </w:r>
    </w:p>
    <w:p w14:paraId="30A01DEF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14:ligatures w14:val="none"/>
        </w:rPr>
      </w:pPr>
      <w:r w:rsidRPr="001C7AAA">
        <w:rPr>
          <w:rFonts w:ascii="Candara" w:eastAsia="Calibri" w:hAnsi="Candara" w:cs="Times New Roman"/>
          <w:b/>
          <w14:ligatures w14:val="none"/>
        </w:rPr>
        <w:t>Digital Thermometer (Fall 20xx)</w:t>
      </w:r>
      <w:r w:rsidRPr="001C7AAA">
        <w:rPr>
          <w:rFonts w:ascii="Candara" w:eastAsia="Calibri" w:hAnsi="Candara" w:cs="Times New Roman"/>
          <w14:ligatures w14:val="none"/>
        </w:rPr>
        <w:t>: To understand basics of signal conditioning circuits.</w:t>
      </w:r>
    </w:p>
    <w:p w14:paraId="09A9159F" w14:textId="77777777" w:rsidR="00DF58DA" w:rsidRPr="001C7AAA" w:rsidRDefault="00DF58DA" w:rsidP="00DF58DA">
      <w:pPr>
        <w:numPr>
          <w:ilvl w:val="0"/>
          <w:numId w:val="14"/>
        </w:numPr>
        <w:spacing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Designed simple circuit based on transistor BC108 as sensor which senses temperature up to 150°C.</w:t>
      </w:r>
    </w:p>
    <w:p w14:paraId="36AF264A" w14:textId="77777777" w:rsidR="00DF58DA" w:rsidRPr="001C7AAA" w:rsidRDefault="00DF58DA" w:rsidP="00DF58DA">
      <w:pPr>
        <w:spacing w:before="20" w:after="0" w:line="240" w:lineRule="auto"/>
        <w:rPr>
          <w:rFonts w:ascii="Candara" w:eastAsia="Calibri" w:hAnsi="Candara" w:cs="Times New Roman"/>
          <w:sz w:val="16"/>
          <w:szCs w:val="16"/>
          <w14:ligatures w14:val="none"/>
        </w:rPr>
      </w:pPr>
    </w:p>
    <w:p w14:paraId="785CC131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u w:val="single"/>
          <w14:ligatures w14:val="none"/>
        </w:rPr>
        <w:t>PRESENTATIONS</w:t>
      </w:r>
    </w:p>
    <w:p w14:paraId="196C6C9D" w14:textId="77777777" w:rsidR="00DF58DA" w:rsidRPr="001C7AAA" w:rsidRDefault="00DF58DA" w:rsidP="00DF58DA">
      <w:pPr>
        <w:numPr>
          <w:ilvl w:val="0"/>
          <w:numId w:val="14"/>
        </w:numPr>
        <w:spacing w:before="40"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“Cellular Technology in the Process Industry” - Presented at conference held by Emerson in collaboration with CII (Confederation of Indian Industry).</w:t>
      </w:r>
    </w:p>
    <w:p w14:paraId="6F8F8798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sz w:val="16"/>
          <w:szCs w:val="16"/>
          <w:u w:val="single"/>
          <w14:ligatures w14:val="none"/>
        </w:rPr>
      </w:pPr>
    </w:p>
    <w:p w14:paraId="7051B3C6" w14:textId="77777777" w:rsidR="00DF58DA" w:rsidRPr="001C7AAA" w:rsidRDefault="00DF58DA" w:rsidP="00DF58DA">
      <w:pPr>
        <w:spacing w:after="0" w:line="240" w:lineRule="auto"/>
        <w:rPr>
          <w:rFonts w:ascii="Candara" w:eastAsia="Calibri" w:hAnsi="Candara" w:cs="Times New Roman"/>
          <w:b/>
          <w:u w:val="single"/>
          <w14:ligatures w14:val="none"/>
        </w:rPr>
      </w:pPr>
      <w:r w:rsidRPr="001C7AAA">
        <w:rPr>
          <w:rFonts w:ascii="Candara" w:eastAsia="Calibri" w:hAnsi="Candara" w:cs="Times New Roman"/>
          <w:b/>
          <w:u w:val="single"/>
          <w14:ligatures w14:val="none"/>
        </w:rPr>
        <w:t>MEMBERSHIPS</w:t>
      </w:r>
    </w:p>
    <w:p w14:paraId="096A9FF4" w14:textId="77777777" w:rsidR="00DF58DA" w:rsidRPr="001C7AAA" w:rsidRDefault="00DF58DA" w:rsidP="00DF58DA">
      <w:pPr>
        <w:numPr>
          <w:ilvl w:val="0"/>
          <w:numId w:val="14"/>
        </w:numPr>
        <w:spacing w:before="40" w:after="0" w:line="240" w:lineRule="auto"/>
        <w:contextualSpacing/>
        <w:rPr>
          <w:rFonts w:ascii="Candara" w:eastAsia="Calibri" w:hAnsi="Candara" w:cs="Times New Roman"/>
          <w:sz w:val="21"/>
          <w:szCs w:val="21"/>
          <w14:ligatures w14:val="none"/>
        </w:rPr>
      </w:pPr>
      <w:r w:rsidRPr="001C7AAA">
        <w:rPr>
          <w:rFonts w:ascii="Candara" w:eastAsia="Calibri" w:hAnsi="Candara" w:cs="Times New Roman"/>
          <w:sz w:val="21"/>
          <w:szCs w:val="21"/>
          <w14:ligatures w14:val="none"/>
        </w:rPr>
        <w:t>ISA (International Society of Automation) and ISTE (Indian Society for Tech Education)</w:t>
      </w:r>
    </w:p>
    <w:p w14:paraId="4C639F9D" w14:textId="285664A4" w:rsidR="00B85C9E" w:rsidRPr="00DF58DA" w:rsidRDefault="00B85C9E" w:rsidP="00DF58DA"/>
    <w:sectPr w:rsidR="00B85C9E" w:rsidRPr="00DF58DA" w:rsidSect="00F807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725"/>
    <w:multiLevelType w:val="hybridMultilevel"/>
    <w:tmpl w:val="71B4A0B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C755FE"/>
    <w:multiLevelType w:val="hybridMultilevel"/>
    <w:tmpl w:val="87CAE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B20"/>
    <w:multiLevelType w:val="hybridMultilevel"/>
    <w:tmpl w:val="858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13A"/>
    <w:multiLevelType w:val="hybridMultilevel"/>
    <w:tmpl w:val="CE22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409"/>
    <w:multiLevelType w:val="hybridMultilevel"/>
    <w:tmpl w:val="89D8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414"/>
    <w:multiLevelType w:val="hybridMultilevel"/>
    <w:tmpl w:val="DA48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35E"/>
    <w:multiLevelType w:val="hybridMultilevel"/>
    <w:tmpl w:val="4C0AB1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74FFA"/>
    <w:multiLevelType w:val="hybridMultilevel"/>
    <w:tmpl w:val="1476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C6B"/>
    <w:multiLevelType w:val="hybridMultilevel"/>
    <w:tmpl w:val="C7FA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142F"/>
    <w:multiLevelType w:val="hybridMultilevel"/>
    <w:tmpl w:val="99ACE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7EA9"/>
    <w:multiLevelType w:val="hybridMultilevel"/>
    <w:tmpl w:val="BCC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26ED"/>
    <w:multiLevelType w:val="hybridMultilevel"/>
    <w:tmpl w:val="4D62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D5521"/>
    <w:multiLevelType w:val="hybridMultilevel"/>
    <w:tmpl w:val="E452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26B1"/>
    <w:multiLevelType w:val="hybridMultilevel"/>
    <w:tmpl w:val="13923C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4AAA"/>
    <w:multiLevelType w:val="hybridMultilevel"/>
    <w:tmpl w:val="225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20A8"/>
    <w:multiLevelType w:val="hybridMultilevel"/>
    <w:tmpl w:val="2EB2B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15F8A"/>
    <w:multiLevelType w:val="hybridMultilevel"/>
    <w:tmpl w:val="A46E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F6AF3"/>
    <w:multiLevelType w:val="hybridMultilevel"/>
    <w:tmpl w:val="7770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C5010"/>
    <w:multiLevelType w:val="hybridMultilevel"/>
    <w:tmpl w:val="5D6A3B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5C3CA8"/>
    <w:multiLevelType w:val="hybridMultilevel"/>
    <w:tmpl w:val="9404F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A348F"/>
    <w:multiLevelType w:val="hybridMultilevel"/>
    <w:tmpl w:val="2018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7E7F"/>
    <w:multiLevelType w:val="hybridMultilevel"/>
    <w:tmpl w:val="2B32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A03B8"/>
    <w:multiLevelType w:val="hybridMultilevel"/>
    <w:tmpl w:val="C16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17863"/>
    <w:multiLevelType w:val="hybridMultilevel"/>
    <w:tmpl w:val="634E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121B7"/>
    <w:multiLevelType w:val="hybridMultilevel"/>
    <w:tmpl w:val="489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905D8"/>
    <w:multiLevelType w:val="hybridMultilevel"/>
    <w:tmpl w:val="A0381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A40C6"/>
    <w:multiLevelType w:val="hybridMultilevel"/>
    <w:tmpl w:val="60A4F8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0C0214C"/>
    <w:multiLevelType w:val="hybridMultilevel"/>
    <w:tmpl w:val="36281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3436D"/>
    <w:multiLevelType w:val="hybridMultilevel"/>
    <w:tmpl w:val="00AE5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766C8"/>
    <w:multiLevelType w:val="hybridMultilevel"/>
    <w:tmpl w:val="CCE276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472604D"/>
    <w:multiLevelType w:val="hybridMultilevel"/>
    <w:tmpl w:val="71C2A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33F0E"/>
    <w:multiLevelType w:val="hybridMultilevel"/>
    <w:tmpl w:val="5A94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D470B"/>
    <w:multiLevelType w:val="multilevel"/>
    <w:tmpl w:val="805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B76C18"/>
    <w:multiLevelType w:val="hybridMultilevel"/>
    <w:tmpl w:val="69B8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71628"/>
    <w:multiLevelType w:val="hybridMultilevel"/>
    <w:tmpl w:val="4D88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0D47"/>
    <w:multiLevelType w:val="hybridMultilevel"/>
    <w:tmpl w:val="06903E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04BF3"/>
    <w:multiLevelType w:val="hybridMultilevel"/>
    <w:tmpl w:val="E390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071AB"/>
    <w:multiLevelType w:val="hybridMultilevel"/>
    <w:tmpl w:val="1690E9C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B4F0FFA"/>
    <w:multiLevelType w:val="hybridMultilevel"/>
    <w:tmpl w:val="781C3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61CF6"/>
    <w:multiLevelType w:val="hybridMultilevel"/>
    <w:tmpl w:val="93E0912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3AD109A"/>
    <w:multiLevelType w:val="hybridMultilevel"/>
    <w:tmpl w:val="0DA2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B1A9A"/>
    <w:multiLevelType w:val="hybridMultilevel"/>
    <w:tmpl w:val="82B4C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E7953"/>
    <w:multiLevelType w:val="hybridMultilevel"/>
    <w:tmpl w:val="49A22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F6926"/>
    <w:multiLevelType w:val="hybridMultilevel"/>
    <w:tmpl w:val="3980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35455"/>
    <w:multiLevelType w:val="hybridMultilevel"/>
    <w:tmpl w:val="172449B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DEA5FD2"/>
    <w:multiLevelType w:val="hybridMultilevel"/>
    <w:tmpl w:val="7778AE6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7FC63004"/>
    <w:multiLevelType w:val="hybridMultilevel"/>
    <w:tmpl w:val="686C5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91596">
    <w:abstractNumId w:val="43"/>
  </w:num>
  <w:num w:numId="2" w16cid:durableId="992870986">
    <w:abstractNumId w:val="5"/>
  </w:num>
  <w:num w:numId="3" w16cid:durableId="978459916">
    <w:abstractNumId w:val="2"/>
  </w:num>
  <w:num w:numId="4" w16cid:durableId="25370646">
    <w:abstractNumId w:val="22"/>
  </w:num>
  <w:num w:numId="5" w16cid:durableId="55789573">
    <w:abstractNumId w:val="17"/>
  </w:num>
  <w:num w:numId="6" w16cid:durableId="1750030920">
    <w:abstractNumId w:val="23"/>
  </w:num>
  <w:num w:numId="7" w16cid:durableId="549271024">
    <w:abstractNumId w:val="12"/>
  </w:num>
  <w:num w:numId="8" w16cid:durableId="1198349902">
    <w:abstractNumId w:val="7"/>
  </w:num>
  <w:num w:numId="9" w16cid:durableId="1862695824">
    <w:abstractNumId w:val="34"/>
  </w:num>
  <w:num w:numId="10" w16cid:durableId="905452310">
    <w:abstractNumId w:val="33"/>
  </w:num>
  <w:num w:numId="11" w16cid:durableId="1127116471">
    <w:abstractNumId w:val="8"/>
  </w:num>
  <w:num w:numId="12" w16cid:durableId="1014846010">
    <w:abstractNumId w:val="40"/>
  </w:num>
  <w:num w:numId="13" w16cid:durableId="955065120">
    <w:abstractNumId w:val="4"/>
  </w:num>
  <w:num w:numId="14" w16cid:durableId="90510671">
    <w:abstractNumId w:val="11"/>
  </w:num>
  <w:num w:numId="15" w16cid:durableId="1495608680">
    <w:abstractNumId w:val="10"/>
  </w:num>
  <w:num w:numId="16" w16cid:durableId="346097154">
    <w:abstractNumId w:val="31"/>
  </w:num>
  <w:num w:numId="17" w16cid:durableId="1859000012">
    <w:abstractNumId w:val="36"/>
  </w:num>
  <w:num w:numId="18" w16cid:durableId="1126509540">
    <w:abstractNumId w:val="21"/>
  </w:num>
  <w:num w:numId="19" w16cid:durableId="553004521">
    <w:abstractNumId w:val="20"/>
  </w:num>
  <w:num w:numId="20" w16cid:durableId="562837467">
    <w:abstractNumId w:val="16"/>
  </w:num>
  <w:num w:numId="21" w16cid:durableId="1174950133">
    <w:abstractNumId w:val="13"/>
  </w:num>
  <w:num w:numId="22" w16cid:durableId="512034640">
    <w:abstractNumId w:val="38"/>
  </w:num>
  <w:num w:numId="23" w16cid:durableId="1695767710">
    <w:abstractNumId w:val="29"/>
  </w:num>
  <w:num w:numId="24" w16cid:durableId="1283923906">
    <w:abstractNumId w:val="44"/>
  </w:num>
  <w:num w:numId="25" w16cid:durableId="479466998">
    <w:abstractNumId w:val="18"/>
  </w:num>
  <w:num w:numId="26" w16cid:durableId="1068696615">
    <w:abstractNumId w:val="0"/>
  </w:num>
  <w:num w:numId="27" w16cid:durableId="1237587868">
    <w:abstractNumId w:val="39"/>
  </w:num>
  <w:num w:numId="28" w16cid:durableId="1957055661">
    <w:abstractNumId w:val="24"/>
  </w:num>
  <w:num w:numId="29" w16cid:durableId="1922596383">
    <w:abstractNumId w:val="14"/>
  </w:num>
  <w:num w:numId="30" w16cid:durableId="1186479606">
    <w:abstractNumId w:val="32"/>
  </w:num>
  <w:num w:numId="31" w16cid:durableId="1490049613">
    <w:abstractNumId w:val="3"/>
  </w:num>
  <w:num w:numId="32" w16cid:durableId="608779922">
    <w:abstractNumId w:val="6"/>
  </w:num>
  <w:num w:numId="33" w16cid:durableId="785195452">
    <w:abstractNumId w:val="28"/>
  </w:num>
  <w:num w:numId="34" w16cid:durableId="543834324">
    <w:abstractNumId w:val="26"/>
  </w:num>
  <w:num w:numId="35" w16cid:durableId="1143228739">
    <w:abstractNumId w:val="1"/>
  </w:num>
  <w:num w:numId="36" w16cid:durableId="1313365978">
    <w:abstractNumId w:val="42"/>
  </w:num>
  <w:num w:numId="37" w16cid:durableId="1840996660">
    <w:abstractNumId w:val="30"/>
  </w:num>
  <w:num w:numId="38" w16cid:durableId="1938709952">
    <w:abstractNumId w:val="37"/>
  </w:num>
  <w:num w:numId="39" w16cid:durableId="503714614">
    <w:abstractNumId w:val="15"/>
  </w:num>
  <w:num w:numId="40" w16cid:durableId="1600217606">
    <w:abstractNumId w:val="27"/>
  </w:num>
  <w:num w:numId="41" w16cid:durableId="1601572730">
    <w:abstractNumId w:val="35"/>
  </w:num>
  <w:num w:numId="42" w16cid:durableId="397900444">
    <w:abstractNumId w:val="46"/>
  </w:num>
  <w:num w:numId="43" w16cid:durableId="452407805">
    <w:abstractNumId w:val="45"/>
  </w:num>
  <w:num w:numId="44" w16cid:durableId="702249323">
    <w:abstractNumId w:val="19"/>
  </w:num>
  <w:num w:numId="45" w16cid:durableId="1995792841">
    <w:abstractNumId w:val="9"/>
  </w:num>
  <w:num w:numId="46" w16cid:durableId="142698589">
    <w:abstractNumId w:val="41"/>
  </w:num>
  <w:num w:numId="47" w16cid:durableId="18391549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11"/>
    <w:rsid w:val="00027CDF"/>
    <w:rsid w:val="000401AC"/>
    <w:rsid w:val="00060786"/>
    <w:rsid w:val="00071256"/>
    <w:rsid w:val="000752EE"/>
    <w:rsid w:val="000959DB"/>
    <w:rsid w:val="000966A6"/>
    <w:rsid w:val="000A02A1"/>
    <w:rsid w:val="000A4C2A"/>
    <w:rsid w:val="000A5A91"/>
    <w:rsid w:val="000B1BEE"/>
    <w:rsid w:val="000B255E"/>
    <w:rsid w:val="000B46CF"/>
    <w:rsid w:val="000B7E1D"/>
    <w:rsid w:val="000C76D1"/>
    <w:rsid w:val="000E3D9D"/>
    <w:rsid w:val="000E44AE"/>
    <w:rsid w:val="000F338D"/>
    <w:rsid w:val="0012444D"/>
    <w:rsid w:val="001261E1"/>
    <w:rsid w:val="001473A4"/>
    <w:rsid w:val="00170994"/>
    <w:rsid w:val="0018567F"/>
    <w:rsid w:val="001D4CE6"/>
    <w:rsid w:val="001D6308"/>
    <w:rsid w:val="001D636B"/>
    <w:rsid w:val="001E18F1"/>
    <w:rsid w:val="001F0E6F"/>
    <w:rsid w:val="001F48E2"/>
    <w:rsid w:val="00202B88"/>
    <w:rsid w:val="00231542"/>
    <w:rsid w:val="002509DB"/>
    <w:rsid w:val="00277409"/>
    <w:rsid w:val="002847E3"/>
    <w:rsid w:val="00286A7A"/>
    <w:rsid w:val="00290635"/>
    <w:rsid w:val="0029116E"/>
    <w:rsid w:val="002B149D"/>
    <w:rsid w:val="002B37AF"/>
    <w:rsid w:val="002B76E9"/>
    <w:rsid w:val="002D7DF9"/>
    <w:rsid w:val="00302D54"/>
    <w:rsid w:val="00304F29"/>
    <w:rsid w:val="00316BA9"/>
    <w:rsid w:val="00325C57"/>
    <w:rsid w:val="00340850"/>
    <w:rsid w:val="003529B7"/>
    <w:rsid w:val="003531AA"/>
    <w:rsid w:val="003545A1"/>
    <w:rsid w:val="003774D6"/>
    <w:rsid w:val="00377790"/>
    <w:rsid w:val="0038584D"/>
    <w:rsid w:val="003A6A7B"/>
    <w:rsid w:val="003B2D1A"/>
    <w:rsid w:val="003B36B7"/>
    <w:rsid w:val="003C60FB"/>
    <w:rsid w:val="004248ED"/>
    <w:rsid w:val="0043780C"/>
    <w:rsid w:val="00445F5C"/>
    <w:rsid w:val="004717B8"/>
    <w:rsid w:val="0047490F"/>
    <w:rsid w:val="00476A31"/>
    <w:rsid w:val="00482D9F"/>
    <w:rsid w:val="004F5BD7"/>
    <w:rsid w:val="005021B5"/>
    <w:rsid w:val="00512088"/>
    <w:rsid w:val="00514E28"/>
    <w:rsid w:val="00527A81"/>
    <w:rsid w:val="00543E19"/>
    <w:rsid w:val="00560E8D"/>
    <w:rsid w:val="0057300A"/>
    <w:rsid w:val="00581404"/>
    <w:rsid w:val="005826E6"/>
    <w:rsid w:val="005956E1"/>
    <w:rsid w:val="005C7B30"/>
    <w:rsid w:val="005E74D2"/>
    <w:rsid w:val="0060009B"/>
    <w:rsid w:val="00600C2C"/>
    <w:rsid w:val="00611F3B"/>
    <w:rsid w:val="00644BE9"/>
    <w:rsid w:val="00647D36"/>
    <w:rsid w:val="0068563A"/>
    <w:rsid w:val="006951DD"/>
    <w:rsid w:val="00697105"/>
    <w:rsid w:val="006B47CF"/>
    <w:rsid w:val="006D0360"/>
    <w:rsid w:val="006F3232"/>
    <w:rsid w:val="006F7AFB"/>
    <w:rsid w:val="006F7D13"/>
    <w:rsid w:val="0070773B"/>
    <w:rsid w:val="00714854"/>
    <w:rsid w:val="00740045"/>
    <w:rsid w:val="00746D01"/>
    <w:rsid w:val="00747FB9"/>
    <w:rsid w:val="007717B6"/>
    <w:rsid w:val="00786BA5"/>
    <w:rsid w:val="00786DBC"/>
    <w:rsid w:val="00787712"/>
    <w:rsid w:val="00796C8C"/>
    <w:rsid w:val="007B34A1"/>
    <w:rsid w:val="007C4093"/>
    <w:rsid w:val="007D28FB"/>
    <w:rsid w:val="007D6D4E"/>
    <w:rsid w:val="007E095D"/>
    <w:rsid w:val="007F1C89"/>
    <w:rsid w:val="00804FD3"/>
    <w:rsid w:val="008253CE"/>
    <w:rsid w:val="0082564B"/>
    <w:rsid w:val="00866913"/>
    <w:rsid w:val="00881AD5"/>
    <w:rsid w:val="008B651E"/>
    <w:rsid w:val="008C5865"/>
    <w:rsid w:val="008C5DAF"/>
    <w:rsid w:val="008D1E63"/>
    <w:rsid w:val="008D2CA7"/>
    <w:rsid w:val="008E73F3"/>
    <w:rsid w:val="009107FD"/>
    <w:rsid w:val="00915839"/>
    <w:rsid w:val="0092257F"/>
    <w:rsid w:val="0093263A"/>
    <w:rsid w:val="00933768"/>
    <w:rsid w:val="00951CBC"/>
    <w:rsid w:val="00971794"/>
    <w:rsid w:val="009E4DA6"/>
    <w:rsid w:val="00A4501E"/>
    <w:rsid w:val="00A45530"/>
    <w:rsid w:val="00A51FD9"/>
    <w:rsid w:val="00A626FD"/>
    <w:rsid w:val="00A637AA"/>
    <w:rsid w:val="00A65850"/>
    <w:rsid w:val="00A677FD"/>
    <w:rsid w:val="00A800FF"/>
    <w:rsid w:val="00AE4291"/>
    <w:rsid w:val="00AF2FC4"/>
    <w:rsid w:val="00B04887"/>
    <w:rsid w:val="00B30385"/>
    <w:rsid w:val="00B6740B"/>
    <w:rsid w:val="00B70881"/>
    <w:rsid w:val="00B8345A"/>
    <w:rsid w:val="00B85C9E"/>
    <w:rsid w:val="00BA4212"/>
    <w:rsid w:val="00BC63B1"/>
    <w:rsid w:val="00C02DEA"/>
    <w:rsid w:val="00C117D0"/>
    <w:rsid w:val="00C26DC8"/>
    <w:rsid w:val="00C360F5"/>
    <w:rsid w:val="00C62246"/>
    <w:rsid w:val="00C77B75"/>
    <w:rsid w:val="00CB2589"/>
    <w:rsid w:val="00CC70AF"/>
    <w:rsid w:val="00CF103D"/>
    <w:rsid w:val="00D03ABA"/>
    <w:rsid w:val="00D33DBC"/>
    <w:rsid w:val="00D34ADE"/>
    <w:rsid w:val="00D53890"/>
    <w:rsid w:val="00D53C38"/>
    <w:rsid w:val="00D96CC5"/>
    <w:rsid w:val="00DA092F"/>
    <w:rsid w:val="00DA79B1"/>
    <w:rsid w:val="00DD7710"/>
    <w:rsid w:val="00DF0503"/>
    <w:rsid w:val="00DF4B4B"/>
    <w:rsid w:val="00DF58DA"/>
    <w:rsid w:val="00E004E6"/>
    <w:rsid w:val="00E053F2"/>
    <w:rsid w:val="00E1326F"/>
    <w:rsid w:val="00E21822"/>
    <w:rsid w:val="00E47E3A"/>
    <w:rsid w:val="00E54C48"/>
    <w:rsid w:val="00E60BDB"/>
    <w:rsid w:val="00E60CA8"/>
    <w:rsid w:val="00E615B1"/>
    <w:rsid w:val="00E6456E"/>
    <w:rsid w:val="00E673D0"/>
    <w:rsid w:val="00E91906"/>
    <w:rsid w:val="00EA064D"/>
    <w:rsid w:val="00ED3BCD"/>
    <w:rsid w:val="00EE4F60"/>
    <w:rsid w:val="00EF2AC6"/>
    <w:rsid w:val="00F01FB4"/>
    <w:rsid w:val="00F05A10"/>
    <w:rsid w:val="00F20A13"/>
    <w:rsid w:val="00F20C0F"/>
    <w:rsid w:val="00F2154A"/>
    <w:rsid w:val="00F23511"/>
    <w:rsid w:val="00F25DC0"/>
    <w:rsid w:val="00F3370B"/>
    <w:rsid w:val="00F545F4"/>
    <w:rsid w:val="00F776F9"/>
    <w:rsid w:val="00F807F7"/>
    <w:rsid w:val="00F82287"/>
    <w:rsid w:val="00F8440B"/>
    <w:rsid w:val="00F862D1"/>
    <w:rsid w:val="00FA3260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E378"/>
  <w15:chartTrackingRefBased/>
  <w15:docId w15:val="{65E31D48-3C61-4639-A9EF-515DC336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DA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3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11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23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AddaeAdoo, Afua S</dc:creator>
  <cp:keywords/>
  <dc:description/>
  <cp:lastModifiedBy>AddaeAdoo, Afua S</cp:lastModifiedBy>
  <cp:revision>4</cp:revision>
  <cp:lastPrinted>2025-07-02T15:21:00Z</cp:lastPrinted>
  <dcterms:created xsi:type="dcterms:W3CDTF">2025-08-13T21:02:00Z</dcterms:created>
  <dcterms:modified xsi:type="dcterms:W3CDTF">2025-08-22T21:30:00Z</dcterms:modified>
</cp:coreProperties>
</file>