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A251" w14:textId="596A2F17" w:rsidR="00FD541E" w:rsidRPr="00F57F7D" w:rsidRDefault="00D7731E" w:rsidP="0082039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Student Employee</w:t>
      </w:r>
      <w:r w:rsidR="0082039E" w:rsidRPr="00F57F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Performance </w:t>
      </w:r>
      <w:r w:rsidR="0082039E" w:rsidRPr="00F57F7D">
        <w:rPr>
          <w:rFonts w:ascii="Open Sans" w:hAnsi="Open Sans" w:cs="Open Sans"/>
        </w:rPr>
        <w:t xml:space="preserve">Evaluation </w:t>
      </w:r>
      <w:r w:rsidR="00D40A4C">
        <w:rPr>
          <w:rFonts w:ascii="Open Sans" w:hAnsi="Open Sans" w:cs="Open Sans"/>
        </w:rPr>
        <w:t>– Manager Version</w:t>
      </w:r>
    </w:p>
    <w:p w14:paraId="0371D3E4" w14:textId="77777777" w:rsidR="0082039E" w:rsidRDefault="0082039E">
      <w:pPr>
        <w:rPr>
          <w:rFonts w:ascii="Open Sans" w:hAnsi="Open Sans" w:cs="Open Sans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82039E" w:rsidRPr="00F57F7D" w14:paraId="2E8FB0AF" w14:textId="77777777" w:rsidTr="002B7731">
        <w:trPr>
          <w:trHeight w:val="432"/>
        </w:trPr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25A79249" w14:textId="7DB4B709" w:rsidR="0082039E" w:rsidRPr="00F57F7D" w:rsidRDefault="00D7731E" w:rsidP="00A5066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Student’</w:t>
            </w:r>
            <w:r w:rsidR="0082039E" w:rsidRPr="00F57F7D">
              <w:rPr>
                <w:rFonts w:ascii="Open Sans" w:hAnsi="Open Sans" w:cs="Open Sans"/>
                <w:sz w:val="20"/>
              </w:rPr>
              <w:t>s Name: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14:paraId="28A3CA2C" w14:textId="77777777" w:rsidR="0082039E" w:rsidRPr="00F57F7D" w:rsidRDefault="0082039E" w:rsidP="00A5066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2039E" w:rsidRPr="00F57F7D" w14:paraId="6CF4922B" w14:textId="77777777" w:rsidTr="002B7731">
        <w:trPr>
          <w:trHeight w:val="432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91125" w14:textId="139E7A74" w:rsidR="0082039E" w:rsidRPr="00F57F7D" w:rsidRDefault="0082039E" w:rsidP="0082039E">
            <w:pPr>
              <w:rPr>
                <w:rFonts w:ascii="Open Sans" w:hAnsi="Open Sans" w:cs="Open Sans"/>
                <w:sz w:val="20"/>
              </w:rPr>
            </w:pPr>
            <w:r w:rsidRPr="00F57F7D">
              <w:rPr>
                <w:rFonts w:ascii="Open Sans" w:hAnsi="Open Sans" w:cs="Open Sans"/>
                <w:sz w:val="20"/>
              </w:rPr>
              <w:t>Your Name: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39DAC" w14:textId="77777777" w:rsidR="0082039E" w:rsidRPr="00F57F7D" w:rsidRDefault="0082039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2039E" w:rsidRPr="00F57F7D" w14:paraId="16F97023" w14:textId="77777777" w:rsidTr="002B7731">
        <w:trPr>
          <w:trHeight w:val="432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2C9D0" w14:textId="295C648A" w:rsidR="0082039E" w:rsidRPr="00F57F7D" w:rsidRDefault="00695BB0" w:rsidP="00D7731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Date: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527EC" w14:textId="77777777" w:rsidR="0082039E" w:rsidRPr="00F57F7D" w:rsidRDefault="0082039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119AB969" w14:textId="77777777" w:rsidR="0082039E" w:rsidRPr="0080574E" w:rsidRDefault="0082039E">
      <w:pPr>
        <w:rPr>
          <w:rFonts w:ascii="Open Sans" w:hAnsi="Open Sans" w:cs="Open Sans"/>
          <w:sz w:val="18"/>
        </w:rPr>
      </w:pPr>
    </w:p>
    <w:p w14:paraId="06EFB255" w14:textId="77777777" w:rsidR="00F57F7D" w:rsidRPr="00F57F7D" w:rsidRDefault="00F57F7D">
      <w:pPr>
        <w:rPr>
          <w:rFonts w:ascii="Open Sans" w:hAnsi="Open Sans" w:cs="Open Sans"/>
          <w:sz w:val="19"/>
          <w:szCs w:val="19"/>
        </w:rPr>
      </w:pPr>
    </w:p>
    <w:p w14:paraId="4A3FB544" w14:textId="1B69882D" w:rsidR="0042217B" w:rsidRDefault="0042217B">
      <w:pPr>
        <w:rPr>
          <w:rFonts w:ascii="Open Sans" w:hAnsi="Open Sans" w:cs="Open Sans"/>
          <w:sz w:val="19"/>
          <w:szCs w:val="19"/>
        </w:rPr>
      </w:pPr>
      <w:r w:rsidRPr="00607CD1">
        <w:rPr>
          <w:rFonts w:ascii="Open Sans" w:hAnsi="Open Sans" w:cs="Open Sans"/>
          <w:sz w:val="19"/>
          <w:szCs w:val="19"/>
          <w:u w:val="single"/>
        </w:rPr>
        <w:t>Background: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F6440E">
        <w:rPr>
          <w:rFonts w:ascii="Open Sans" w:hAnsi="Open Sans" w:cs="Open Sans"/>
          <w:sz w:val="19"/>
          <w:szCs w:val="19"/>
        </w:rPr>
        <w:t>This evaluation was designed to</w:t>
      </w:r>
      <w:r w:rsidR="00CC2AEB" w:rsidRPr="000157E0">
        <w:rPr>
          <w:rFonts w:ascii="Open Sans" w:hAnsi="Open Sans" w:cs="Open Sans"/>
          <w:sz w:val="19"/>
          <w:szCs w:val="19"/>
        </w:rPr>
        <w:t xml:space="preserve"> </w:t>
      </w:r>
      <w:r w:rsidR="000157E0" w:rsidRPr="000157E0">
        <w:rPr>
          <w:rFonts w:ascii="Open Sans" w:hAnsi="Open Sans" w:cs="Open Sans"/>
          <w:sz w:val="19"/>
          <w:szCs w:val="19"/>
        </w:rPr>
        <w:t>align with</w:t>
      </w:r>
      <w:r w:rsidR="00CC2AEB" w:rsidRPr="000157E0">
        <w:rPr>
          <w:rFonts w:ascii="Open Sans" w:hAnsi="Open Sans" w:cs="Open Sans"/>
          <w:sz w:val="19"/>
          <w:szCs w:val="19"/>
        </w:rPr>
        <w:t xml:space="preserve"> the </w:t>
      </w:r>
      <w:hyperlink r:id="rId7" w:history="1">
        <w:r w:rsidR="00CC2AEB" w:rsidRPr="00893C16">
          <w:rPr>
            <w:rStyle w:val="Hyperlink"/>
            <w:rFonts w:ascii="Open Sans" w:hAnsi="Open Sans" w:cs="Open Sans"/>
            <w:b/>
            <w:sz w:val="19"/>
            <w:szCs w:val="19"/>
          </w:rPr>
          <w:t>Career Readiness Competencies</w:t>
        </w:r>
      </w:hyperlink>
      <w:r w:rsidR="00CC2AEB" w:rsidRPr="000157E0">
        <w:rPr>
          <w:rFonts w:ascii="Open Sans" w:hAnsi="Open Sans" w:cs="Open Sans"/>
          <w:sz w:val="19"/>
          <w:szCs w:val="19"/>
        </w:rPr>
        <w:t xml:space="preserve"> identified by the National Association of Colleges &amp; Employers</w:t>
      </w:r>
      <w:r w:rsidR="00D7731E">
        <w:rPr>
          <w:rFonts w:ascii="Open Sans" w:hAnsi="Open Sans" w:cs="Open Sans"/>
          <w:sz w:val="19"/>
          <w:szCs w:val="19"/>
        </w:rPr>
        <w:t xml:space="preserve"> (NACE)</w:t>
      </w:r>
      <w:r w:rsidR="00CC2AEB" w:rsidRPr="000157E0">
        <w:rPr>
          <w:rFonts w:ascii="Open Sans" w:hAnsi="Open Sans" w:cs="Open Sans"/>
          <w:sz w:val="19"/>
          <w:szCs w:val="19"/>
        </w:rPr>
        <w:t xml:space="preserve"> as critical </w:t>
      </w:r>
      <w:r w:rsidR="00CC2AEB" w:rsidRPr="00893C16">
        <w:rPr>
          <w:rFonts w:ascii="Open Sans" w:hAnsi="Open Sans" w:cs="Open Sans"/>
          <w:sz w:val="19"/>
          <w:szCs w:val="19"/>
        </w:rPr>
        <w:t>for a successful transition from college to the workplace</w:t>
      </w:r>
      <w:r w:rsidR="00F6440E" w:rsidRPr="00893C16">
        <w:rPr>
          <w:rFonts w:ascii="Open Sans" w:hAnsi="Open Sans" w:cs="Open Sans"/>
          <w:sz w:val="19"/>
          <w:szCs w:val="19"/>
        </w:rPr>
        <w:t xml:space="preserve">. The questions also align with </w:t>
      </w:r>
      <w:r w:rsidR="00D7731E" w:rsidRPr="00893C16">
        <w:rPr>
          <w:rFonts w:ascii="Open Sans" w:hAnsi="Open Sans" w:cs="Open Sans"/>
          <w:sz w:val="19"/>
          <w:szCs w:val="19"/>
        </w:rPr>
        <w:t xml:space="preserve">the </w:t>
      </w:r>
      <w:hyperlink r:id="rId8" w:history="1">
        <w:r w:rsidR="00D7731E" w:rsidRPr="00893C16">
          <w:rPr>
            <w:rStyle w:val="Hyperlink"/>
            <w:rFonts w:ascii="Open Sans" w:hAnsi="Open Sans" w:cs="Open Sans"/>
            <w:b/>
            <w:sz w:val="19"/>
            <w:szCs w:val="19"/>
          </w:rPr>
          <w:t>Student Leadership Competencies</w:t>
        </w:r>
      </w:hyperlink>
      <w:r w:rsidR="00D7731E" w:rsidRPr="00893C16">
        <w:rPr>
          <w:rFonts w:ascii="Open Sans" w:hAnsi="Open Sans" w:cs="Open Sans"/>
          <w:sz w:val="19"/>
          <w:szCs w:val="19"/>
        </w:rPr>
        <w:t xml:space="preserve"> </w:t>
      </w:r>
      <w:r w:rsidR="009C4816">
        <w:rPr>
          <w:rFonts w:ascii="Open Sans" w:hAnsi="Open Sans" w:cs="Open Sans"/>
          <w:sz w:val="19"/>
          <w:szCs w:val="19"/>
        </w:rPr>
        <w:t xml:space="preserve">(SLC; </w:t>
      </w:r>
      <w:r w:rsidR="001D01A4">
        <w:rPr>
          <w:rFonts w:ascii="Open Sans" w:hAnsi="Open Sans" w:cs="Open Sans"/>
          <w:sz w:val="19"/>
          <w:szCs w:val="19"/>
        </w:rPr>
        <w:t xml:space="preserve">Seemiller, 2014) that have </w:t>
      </w:r>
      <w:r w:rsidR="00A404FE">
        <w:rPr>
          <w:rFonts w:ascii="Open Sans" w:hAnsi="Open Sans" w:cs="Open Sans"/>
          <w:sz w:val="19"/>
          <w:szCs w:val="19"/>
        </w:rPr>
        <w:t xml:space="preserve">also </w:t>
      </w:r>
      <w:r w:rsidR="001D01A4">
        <w:rPr>
          <w:rFonts w:ascii="Open Sans" w:hAnsi="Open Sans" w:cs="Open Sans"/>
          <w:sz w:val="19"/>
          <w:szCs w:val="19"/>
        </w:rPr>
        <w:t>been identified as critical for</w:t>
      </w:r>
      <w:r w:rsidR="00A404FE">
        <w:rPr>
          <w:rFonts w:ascii="Open Sans" w:hAnsi="Open Sans" w:cs="Open Sans"/>
          <w:sz w:val="19"/>
          <w:szCs w:val="19"/>
        </w:rPr>
        <w:t xml:space="preserve"> student</w:t>
      </w:r>
      <w:r w:rsidR="006407CF">
        <w:rPr>
          <w:rFonts w:ascii="Open Sans" w:hAnsi="Open Sans" w:cs="Open Sans"/>
          <w:sz w:val="19"/>
          <w:szCs w:val="19"/>
        </w:rPr>
        <w:t>s’</w:t>
      </w:r>
      <w:r w:rsidR="00A404FE">
        <w:rPr>
          <w:rFonts w:ascii="Open Sans" w:hAnsi="Open Sans" w:cs="Open Sans"/>
          <w:sz w:val="19"/>
          <w:szCs w:val="19"/>
        </w:rPr>
        <w:t xml:space="preserve"> early career success. </w:t>
      </w:r>
      <w:r w:rsidR="001D01A4">
        <w:rPr>
          <w:rFonts w:ascii="Open Sans" w:hAnsi="Open Sans" w:cs="Open Sans"/>
          <w:sz w:val="19"/>
          <w:szCs w:val="19"/>
        </w:rPr>
        <w:t xml:space="preserve"> </w:t>
      </w:r>
      <w:r w:rsidRPr="00893C16">
        <w:rPr>
          <w:rFonts w:ascii="Open Sans" w:hAnsi="Open Sans" w:cs="Open Sans"/>
          <w:sz w:val="19"/>
          <w:szCs w:val="19"/>
        </w:rPr>
        <w:t>This form is intended to help students learn more about their strengths and the areas they might need to focus on in order to be maximally</w:t>
      </w:r>
      <w:r>
        <w:rPr>
          <w:rFonts w:ascii="Open Sans" w:hAnsi="Open Sans" w:cs="Open Sans"/>
          <w:sz w:val="19"/>
          <w:szCs w:val="19"/>
        </w:rPr>
        <w:t xml:space="preserve"> successful in future workplaces and leadership roles.  </w:t>
      </w:r>
    </w:p>
    <w:p w14:paraId="3E128020" w14:textId="77777777" w:rsidR="0042217B" w:rsidRDefault="0042217B">
      <w:pPr>
        <w:rPr>
          <w:rFonts w:ascii="Open Sans" w:hAnsi="Open Sans" w:cs="Open Sans"/>
          <w:sz w:val="19"/>
          <w:szCs w:val="19"/>
        </w:rPr>
      </w:pPr>
    </w:p>
    <w:p w14:paraId="3D34AF15" w14:textId="77777777" w:rsidR="009C4816" w:rsidRDefault="0042217B">
      <w:pPr>
        <w:rPr>
          <w:rFonts w:ascii="Open Sans" w:hAnsi="Open Sans" w:cs="Open Sans"/>
          <w:sz w:val="19"/>
          <w:szCs w:val="19"/>
        </w:rPr>
      </w:pPr>
      <w:r w:rsidRPr="00607CD1">
        <w:rPr>
          <w:rFonts w:ascii="Open Sans" w:hAnsi="Open Sans" w:cs="Open Sans"/>
          <w:sz w:val="19"/>
          <w:szCs w:val="19"/>
          <w:u w:val="single"/>
        </w:rPr>
        <w:t>Instructions: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695BB0">
        <w:rPr>
          <w:rFonts w:ascii="Open Sans" w:hAnsi="Open Sans" w:cs="Open Sans"/>
          <w:sz w:val="19"/>
          <w:szCs w:val="19"/>
        </w:rPr>
        <w:t xml:space="preserve">If you would like to add one or more questions in any of the categories, feel free.   </w:t>
      </w:r>
      <w:r>
        <w:rPr>
          <w:rFonts w:ascii="Open Sans" w:hAnsi="Open Sans" w:cs="Open Sans"/>
          <w:sz w:val="19"/>
          <w:szCs w:val="19"/>
        </w:rPr>
        <w:t xml:space="preserve">If you have not observed a student in an area, please mark “NA”.  Managers are encouraged to complete the form and review it with their student employees in a scheduled one-to-one </w:t>
      </w:r>
      <w:r w:rsidRPr="00695BB0">
        <w:rPr>
          <w:rFonts w:ascii="Open Sans" w:hAnsi="Open Sans" w:cs="Open Sans"/>
          <w:sz w:val="19"/>
          <w:szCs w:val="19"/>
        </w:rPr>
        <w:t>meeting</w:t>
      </w:r>
      <w:r w:rsidR="00F206BF">
        <w:rPr>
          <w:rFonts w:ascii="Open Sans" w:hAnsi="Open Sans" w:cs="Open Sans"/>
          <w:sz w:val="19"/>
          <w:szCs w:val="19"/>
        </w:rPr>
        <w:t xml:space="preserve">.  </w:t>
      </w:r>
    </w:p>
    <w:p w14:paraId="5EE08540" w14:textId="77777777" w:rsidR="009C4816" w:rsidRDefault="009C4816">
      <w:pPr>
        <w:rPr>
          <w:rFonts w:ascii="Open Sans" w:hAnsi="Open Sans" w:cs="Open Sans"/>
          <w:sz w:val="19"/>
          <w:szCs w:val="19"/>
        </w:rPr>
      </w:pPr>
    </w:p>
    <w:p w14:paraId="527646E0" w14:textId="2102A829" w:rsidR="00FD541E" w:rsidRDefault="009C4816">
      <w:pPr>
        <w:rPr>
          <w:rFonts w:ascii="Open Sans" w:hAnsi="Open Sans" w:cs="Open Sans"/>
          <w:sz w:val="19"/>
          <w:szCs w:val="19"/>
        </w:rPr>
      </w:pPr>
      <w:r w:rsidRPr="009C4816">
        <w:rPr>
          <w:rFonts w:ascii="Open Sans" w:hAnsi="Open Sans" w:cs="Open Sans"/>
          <w:sz w:val="19"/>
          <w:szCs w:val="19"/>
          <w:u w:val="single"/>
        </w:rPr>
        <w:t>Suggested Timing:</w:t>
      </w:r>
      <w:r>
        <w:rPr>
          <w:rFonts w:ascii="Open Sans" w:hAnsi="Open Sans" w:cs="Open Sans"/>
          <w:sz w:val="19"/>
          <w:szCs w:val="19"/>
        </w:rPr>
        <w:t xml:space="preserve"> Given the depth and breadth of the evaluation, managers are encouraged to complete it at the end of a student’s first quarter of employment, midway through the year, or at the end of the year.</w:t>
      </w:r>
    </w:p>
    <w:p w14:paraId="29C7EAB5" w14:textId="77777777" w:rsidR="00F206BF" w:rsidRDefault="00F206BF">
      <w:pPr>
        <w:rPr>
          <w:rFonts w:ascii="Open Sans" w:hAnsi="Open Sans" w:cs="Open Sans"/>
          <w:sz w:val="19"/>
          <w:szCs w:val="19"/>
        </w:rPr>
      </w:pPr>
      <w:bookmarkStart w:id="0" w:name="_GoBack"/>
      <w:bookmarkEnd w:id="0"/>
    </w:p>
    <w:p w14:paraId="635E7C06" w14:textId="77777777" w:rsidR="00F57F7D" w:rsidRPr="0080574E" w:rsidRDefault="00F57F7D">
      <w:pPr>
        <w:rPr>
          <w:rFonts w:ascii="Open Sans" w:hAnsi="Open Sans" w:cs="Open Sans"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DA1DD1" w:rsidRPr="00F57F7D" w14:paraId="29E059E4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50CC0846" w14:textId="77777777" w:rsidR="00D7731E" w:rsidRDefault="00D7731E" w:rsidP="0052231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 w:rsidRPr="005F7107">
              <w:rPr>
                <w:rFonts w:ascii="Open Sans" w:hAnsi="Open Sans" w:cs="Open Sans"/>
                <w:b/>
                <w:sz w:val="19"/>
                <w:szCs w:val="19"/>
              </w:rPr>
              <w:t>Critical Thinking / Problem Solving</w:t>
            </w:r>
          </w:p>
          <w:p w14:paraId="60DB9000" w14:textId="7A570BF3" w:rsidR="00DA1DD1" w:rsidRPr="005F7107" w:rsidRDefault="009C4816" w:rsidP="0052231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Learning &amp; Reasoning</w:t>
            </w:r>
          </w:p>
        </w:tc>
        <w:tc>
          <w:tcPr>
            <w:tcW w:w="1008" w:type="dxa"/>
            <w:vAlign w:val="center"/>
          </w:tcPr>
          <w:p w14:paraId="62303500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08" w:type="dxa"/>
            <w:vAlign w:val="center"/>
          </w:tcPr>
          <w:p w14:paraId="6E6E3B81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08" w:type="dxa"/>
            <w:vAlign w:val="center"/>
          </w:tcPr>
          <w:p w14:paraId="15EDC365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08" w:type="dxa"/>
            <w:vAlign w:val="center"/>
          </w:tcPr>
          <w:p w14:paraId="5D6DB329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547F11F2" w14:textId="5334C9BA" w:rsidR="00DA1DD1" w:rsidRPr="00F57F7D" w:rsidRDefault="002E0C45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1892F2F8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5CAE4952" w14:textId="74D1D9C4" w:rsidR="00DA1DD1" w:rsidRPr="005F7107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Shows a sincere interest in understanding the organization, their role, and the</w:t>
            </w:r>
            <w:r w:rsidR="00CC2AEB">
              <w:rPr>
                <w:rFonts w:ascii="Open Sans" w:hAnsi="Open Sans" w:cs="Open Sans"/>
                <w:sz w:val="19"/>
                <w:szCs w:val="19"/>
              </w:rPr>
              <w:t>ir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 assigned</w:t>
            </w:r>
            <w:r w:rsidR="00CC2AEB">
              <w:rPr>
                <w:rFonts w:ascii="Open Sans" w:hAnsi="Open Sans" w:cs="Open Sans"/>
                <w:sz w:val="19"/>
                <w:szCs w:val="19"/>
              </w:rPr>
              <w:t xml:space="preserve"> tasks</w:t>
            </w:r>
          </w:p>
        </w:tc>
        <w:tc>
          <w:tcPr>
            <w:tcW w:w="1008" w:type="dxa"/>
            <w:vAlign w:val="center"/>
          </w:tcPr>
          <w:p w14:paraId="253FC25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A0EEDCE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9C5B0C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01BC44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44650B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72DCF639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38B3623D" w14:textId="5FAF7D1F" w:rsidR="00DA1DD1" w:rsidRPr="005F7107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Practices sound judgment based on an analysis of available data and information</w:t>
            </w:r>
          </w:p>
        </w:tc>
        <w:tc>
          <w:tcPr>
            <w:tcW w:w="1008" w:type="dxa"/>
            <w:vAlign w:val="center"/>
          </w:tcPr>
          <w:p w14:paraId="54CC8E5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67D3A5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D3488FA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377C971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577E019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4306E936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7B475641" w14:textId="252A1E1B" w:rsidR="00DA1DD1" w:rsidRPr="005F7107" w:rsidRDefault="00D91CF6" w:rsidP="00D91CF6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Uses creativity to effectively approach tasks, solve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problems,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make</w:t>
            </w:r>
            <w:r w:rsidR="00A404FE">
              <w:rPr>
                <w:rFonts w:ascii="Open Sans" w:hAnsi="Open Sans" w:cs="Open Sans"/>
                <w:sz w:val="19"/>
                <w:szCs w:val="19"/>
              </w:rPr>
              <w:t xml:space="preserve"> decisions</w:t>
            </w:r>
            <w:r w:rsidR="006B5EC4">
              <w:rPr>
                <w:rFonts w:ascii="Open Sans" w:hAnsi="Open Sans" w:cs="Open Sans"/>
                <w:sz w:val="19"/>
                <w:szCs w:val="19"/>
              </w:rPr>
              <w:t>,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and overcome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obstacles</w:t>
            </w:r>
          </w:p>
        </w:tc>
        <w:tc>
          <w:tcPr>
            <w:tcW w:w="1008" w:type="dxa"/>
            <w:vAlign w:val="center"/>
          </w:tcPr>
          <w:p w14:paraId="7AC4F0A6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0510604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F60AF14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B297432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05B8B97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2D8EC4C1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1DF203B0" w14:textId="6FB6D0BD" w:rsidR="00DA1DD1" w:rsidRPr="005F7107" w:rsidRDefault="00DA1DD1" w:rsidP="005F710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Seeks out resources and/or asks for help when unsure about how to proceed on tasks</w:t>
            </w:r>
          </w:p>
        </w:tc>
        <w:tc>
          <w:tcPr>
            <w:tcW w:w="1008" w:type="dxa"/>
            <w:vAlign w:val="center"/>
          </w:tcPr>
          <w:p w14:paraId="68843F8A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48691B6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990C14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15338DA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0B8D34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42217B" w:rsidRPr="00F57F7D" w14:paraId="573BF5E2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08453565" w14:textId="77777777" w:rsidR="0042217B" w:rsidRPr="005F7107" w:rsidRDefault="0042217B" w:rsidP="005F710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21E1A50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7E458DD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E31DC0B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9D36FF4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F7ADB4C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68391573" w14:textId="6374B5B7" w:rsidR="00665E03" w:rsidRDefault="00665E03"/>
    <w:p w14:paraId="5C0E3EA7" w14:textId="5C03EE2A" w:rsidR="004153FF" w:rsidRDefault="004153FF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53FF" w14:paraId="71DC8F7F" w14:textId="77777777" w:rsidTr="004153FF">
        <w:trPr>
          <w:trHeight w:val="360"/>
        </w:trPr>
        <w:tc>
          <w:tcPr>
            <w:tcW w:w="10790" w:type="dxa"/>
          </w:tcPr>
          <w:p w14:paraId="31D274EE" w14:textId="77777777" w:rsidR="004153FF" w:rsidRDefault="004153FF"/>
        </w:tc>
      </w:tr>
      <w:tr w:rsidR="004153FF" w14:paraId="21BDA099" w14:textId="77777777" w:rsidTr="004153FF">
        <w:trPr>
          <w:trHeight w:val="360"/>
        </w:trPr>
        <w:tc>
          <w:tcPr>
            <w:tcW w:w="10790" w:type="dxa"/>
          </w:tcPr>
          <w:p w14:paraId="3579EE74" w14:textId="77777777" w:rsidR="004153FF" w:rsidRDefault="004153FF"/>
        </w:tc>
      </w:tr>
      <w:tr w:rsidR="004153FF" w14:paraId="21A0A351" w14:textId="77777777" w:rsidTr="004153FF">
        <w:trPr>
          <w:trHeight w:val="360"/>
        </w:trPr>
        <w:tc>
          <w:tcPr>
            <w:tcW w:w="10790" w:type="dxa"/>
          </w:tcPr>
          <w:p w14:paraId="02C6D9DD" w14:textId="77777777" w:rsidR="004153FF" w:rsidRDefault="004153FF"/>
        </w:tc>
      </w:tr>
      <w:tr w:rsidR="004153FF" w14:paraId="41EB8303" w14:textId="77777777" w:rsidTr="004153FF">
        <w:trPr>
          <w:trHeight w:val="360"/>
        </w:trPr>
        <w:tc>
          <w:tcPr>
            <w:tcW w:w="10790" w:type="dxa"/>
          </w:tcPr>
          <w:p w14:paraId="2AA61E77" w14:textId="77777777" w:rsidR="004153FF" w:rsidRDefault="004153FF"/>
        </w:tc>
      </w:tr>
    </w:tbl>
    <w:p w14:paraId="7DC725D9" w14:textId="77777777" w:rsidR="004153FF" w:rsidRDefault="004153FF"/>
    <w:p w14:paraId="4C628C70" w14:textId="77777777" w:rsidR="00F206BF" w:rsidRDefault="00F206BF"/>
    <w:p w14:paraId="6221AF67" w14:textId="77777777" w:rsidR="00AD684C" w:rsidRDefault="00AD684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F7107" w:rsidRPr="00F57F7D" w14:paraId="43DFF489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4A53C5C2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61359A">
              <w:rPr>
                <w:rFonts w:ascii="Open Sans" w:hAnsi="Open Sans" w:cs="Open Sans"/>
                <w:b/>
                <w:sz w:val="19"/>
                <w:szCs w:val="19"/>
              </w:rPr>
              <w:t>Communication / Leadership</w:t>
            </w:r>
          </w:p>
          <w:p w14:paraId="294E64AA" w14:textId="00E3C753" w:rsidR="005F7107" w:rsidRPr="005F7107" w:rsidRDefault="009C4816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Communication / Interpersonal Interaction</w:t>
            </w:r>
          </w:p>
        </w:tc>
        <w:tc>
          <w:tcPr>
            <w:tcW w:w="1095" w:type="dxa"/>
            <w:vAlign w:val="center"/>
          </w:tcPr>
          <w:p w14:paraId="3F7893AB" w14:textId="34866AC4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0FC5CCA8" w14:textId="23BAB68C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95" w:type="dxa"/>
            <w:vAlign w:val="center"/>
          </w:tcPr>
          <w:p w14:paraId="32491216" w14:textId="4CF9EE6D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95" w:type="dxa"/>
            <w:vAlign w:val="center"/>
          </w:tcPr>
          <w:p w14:paraId="3847B3A7" w14:textId="2B3CB613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31C3E975" w14:textId="7B0C8034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2B6B2E29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1422DA6B" w14:textId="0A8308D3" w:rsidR="00DA1DD1" w:rsidRPr="005F7107" w:rsidRDefault="00DA1DD1" w:rsidP="00702BA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Clear</w:t>
            </w:r>
            <w:r w:rsidR="005F7107" w:rsidRPr="005F7107">
              <w:rPr>
                <w:rFonts w:ascii="Open Sans" w:hAnsi="Open Sans" w:cs="Open Sans"/>
                <w:sz w:val="19"/>
                <w:szCs w:val="19"/>
              </w:rPr>
              <w:t>l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y and efficiently conveys ideas </w:t>
            </w:r>
            <w:r w:rsidR="00A404FE">
              <w:rPr>
                <w:rFonts w:ascii="Open Sans" w:hAnsi="Open Sans" w:cs="Open Sans"/>
                <w:sz w:val="19"/>
                <w:szCs w:val="19"/>
              </w:rPr>
              <w:t>verbally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702BAE">
              <w:rPr>
                <w:rFonts w:ascii="Open Sans" w:hAnsi="Open Sans" w:cs="Open Sans"/>
                <w:sz w:val="19"/>
                <w:szCs w:val="19"/>
              </w:rPr>
              <w:t>in a manner suitable for the context and audience</w:t>
            </w:r>
          </w:p>
        </w:tc>
        <w:tc>
          <w:tcPr>
            <w:tcW w:w="1095" w:type="dxa"/>
            <w:vAlign w:val="center"/>
          </w:tcPr>
          <w:p w14:paraId="18220414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C03387F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529B5A0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CDA463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4CC48D3D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1359A" w:rsidRPr="00F57F7D" w14:paraId="26EB3518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0045843C" w14:textId="7E84F205" w:rsidR="0061359A" w:rsidRPr="005F7107" w:rsidRDefault="0061359A" w:rsidP="006B5EC4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Communi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cates ideas clearly in writing </w:t>
            </w:r>
            <w:r w:rsidR="006B5EC4">
              <w:rPr>
                <w:rFonts w:ascii="Open Sans" w:hAnsi="Open Sans" w:cs="Open Sans"/>
                <w:sz w:val="19"/>
                <w:szCs w:val="19"/>
              </w:rPr>
              <w:t>using a style and medium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 suited to the intended audience</w:t>
            </w:r>
          </w:p>
        </w:tc>
        <w:tc>
          <w:tcPr>
            <w:tcW w:w="1095" w:type="dxa"/>
            <w:vAlign w:val="center"/>
          </w:tcPr>
          <w:p w14:paraId="05EE9132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C44E2C4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9BC3282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3EA8CD0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828F928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1359A" w:rsidRPr="00F57F7D" w14:paraId="51776DD3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762E6D63" w14:textId="1498E69D" w:rsidR="0061359A" w:rsidRPr="005F7107" w:rsidRDefault="0061359A" w:rsidP="0061359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lastRenderedPageBreak/>
              <w:t>M</w:t>
            </w:r>
            <w:r w:rsidRPr="00CE4BEC">
              <w:rPr>
                <w:rFonts w:ascii="Open Sans" w:hAnsi="Open Sans" w:cs="Open Sans"/>
                <w:sz w:val="19"/>
                <w:szCs w:val="19"/>
              </w:rPr>
              <w:t>anages their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own</w:t>
            </w:r>
            <w:r w:rsidRPr="00CE4BEC">
              <w:rPr>
                <w:rFonts w:ascii="Open Sans" w:hAnsi="Open Sans" w:cs="Open Sans"/>
                <w:sz w:val="19"/>
                <w:szCs w:val="19"/>
              </w:rPr>
              <w:t xml:space="preserve"> emotions</w:t>
            </w:r>
            <w:r w:rsidR="00043986">
              <w:rPr>
                <w:rFonts w:ascii="Open Sans" w:hAnsi="Open Sans" w:cs="Open Sans"/>
                <w:sz w:val="19"/>
                <w:szCs w:val="19"/>
              </w:rPr>
              <w:t>, listens effectively,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and works to understand and empathize with others</w:t>
            </w:r>
          </w:p>
        </w:tc>
        <w:tc>
          <w:tcPr>
            <w:tcW w:w="1095" w:type="dxa"/>
            <w:vAlign w:val="center"/>
          </w:tcPr>
          <w:p w14:paraId="6E277875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B450654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210BF07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77D226B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69E4987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1359A" w:rsidRPr="00F57F7D" w14:paraId="3A679B00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0013E1B3" w14:textId="0DDAC234" w:rsidR="0061359A" w:rsidRPr="005F7107" w:rsidRDefault="0061359A" w:rsidP="00BE7E67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Takes initiative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and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seeks opportunities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to contribute</w:t>
            </w:r>
          </w:p>
        </w:tc>
        <w:tc>
          <w:tcPr>
            <w:tcW w:w="1095" w:type="dxa"/>
            <w:vAlign w:val="center"/>
          </w:tcPr>
          <w:p w14:paraId="15C63B57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0DF2BA1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3C99C1BC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1AA0F81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421A946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0164F" w:rsidRPr="00F57F7D" w14:paraId="2B01389E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78B10693" w14:textId="77777777" w:rsidR="00F0164F" w:rsidRDefault="00F0164F" w:rsidP="00BE7E67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3A56257F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5E948CA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319A2415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1670409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8128EE8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48B451FA" w14:textId="043AB480" w:rsidR="0042217B" w:rsidRDefault="0042217B" w:rsidP="00702BAE"/>
    <w:p w14:paraId="734507E8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4031B959" w14:textId="77777777" w:rsidTr="000B6EC5">
        <w:trPr>
          <w:trHeight w:val="360"/>
        </w:trPr>
        <w:tc>
          <w:tcPr>
            <w:tcW w:w="10790" w:type="dxa"/>
          </w:tcPr>
          <w:p w14:paraId="3A4D3D34" w14:textId="77777777" w:rsidR="00A517FE" w:rsidRDefault="00A517FE" w:rsidP="000B6EC5"/>
        </w:tc>
      </w:tr>
      <w:tr w:rsidR="00A517FE" w14:paraId="7C86A16F" w14:textId="77777777" w:rsidTr="000B6EC5">
        <w:trPr>
          <w:trHeight w:val="360"/>
        </w:trPr>
        <w:tc>
          <w:tcPr>
            <w:tcW w:w="10790" w:type="dxa"/>
          </w:tcPr>
          <w:p w14:paraId="4EA073C8" w14:textId="77777777" w:rsidR="00A517FE" w:rsidRDefault="00A517FE" w:rsidP="000B6EC5"/>
        </w:tc>
      </w:tr>
      <w:tr w:rsidR="00A517FE" w14:paraId="24BEAD00" w14:textId="77777777" w:rsidTr="000B6EC5">
        <w:trPr>
          <w:trHeight w:val="360"/>
        </w:trPr>
        <w:tc>
          <w:tcPr>
            <w:tcW w:w="10790" w:type="dxa"/>
          </w:tcPr>
          <w:p w14:paraId="53EC2119" w14:textId="77777777" w:rsidR="00A517FE" w:rsidRDefault="00A517FE" w:rsidP="000B6EC5"/>
        </w:tc>
      </w:tr>
      <w:tr w:rsidR="00A517FE" w14:paraId="07F2E580" w14:textId="77777777" w:rsidTr="000B6EC5">
        <w:trPr>
          <w:trHeight w:val="360"/>
        </w:trPr>
        <w:tc>
          <w:tcPr>
            <w:tcW w:w="10790" w:type="dxa"/>
          </w:tcPr>
          <w:p w14:paraId="41FFA893" w14:textId="77777777" w:rsidR="00A517FE" w:rsidRDefault="00A517FE" w:rsidP="000B6EC5"/>
        </w:tc>
      </w:tr>
    </w:tbl>
    <w:p w14:paraId="0C5B07AA" w14:textId="77777777" w:rsidR="00A517FE" w:rsidRPr="00F0164F" w:rsidRDefault="00A517FE" w:rsidP="00A517FE"/>
    <w:p w14:paraId="3462F9D6" w14:textId="77777777" w:rsidR="00F206BF" w:rsidRPr="00F0164F" w:rsidRDefault="00F206BF" w:rsidP="00A517FE"/>
    <w:p w14:paraId="6E0FC5E2" w14:textId="77777777" w:rsidR="0042217B" w:rsidRPr="00F0164F" w:rsidRDefault="00422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  <w:gridCol w:w="1008"/>
        <w:gridCol w:w="1008"/>
        <w:gridCol w:w="1008"/>
        <w:gridCol w:w="1008"/>
        <w:gridCol w:w="1008"/>
      </w:tblGrid>
      <w:tr w:rsidR="005F7107" w:rsidRPr="00F57F7D" w14:paraId="79F8DBA5" w14:textId="77777777" w:rsidTr="00695BB0">
        <w:trPr>
          <w:trHeight w:val="576"/>
        </w:trPr>
        <w:tc>
          <w:tcPr>
            <w:tcW w:w="0" w:type="auto"/>
            <w:vAlign w:val="center"/>
          </w:tcPr>
          <w:p w14:paraId="325EB4FA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>
              <w:rPr>
                <w:rFonts w:ascii="Open Sans" w:hAnsi="Open Sans" w:cs="Open Sans"/>
                <w:b/>
                <w:sz w:val="19"/>
                <w:szCs w:val="19"/>
              </w:rPr>
              <w:t>Teamwork / Collaboration</w:t>
            </w:r>
            <w:r w:rsidR="00CE4BEC">
              <w:rPr>
                <w:rFonts w:ascii="Open Sans" w:hAnsi="Open Sans" w:cs="Open Sans"/>
                <w:b/>
                <w:sz w:val="19"/>
                <w:szCs w:val="19"/>
              </w:rPr>
              <w:t xml:space="preserve"> / Intercultural Fluency</w:t>
            </w:r>
          </w:p>
          <w:p w14:paraId="715F9DA0" w14:textId="6B68EA14" w:rsidR="005F7107" w:rsidRPr="00F57F7D" w:rsidRDefault="009C4816" w:rsidP="005F710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Group Dynamics / Civic Responsibility</w:t>
            </w:r>
          </w:p>
        </w:tc>
        <w:tc>
          <w:tcPr>
            <w:tcW w:w="1008" w:type="dxa"/>
            <w:vAlign w:val="center"/>
          </w:tcPr>
          <w:p w14:paraId="7C2EFFE1" w14:textId="3193C372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08" w:type="dxa"/>
            <w:vAlign w:val="center"/>
          </w:tcPr>
          <w:p w14:paraId="321B4536" w14:textId="0CBDBC84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08" w:type="dxa"/>
            <w:vAlign w:val="center"/>
          </w:tcPr>
          <w:p w14:paraId="5B3B06CD" w14:textId="65F5CE18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08" w:type="dxa"/>
            <w:vAlign w:val="center"/>
          </w:tcPr>
          <w:p w14:paraId="0280CCAE" w14:textId="21F06D20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2238D966" w14:textId="55D2313C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75F49223" w14:textId="77777777" w:rsidTr="00695BB0">
        <w:trPr>
          <w:trHeight w:val="576"/>
        </w:trPr>
        <w:tc>
          <w:tcPr>
            <w:tcW w:w="0" w:type="auto"/>
            <w:vAlign w:val="center"/>
          </w:tcPr>
          <w:p w14:paraId="0726D31E" w14:textId="2382CA74" w:rsidR="00DA1DD1" w:rsidRPr="005F7107" w:rsidRDefault="00CC2AEB" w:rsidP="006407CF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CC2AEB">
              <w:rPr>
                <w:rFonts w:ascii="Open Sans" w:hAnsi="Open Sans" w:cs="Open Sans"/>
                <w:sz w:val="19"/>
                <w:szCs w:val="19"/>
              </w:rPr>
              <w:t>Builds</w:t>
            </w:r>
            <w:r w:rsidR="00DA1DD1" w:rsidRPr="00CC2AEB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6407CF">
              <w:rPr>
                <w:rFonts w:ascii="Open Sans" w:hAnsi="Open Sans" w:cs="Open Sans"/>
                <w:sz w:val="19"/>
                <w:szCs w:val="19"/>
              </w:rPr>
              <w:t>productive</w:t>
            </w:r>
            <w:r w:rsidR="006407CF" w:rsidRPr="00CC2AEB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EB77CC">
              <w:rPr>
                <w:rFonts w:ascii="Open Sans" w:hAnsi="Open Sans" w:cs="Open Sans"/>
                <w:sz w:val="19"/>
                <w:szCs w:val="19"/>
              </w:rPr>
              <w:t>working relationships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1F2DF5">
              <w:rPr>
                <w:rFonts w:ascii="Open Sans" w:hAnsi="Open Sans" w:cs="Open Sans"/>
                <w:sz w:val="19"/>
                <w:szCs w:val="19"/>
              </w:rPr>
              <w:t>with individuals from a range of backgrounds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777DCAE9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FDE4282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CAA446C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B0FE337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B8C71C0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F2DF5" w:rsidRPr="00F57F7D" w14:paraId="340A1262" w14:textId="77777777" w:rsidTr="00695BB0">
        <w:trPr>
          <w:trHeight w:val="576"/>
        </w:trPr>
        <w:tc>
          <w:tcPr>
            <w:tcW w:w="0" w:type="auto"/>
            <w:vAlign w:val="center"/>
          </w:tcPr>
          <w:p w14:paraId="414FE5FA" w14:textId="77777777" w:rsidR="001F2DF5" w:rsidRPr="005F7107" w:rsidRDefault="001F2DF5" w:rsidP="0022637C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Demonstrates inclusiveness, sensitivity, and </w:t>
            </w:r>
            <w:r>
              <w:rPr>
                <w:rFonts w:ascii="Open Sans" w:hAnsi="Open Sans" w:cs="Open Sans"/>
                <w:sz w:val="19"/>
                <w:szCs w:val="19"/>
              </w:rPr>
              <w:t>respect for individuals’ differences</w:t>
            </w:r>
          </w:p>
        </w:tc>
        <w:tc>
          <w:tcPr>
            <w:tcW w:w="1008" w:type="dxa"/>
            <w:vAlign w:val="center"/>
          </w:tcPr>
          <w:p w14:paraId="31366F4E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058C1C1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80DC85B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3CC0A3A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5B10B44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F2DF5" w:rsidRPr="00F57F7D" w14:paraId="7CF922A1" w14:textId="77777777" w:rsidTr="00695BB0">
        <w:trPr>
          <w:trHeight w:val="576"/>
        </w:trPr>
        <w:tc>
          <w:tcPr>
            <w:tcW w:w="0" w:type="auto"/>
            <w:vAlign w:val="center"/>
          </w:tcPr>
          <w:p w14:paraId="61E1D5E8" w14:textId="14A0A773" w:rsidR="001F2DF5" w:rsidRDefault="001F2DF5" w:rsidP="00D002B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C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>ontributes effectively to collaborative projects</w:t>
            </w:r>
          </w:p>
        </w:tc>
        <w:tc>
          <w:tcPr>
            <w:tcW w:w="1008" w:type="dxa"/>
            <w:vAlign w:val="center"/>
          </w:tcPr>
          <w:p w14:paraId="2FD7FEF9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C5D5A32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459EB6E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8A9CECD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56F616B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3B0598E9" w14:textId="77777777" w:rsidTr="00695BB0">
        <w:trPr>
          <w:trHeight w:val="576"/>
        </w:trPr>
        <w:tc>
          <w:tcPr>
            <w:tcW w:w="0" w:type="auto"/>
            <w:vAlign w:val="center"/>
          </w:tcPr>
          <w:p w14:paraId="3EEC871B" w14:textId="6B16D629" w:rsidR="00DA1DD1" w:rsidRPr="005F7107" w:rsidRDefault="00CE4BEC" w:rsidP="00CC2AE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Adapts well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to emerging requests from managers, coworkers, and customers</w:t>
            </w:r>
          </w:p>
        </w:tc>
        <w:tc>
          <w:tcPr>
            <w:tcW w:w="1008" w:type="dxa"/>
            <w:vAlign w:val="center"/>
          </w:tcPr>
          <w:p w14:paraId="1307DAD9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F63679D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38AAF0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A6973D6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A8DBFD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42217B" w:rsidRPr="00F57F7D" w14:paraId="2B14A523" w14:textId="77777777" w:rsidTr="00695BB0">
        <w:trPr>
          <w:trHeight w:val="576"/>
        </w:trPr>
        <w:tc>
          <w:tcPr>
            <w:tcW w:w="0" w:type="auto"/>
            <w:vAlign w:val="center"/>
          </w:tcPr>
          <w:p w14:paraId="5FCE8BC6" w14:textId="77777777" w:rsidR="0042217B" w:rsidRDefault="0042217B" w:rsidP="00CC2AE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1D510FC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5F95629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96B28BA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F064C7F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FB197AE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0B36E7E9" w14:textId="77777777" w:rsidR="00AD684C" w:rsidRDefault="00AD684C"/>
    <w:p w14:paraId="6100C893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1BFF2395" w14:textId="77777777" w:rsidTr="000B6EC5">
        <w:trPr>
          <w:trHeight w:val="360"/>
        </w:trPr>
        <w:tc>
          <w:tcPr>
            <w:tcW w:w="10790" w:type="dxa"/>
          </w:tcPr>
          <w:p w14:paraId="761B9A66" w14:textId="77777777" w:rsidR="00A517FE" w:rsidRDefault="00A517FE" w:rsidP="000B6EC5"/>
        </w:tc>
      </w:tr>
      <w:tr w:rsidR="00A517FE" w14:paraId="214FF81E" w14:textId="77777777" w:rsidTr="000B6EC5">
        <w:trPr>
          <w:trHeight w:val="360"/>
        </w:trPr>
        <w:tc>
          <w:tcPr>
            <w:tcW w:w="10790" w:type="dxa"/>
          </w:tcPr>
          <w:p w14:paraId="2604CD98" w14:textId="77777777" w:rsidR="00A517FE" w:rsidRDefault="00A517FE" w:rsidP="000B6EC5"/>
        </w:tc>
      </w:tr>
      <w:tr w:rsidR="00A517FE" w14:paraId="3A8DB52E" w14:textId="77777777" w:rsidTr="000B6EC5">
        <w:trPr>
          <w:trHeight w:val="360"/>
        </w:trPr>
        <w:tc>
          <w:tcPr>
            <w:tcW w:w="10790" w:type="dxa"/>
          </w:tcPr>
          <w:p w14:paraId="13EE5DB5" w14:textId="77777777" w:rsidR="00A517FE" w:rsidRDefault="00A517FE" w:rsidP="000B6EC5"/>
        </w:tc>
      </w:tr>
      <w:tr w:rsidR="00A517FE" w14:paraId="03F883CB" w14:textId="77777777" w:rsidTr="000B6EC5">
        <w:trPr>
          <w:trHeight w:val="360"/>
        </w:trPr>
        <w:tc>
          <w:tcPr>
            <w:tcW w:w="10790" w:type="dxa"/>
          </w:tcPr>
          <w:p w14:paraId="696C8A0A" w14:textId="77777777" w:rsidR="00A517FE" w:rsidRDefault="00A517FE" w:rsidP="000B6EC5"/>
        </w:tc>
      </w:tr>
    </w:tbl>
    <w:p w14:paraId="6FE4B445" w14:textId="77777777" w:rsidR="00A517FE" w:rsidRPr="00F0164F" w:rsidRDefault="00A517FE" w:rsidP="00A517FE"/>
    <w:p w14:paraId="5AD8585B" w14:textId="77777777" w:rsidR="00665E03" w:rsidRPr="00F0164F" w:rsidRDefault="00665E03"/>
    <w:p w14:paraId="08FACF19" w14:textId="77777777" w:rsidR="00F206BF" w:rsidRPr="00F0164F" w:rsidRDefault="00F206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F7107" w:rsidRPr="00F57F7D" w14:paraId="4636F543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7367DD98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>
              <w:rPr>
                <w:rFonts w:ascii="Open Sans" w:hAnsi="Open Sans" w:cs="Open Sans"/>
                <w:b/>
                <w:sz w:val="19"/>
                <w:szCs w:val="19"/>
              </w:rPr>
              <w:t>Professionalism / Work Ethic</w:t>
            </w:r>
            <w:r w:rsidR="002B40C7">
              <w:rPr>
                <w:rFonts w:ascii="Open Sans" w:hAnsi="Open Sans" w:cs="Open Sans"/>
                <w:b/>
                <w:sz w:val="19"/>
                <w:szCs w:val="19"/>
              </w:rPr>
              <w:t xml:space="preserve"> / Technology</w:t>
            </w:r>
          </w:p>
          <w:p w14:paraId="00706C92" w14:textId="1E9E49DB" w:rsidR="005F7107" w:rsidRPr="00F57F7D" w:rsidRDefault="009C4816" w:rsidP="005F710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Personal Behavior</w:t>
            </w:r>
            <w:r w:rsidR="00C16A00">
              <w:rPr>
                <w:rFonts w:ascii="Open Sans" w:hAnsi="Open Sans" w:cs="Open Sans"/>
                <w:b/>
                <w:sz w:val="19"/>
                <w:szCs w:val="19"/>
              </w:rPr>
              <w:t xml:space="preserve"> / Strategic Planning</w:t>
            </w:r>
          </w:p>
        </w:tc>
        <w:tc>
          <w:tcPr>
            <w:tcW w:w="1008" w:type="dxa"/>
            <w:vAlign w:val="center"/>
          </w:tcPr>
          <w:p w14:paraId="7401DB3A" w14:textId="565E36A7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08" w:type="dxa"/>
            <w:vAlign w:val="center"/>
          </w:tcPr>
          <w:p w14:paraId="06443723" w14:textId="77639A61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08" w:type="dxa"/>
            <w:vAlign w:val="center"/>
          </w:tcPr>
          <w:p w14:paraId="0203EA7F" w14:textId="432662CA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08" w:type="dxa"/>
            <w:vAlign w:val="center"/>
          </w:tcPr>
          <w:p w14:paraId="6B47C720" w14:textId="32A8BA6C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3BAF1149" w14:textId="1D64EAB6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4D69F803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5F88ABDF" w14:textId="6A750E3F" w:rsidR="00DA1DD1" w:rsidRPr="005F7107" w:rsidRDefault="00DA1DD1" w:rsidP="005F7107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Demonstrates respect for organizational staff, policies, and norms</w:t>
            </w:r>
          </w:p>
        </w:tc>
        <w:tc>
          <w:tcPr>
            <w:tcW w:w="1008" w:type="dxa"/>
            <w:vAlign w:val="center"/>
          </w:tcPr>
          <w:p w14:paraId="193663B4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69BB420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E5A1142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054DE74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2E6DAEF" w14:textId="6E76845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5044C8BC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1CDE64EB" w14:textId="012A3754" w:rsidR="00DA1DD1" w:rsidRPr="005F7107" w:rsidRDefault="00CC2AEB" w:rsidP="00CC2AEB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Maintains a regular schedule, makes up missed hours, and is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punctual and present</w:t>
            </w:r>
          </w:p>
        </w:tc>
        <w:tc>
          <w:tcPr>
            <w:tcW w:w="1008" w:type="dxa"/>
            <w:vAlign w:val="center"/>
          </w:tcPr>
          <w:p w14:paraId="1AD23BC7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E4C01CF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4EE24BD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F042587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D206EBB" w14:textId="7619EA49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46F50996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0162F825" w14:textId="18A08DBB" w:rsidR="00DA1DD1" w:rsidRPr="005F7107" w:rsidRDefault="00D91CF6" w:rsidP="00D91CF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Manages time, prioritizes work, develops goals and action plans, a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nd </w:t>
            </w:r>
            <w:r>
              <w:rPr>
                <w:rFonts w:ascii="Open Sans" w:hAnsi="Open Sans" w:cs="Open Sans"/>
                <w:sz w:val="19"/>
                <w:szCs w:val="19"/>
              </w:rPr>
              <w:t>manages tasks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from start to finish</w:t>
            </w:r>
            <w:r w:rsidR="00530B99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CD6586A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60AC475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61F9BA9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5A39676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FCFEE47" w14:textId="22B3251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2B40C7" w:rsidRPr="002B40C7" w14:paraId="146366B3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3A18B265" w14:textId="77777777" w:rsidR="002B40C7" w:rsidRPr="002B40C7" w:rsidRDefault="002B40C7" w:rsidP="00BE7E67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2B40C7">
              <w:rPr>
                <w:rFonts w:ascii="Open Sans" w:hAnsi="Open Sans" w:cs="Open Sans"/>
                <w:sz w:val="19"/>
                <w:szCs w:val="19"/>
              </w:rPr>
              <w:lastRenderedPageBreak/>
              <w:t>Identifies and effectively uses appropriate technologies and programs to complete work</w:t>
            </w:r>
          </w:p>
        </w:tc>
        <w:tc>
          <w:tcPr>
            <w:tcW w:w="1008" w:type="dxa"/>
            <w:vAlign w:val="center"/>
          </w:tcPr>
          <w:p w14:paraId="6080A781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2A6DF66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6D5163D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7C2CEE5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787EB86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42217B" w:rsidRPr="002B40C7" w14:paraId="66151075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3D870660" w14:textId="3C00FD99" w:rsidR="0042217B" w:rsidRPr="002B40C7" w:rsidRDefault="0042217B" w:rsidP="00BE7E67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00C72CF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89D322F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19B1DC0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6D12CC8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1AFF349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3D6EE548" w14:textId="77777777" w:rsidR="00F206BF" w:rsidRDefault="00F206BF"/>
    <w:p w14:paraId="77DF5515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3F69994C" w14:textId="77777777" w:rsidTr="000B6EC5">
        <w:trPr>
          <w:trHeight w:val="360"/>
        </w:trPr>
        <w:tc>
          <w:tcPr>
            <w:tcW w:w="10790" w:type="dxa"/>
          </w:tcPr>
          <w:p w14:paraId="4DCFFEAA" w14:textId="77777777" w:rsidR="00A517FE" w:rsidRDefault="00A517FE" w:rsidP="000B6EC5"/>
        </w:tc>
      </w:tr>
      <w:tr w:rsidR="00A517FE" w14:paraId="73317370" w14:textId="77777777" w:rsidTr="000B6EC5">
        <w:trPr>
          <w:trHeight w:val="360"/>
        </w:trPr>
        <w:tc>
          <w:tcPr>
            <w:tcW w:w="10790" w:type="dxa"/>
          </w:tcPr>
          <w:p w14:paraId="512AD4C5" w14:textId="77777777" w:rsidR="00A517FE" w:rsidRDefault="00A517FE" w:rsidP="000B6EC5"/>
        </w:tc>
      </w:tr>
      <w:tr w:rsidR="00A517FE" w14:paraId="1F73E622" w14:textId="77777777" w:rsidTr="000B6EC5">
        <w:trPr>
          <w:trHeight w:val="360"/>
        </w:trPr>
        <w:tc>
          <w:tcPr>
            <w:tcW w:w="10790" w:type="dxa"/>
          </w:tcPr>
          <w:p w14:paraId="4B2682C7" w14:textId="77777777" w:rsidR="00A517FE" w:rsidRDefault="00A517FE" w:rsidP="000B6EC5"/>
        </w:tc>
      </w:tr>
      <w:tr w:rsidR="00A517FE" w14:paraId="76195791" w14:textId="77777777" w:rsidTr="000B6EC5">
        <w:trPr>
          <w:trHeight w:val="360"/>
        </w:trPr>
        <w:tc>
          <w:tcPr>
            <w:tcW w:w="10790" w:type="dxa"/>
          </w:tcPr>
          <w:p w14:paraId="3C507806" w14:textId="77777777" w:rsidR="00A517FE" w:rsidRDefault="00A517FE" w:rsidP="000B6EC5"/>
        </w:tc>
      </w:tr>
    </w:tbl>
    <w:p w14:paraId="14D2B465" w14:textId="77777777" w:rsidR="00665E03" w:rsidRPr="00F0164F" w:rsidRDefault="00665E03"/>
    <w:p w14:paraId="3C5A0FA8" w14:textId="77777777" w:rsidR="00F206BF" w:rsidRPr="00F0164F" w:rsidRDefault="00F206BF"/>
    <w:p w14:paraId="4C233F54" w14:textId="77777777" w:rsidR="00665E03" w:rsidRPr="00F0164F" w:rsidRDefault="00665E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F7107" w:rsidRPr="00F57F7D" w14:paraId="7FACC027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0DF316A0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>
              <w:rPr>
                <w:rFonts w:ascii="Open Sans" w:hAnsi="Open Sans" w:cs="Open Sans"/>
                <w:b/>
                <w:sz w:val="19"/>
                <w:szCs w:val="19"/>
              </w:rPr>
              <w:t>Career Management</w:t>
            </w:r>
          </w:p>
          <w:p w14:paraId="0195953B" w14:textId="4A062F84" w:rsidR="005F7107" w:rsidRPr="00F57F7D" w:rsidRDefault="009C4816" w:rsidP="005F710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Self-Awareness &amp; Development</w:t>
            </w:r>
          </w:p>
        </w:tc>
        <w:tc>
          <w:tcPr>
            <w:tcW w:w="1095" w:type="dxa"/>
            <w:vAlign w:val="center"/>
          </w:tcPr>
          <w:p w14:paraId="628AB101" w14:textId="5C92EB85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7DB55285" w14:textId="0B62230A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95" w:type="dxa"/>
            <w:vAlign w:val="center"/>
          </w:tcPr>
          <w:p w14:paraId="302BB7D8" w14:textId="4EE6E251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95" w:type="dxa"/>
            <w:vAlign w:val="center"/>
          </w:tcPr>
          <w:p w14:paraId="1838B94E" w14:textId="0A85134C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5329A506" w14:textId="5E385575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717F7E" w:rsidRPr="00F57F7D" w14:paraId="23E2277D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39BBB126" w14:textId="4E0E51C7" w:rsidR="00717F7E" w:rsidRPr="00637E3A" w:rsidRDefault="00717F7E" w:rsidP="002B40C7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637E3A">
              <w:rPr>
                <w:rFonts w:ascii="Open Sans" w:hAnsi="Open Sans" w:cs="Open Sans"/>
                <w:sz w:val="19"/>
                <w:szCs w:val="19"/>
              </w:rPr>
              <w:t>Accepts constructive feedback from others and is able to learn from mistakes</w:t>
            </w:r>
          </w:p>
        </w:tc>
        <w:tc>
          <w:tcPr>
            <w:tcW w:w="1095" w:type="dxa"/>
            <w:vAlign w:val="center"/>
          </w:tcPr>
          <w:p w14:paraId="7087D99D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6B461EF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11DD813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0F75155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4AF7EA3E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C5167" w:rsidRPr="00F57F7D" w14:paraId="75559B7E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736FEB4A" w14:textId="77777777" w:rsidR="00BC5167" w:rsidRPr="005F7107" w:rsidRDefault="00BC5167" w:rsidP="0022637C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Self-advocates in a professional manner</w:t>
            </w:r>
          </w:p>
        </w:tc>
        <w:tc>
          <w:tcPr>
            <w:tcW w:w="1095" w:type="dxa"/>
            <w:vAlign w:val="center"/>
          </w:tcPr>
          <w:p w14:paraId="27A26860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C8AF355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9A5D029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92F64ED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A3F9C21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6FE98856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3282174E" w14:textId="6A528CF0" w:rsidR="00DA1DD1" w:rsidRPr="005F7107" w:rsidRDefault="00F57700" w:rsidP="00BE7E67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Can identify their </w:t>
            </w:r>
            <w:r w:rsidR="000F6EEF">
              <w:rPr>
                <w:rFonts w:ascii="Open Sans" w:hAnsi="Open Sans" w:cs="Open Sans"/>
                <w:sz w:val="19"/>
                <w:szCs w:val="19"/>
              </w:rPr>
              <w:t xml:space="preserve">styles, </w:t>
            </w:r>
            <w:r>
              <w:rPr>
                <w:rFonts w:ascii="Open Sans" w:hAnsi="Open Sans" w:cs="Open Sans"/>
                <w:sz w:val="19"/>
                <w:szCs w:val="19"/>
              </w:rPr>
              <w:t>strengths</w:t>
            </w:r>
            <w:r w:rsidR="006407CF">
              <w:rPr>
                <w:rFonts w:ascii="Open Sans" w:hAnsi="Open Sans" w:cs="Open Sans"/>
                <w:sz w:val="19"/>
                <w:szCs w:val="19"/>
              </w:rPr>
              <w:t>,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and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CC2AEB">
              <w:rPr>
                <w:rFonts w:ascii="Open Sans" w:hAnsi="Open Sans" w:cs="Open Sans"/>
                <w:sz w:val="19"/>
                <w:szCs w:val="19"/>
              </w:rPr>
              <w:t>weaknesses</w:t>
            </w:r>
          </w:p>
        </w:tc>
        <w:tc>
          <w:tcPr>
            <w:tcW w:w="1095" w:type="dxa"/>
            <w:vAlign w:val="center"/>
          </w:tcPr>
          <w:p w14:paraId="43C4E074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2E3A92A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2DDA719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C6020DB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ED942ED" w14:textId="6C67CDF3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E7E67" w:rsidRPr="00F57F7D" w14:paraId="1BA3F02D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26A4CA7F" w14:textId="62D11A20" w:rsidR="00BE7E67" w:rsidRPr="005F7107" w:rsidRDefault="00BC5167" w:rsidP="00F8321F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Can articulate next steps to </w:t>
            </w:r>
            <w:r w:rsidR="00F8321F">
              <w:rPr>
                <w:rFonts w:ascii="Open Sans" w:hAnsi="Open Sans" w:cs="Open Sans"/>
                <w:sz w:val="19"/>
                <w:szCs w:val="19"/>
              </w:rPr>
              <w:t>help them develop competencies and prepare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for their future </w:t>
            </w:r>
          </w:p>
        </w:tc>
        <w:tc>
          <w:tcPr>
            <w:tcW w:w="1095" w:type="dxa"/>
            <w:vAlign w:val="center"/>
          </w:tcPr>
          <w:p w14:paraId="1AF939CA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62AB114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ED83D09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8AA43E9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56FBF99D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10863" w:rsidRPr="00F57F7D" w14:paraId="17B4835F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0EF1E326" w14:textId="77777777" w:rsidR="00110863" w:rsidRDefault="00110863" w:rsidP="00F8321F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0A3E485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5A82B99A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4172960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79B3F4F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49D8A811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737A5A29" w14:textId="30612D7D" w:rsidR="00665E03" w:rsidRDefault="00665E03"/>
    <w:p w14:paraId="10CA21B8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7C7A0396" w14:textId="77777777" w:rsidTr="000B6EC5">
        <w:trPr>
          <w:trHeight w:val="360"/>
        </w:trPr>
        <w:tc>
          <w:tcPr>
            <w:tcW w:w="10790" w:type="dxa"/>
          </w:tcPr>
          <w:p w14:paraId="357C4BF0" w14:textId="77777777" w:rsidR="00A517FE" w:rsidRDefault="00A517FE" w:rsidP="000B6EC5"/>
        </w:tc>
      </w:tr>
      <w:tr w:rsidR="00A517FE" w14:paraId="4610A385" w14:textId="77777777" w:rsidTr="000B6EC5">
        <w:trPr>
          <w:trHeight w:val="360"/>
        </w:trPr>
        <w:tc>
          <w:tcPr>
            <w:tcW w:w="10790" w:type="dxa"/>
          </w:tcPr>
          <w:p w14:paraId="6FE883AE" w14:textId="77777777" w:rsidR="00A517FE" w:rsidRDefault="00A517FE" w:rsidP="000B6EC5"/>
        </w:tc>
      </w:tr>
      <w:tr w:rsidR="00A517FE" w14:paraId="3C856E08" w14:textId="77777777" w:rsidTr="000B6EC5">
        <w:trPr>
          <w:trHeight w:val="360"/>
        </w:trPr>
        <w:tc>
          <w:tcPr>
            <w:tcW w:w="10790" w:type="dxa"/>
          </w:tcPr>
          <w:p w14:paraId="075E0228" w14:textId="77777777" w:rsidR="00A517FE" w:rsidRDefault="00A517FE" w:rsidP="000B6EC5"/>
        </w:tc>
      </w:tr>
      <w:tr w:rsidR="00A517FE" w14:paraId="1C3EFF7F" w14:textId="77777777" w:rsidTr="000B6EC5">
        <w:trPr>
          <w:trHeight w:val="360"/>
        </w:trPr>
        <w:tc>
          <w:tcPr>
            <w:tcW w:w="10790" w:type="dxa"/>
          </w:tcPr>
          <w:p w14:paraId="65DAF6E8" w14:textId="77777777" w:rsidR="00A517FE" w:rsidRDefault="00A517FE" w:rsidP="000B6EC5"/>
        </w:tc>
      </w:tr>
    </w:tbl>
    <w:p w14:paraId="0BB95145" w14:textId="77777777" w:rsidR="004B2A25" w:rsidRDefault="004B2A25" w:rsidP="000157E0">
      <w:pPr>
        <w:rPr>
          <w:rFonts w:ascii="Open Sans" w:hAnsi="Open Sans" w:cs="Open Sans"/>
          <w:sz w:val="19"/>
          <w:szCs w:val="19"/>
        </w:rPr>
      </w:pPr>
    </w:p>
    <w:p w14:paraId="0225F7EF" w14:textId="77777777" w:rsidR="00F206BF" w:rsidRDefault="00F206BF" w:rsidP="000157E0">
      <w:pPr>
        <w:rPr>
          <w:rFonts w:ascii="Open Sans" w:hAnsi="Open Sans" w:cs="Open Sans"/>
          <w:sz w:val="19"/>
          <w:szCs w:val="19"/>
        </w:rPr>
      </w:pPr>
    </w:p>
    <w:p w14:paraId="17457368" w14:textId="77777777" w:rsidR="00F0164F" w:rsidRDefault="00F0164F" w:rsidP="000157E0">
      <w:pPr>
        <w:rPr>
          <w:rFonts w:ascii="Open Sans" w:hAnsi="Open Sans" w:cs="Open Sans"/>
          <w:sz w:val="19"/>
          <w:szCs w:val="19"/>
        </w:rPr>
      </w:pPr>
    </w:p>
    <w:p w14:paraId="5235C213" w14:textId="77777777" w:rsidR="004B2A25" w:rsidRDefault="004B2A25" w:rsidP="000157E0">
      <w:pPr>
        <w:rPr>
          <w:rFonts w:ascii="Open Sans" w:hAnsi="Open Sans" w:cs="Open Sans"/>
          <w:sz w:val="19"/>
          <w:szCs w:val="19"/>
        </w:rPr>
      </w:pPr>
    </w:p>
    <w:p w14:paraId="39197C6A" w14:textId="4662D1ED" w:rsidR="000157E0" w:rsidRPr="005E06FD" w:rsidRDefault="000157E0" w:rsidP="000157E0">
      <w:p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If learning or performance goals were established, please describe the </w:t>
      </w:r>
      <w:r w:rsidR="0042217B">
        <w:rPr>
          <w:rFonts w:ascii="Open Sans" w:hAnsi="Open Sans" w:cs="Open Sans"/>
          <w:sz w:val="19"/>
          <w:szCs w:val="19"/>
        </w:rPr>
        <w:t>student</w:t>
      </w:r>
      <w:r>
        <w:rPr>
          <w:rFonts w:ascii="Open Sans" w:hAnsi="Open Sans" w:cs="Open Sans"/>
          <w:sz w:val="19"/>
          <w:szCs w:val="19"/>
        </w:rPr>
        <w:t>’s progress towards their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157E0" w14:paraId="629EE8E4" w14:textId="77777777" w:rsidTr="0022637C">
        <w:trPr>
          <w:trHeight w:val="360"/>
        </w:trPr>
        <w:tc>
          <w:tcPr>
            <w:tcW w:w="10790" w:type="dxa"/>
          </w:tcPr>
          <w:p w14:paraId="21C6CC78" w14:textId="77777777" w:rsidR="000157E0" w:rsidRDefault="000157E0" w:rsidP="0022637C"/>
        </w:tc>
      </w:tr>
      <w:tr w:rsidR="000157E0" w14:paraId="4E54E87D" w14:textId="77777777" w:rsidTr="0022637C">
        <w:trPr>
          <w:trHeight w:val="360"/>
        </w:trPr>
        <w:tc>
          <w:tcPr>
            <w:tcW w:w="10790" w:type="dxa"/>
          </w:tcPr>
          <w:p w14:paraId="05594FBE" w14:textId="77777777" w:rsidR="000157E0" w:rsidRDefault="000157E0" w:rsidP="0022637C"/>
        </w:tc>
      </w:tr>
      <w:tr w:rsidR="000157E0" w14:paraId="70FB2B40" w14:textId="77777777" w:rsidTr="0022637C">
        <w:trPr>
          <w:trHeight w:val="360"/>
        </w:trPr>
        <w:tc>
          <w:tcPr>
            <w:tcW w:w="10790" w:type="dxa"/>
          </w:tcPr>
          <w:p w14:paraId="2A67F3A8" w14:textId="77777777" w:rsidR="000157E0" w:rsidRDefault="000157E0" w:rsidP="0022637C"/>
        </w:tc>
      </w:tr>
      <w:tr w:rsidR="008D738C" w14:paraId="5D66D9F4" w14:textId="77777777" w:rsidTr="0022637C">
        <w:trPr>
          <w:trHeight w:val="360"/>
        </w:trPr>
        <w:tc>
          <w:tcPr>
            <w:tcW w:w="10790" w:type="dxa"/>
          </w:tcPr>
          <w:p w14:paraId="7A67063A" w14:textId="77777777" w:rsidR="008D738C" w:rsidRDefault="008D738C" w:rsidP="0022637C"/>
        </w:tc>
      </w:tr>
      <w:tr w:rsidR="008D738C" w14:paraId="2978E61C" w14:textId="77777777" w:rsidTr="0022637C">
        <w:trPr>
          <w:trHeight w:val="360"/>
        </w:trPr>
        <w:tc>
          <w:tcPr>
            <w:tcW w:w="10790" w:type="dxa"/>
          </w:tcPr>
          <w:p w14:paraId="6A1B0417" w14:textId="77777777" w:rsidR="008D738C" w:rsidRDefault="008D738C" w:rsidP="0022637C"/>
        </w:tc>
      </w:tr>
      <w:tr w:rsidR="000157E0" w14:paraId="04F03A7B" w14:textId="77777777" w:rsidTr="0022637C">
        <w:trPr>
          <w:trHeight w:val="360"/>
        </w:trPr>
        <w:tc>
          <w:tcPr>
            <w:tcW w:w="10790" w:type="dxa"/>
          </w:tcPr>
          <w:p w14:paraId="6EB7316E" w14:textId="77777777" w:rsidR="000157E0" w:rsidRDefault="000157E0" w:rsidP="0022637C"/>
        </w:tc>
      </w:tr>
    </w:tbl>
    <w:p w14:paraId="0F003B5B" w14:textId="77777777" w:rsidR="000157E0" w:rsidRDefault="000157E0" w:rsidP="000157E0">
      <w:pPr>
        <w:rPr>
          <w:rFonts w:ascii="Open Sans" w:hAnsi="Open Sans" w:cs="Open Sans"/>
          <w:sz w:val="19"/>
          <w:szCs w:val="19"/>
        </w:rPr>
      </w:pPr>
    </w:p>
    <w:p w14:paraId="4C664C9D" w14:textId="77777777" w:rsidR="00AB5631" w:rsidRDefault="00AB5631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778B0E88" w14:textId="77777777" w:rsidR="00F206BF" w:rsidRDefault="00F206BF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0B056AC2" w14:textId="41329589" w:rsidR="005E06FD" w:rsidRDefault="0042217B" w:rsidP="005E06FD">
      <w:p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lastRenderedPageBreak/>
        <w:t>What do you perceive to be the student’</w:t>
      </w:r>
      <w:r w:rsidR="00DA1DD1" w:rsidRPr="005E06FD">
        <w:rPr>
          <w:rFonts w:ascii="Open Sans" w:hAnsi="Open Sans" w:cs="Open Sans"/>
          <w:sz w:val="19"/>
          <w:szCs w:val="19"/>
        </w:rPr>
        <w:t xml:space="preserve">s greatest strengths that are assets to your </w:t>
      </w:r>
      <w:r>
        <w:rPr>
          <w:rFonts w:ascii="Open Sans" w:hAnsi="Open Sans" w:cs="Open Sans"/>
          <w:sz w:val="19"/>
          <w:szCs w:val="19"/>
        </w:rPr>
        <w:t>unit</w:t>
      </w:r>
      <w:r w:rsidR="00DA1DD1" w:rsidRPr="005E06FD">
        <w:rPr>
          <w:rFonts w:ascii="Open Sans" w:hAnsi="Open Sans" w:cs="Open Sans"/>
          <w:sz w:val="19"/>
          <w:szCs w:val="19"/>
        </w:rPr>
        <w:t xml:space="preserve">?  If possible, please give specific examples/stories to illustrate your </w:t>
      </w:r>
      <w:r>
        <w:rPr>
          <w:rFonts w:ascii="Open Sans" w:hAnsi="Open Sans" w:cs="Open Sans"/>
          <w:sz w:val="19"/>
          <w:szCs w:val="19"/>
        </w:rPr>
        <w:t>student’</w:t>
      </w:r>
      <w:r w:rsidR="00DA1DD1" w:rsidRPr="005E06FD">
        <w:rPr>
          <w:rFonts w:ascii="Open Sans" w:hAnsi="Open Sans" w:cs="Open Sans"/>
          <w:sz w:val="19"/>
          <w:szCs w:val="19"/>
        </w:rPr>
        <w:t>s strengths.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14:paraId="17DED9EE" w14:textId="77777777" w:rsidTr="000B6EC5">
        <w:trPr>
          <w:trHeight w:val="360"/>
        </w:trPr>
        <w:tc>
          <w:tcPr>
            <w:tcW w:w="10790" w:type="dxa"/>
          </w:tcPr>
          <w:p w14:paraId="75780182" w14:textId="77777777" w:rsidR="005E06FD" w:rsidRDefault="005E06FD" w:rsidP="000B6EC5"/>
        </w:tc>
      </w:tr>
      <w:tr w:rsidR="008D738C" w14:paraId="3FD80E10" w14:textId="77777777" w:rsidTr="000B6EC5">
        <w:trPr>
          <w:trHeight w:val="360"/>
        </w:trPr>
        <w:tc>
          <w:tcPr>
            <w:tcW w:w="10790" w:type="dxa"/>
          </w:tcPr>
          <w:p w14:paraId="5D812E3F" w14:textId="77777777" w:rsidR="008D738C" w:rsidRDefault="008D738C" w:rsidP="000B6EC5"/>
        </w:tc>
      </w:tr>
      <w:tr w:rsidR="008D738C" w14:paraId="54CA6266" w14:textId="77777777" w:rsidTr="000B6EC5">
        <w:trPr>
          <w:trHeight w:val="360"/>
        </w:trPr>
        <w:tc>
          <w:tcPr>
            <w:tcW w:w="10790" w:type="dxa"/>
          </w:tcPr>
          <w:p w14:paraId="0A4A05BA" w14:textId="77777777" w:rsidR="008D738C" w:rsidRDefault="008D738C" w:rsidP="000B6EC5"/>
        </w:tc>
      </w:tr>
      <w:tr w:rsidR="005E06FD" w14:paraId="572AD6ED" w14:textId="77777777" w:rsidTr="000B6EC5">
        <w:trPr>
          <w:trHeight w:val="360"/>
        </w:trPr>
        <w:tc>
          <w:tcPr>
            <w:tcW w:w="10790" w:type="dxa"/>
          </w:tcPr>
          <w:p w14:paraId="5B5B431F" w14:textId="77777777" w:rsidR="005E06FD" w:rsidRDefault="005E06FD" w:rsidP="000B6EC5"/>
        </w:tc>
      </w:tr>
      <w:tr w:rsidR="005E06FD" w14:paraId="62F46615" w14:textId="77777777" w:rsidTr="000B6EC5">
        <w:trPr>
          <w:trHeight w:val="360"/>
        </w:trPr>
        <w:tc>
          <w:tcPr>
            <w:tcW w:w="10790" w:type="dxa"/>
          </w:tcPr>
          <w:p w14:paraId="218413B2" w14:textId="77777777" w:rsidR="005E06FD" w:rsidRDefault="005E06FD" w:rsidP="000B6EC5"/>
        </w:tc>
      </w:tr>
      <w:tr w:rsidR="005E06FD" w14:paraId="0F9AD0FD" w14:textId="77777777" w:rsidTr="000B6EC5">
        <w:trPr>
          <w:trHeight w:val="360"/>
        </w:trPr>
        <w:tc>
          <w:tcPr>
            <w:tcW w:w="10790" w:type="dxa"/>
          </w:tcPr>
          <w:p w14:paraId="54FD2C56" w14:textId="77777777" w:rsidR="005E06FD" w:rsidRDefault="005E06FD" w:rsidP="000B6EC5"/>
        </w:tc>
      </w:tr>
    </w:tbl>
    <w:p w14:paraId="4A62C646" w14:textId="77777777" w:rsidR="005E06FD" w:rsidRPr="005E06FD" w:rsidRDefault="005E06FD" w:rsidP="005E06FD">
      <w:pPr>
        <w:rPr>
          <w:rFonts w:ascii="Open Sans" w:hAnsi="Open Sans" w:cs="Open Sans"/>
          <w:sz w:val="19"/>
          <w:szCs w:val="19"/>
        </w:rPr>
      </w:pPr>
    </w:p>
    <w:p w14:paraId="56D6A3CC" w14:textId="77777777" w:rsidR="00AB5631" w:rsidRDefault="00AB5631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675F2A9F" w14:textId="77777777" w:rsidR="00F206BF" w:rsidRDefault="00F206BF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4262BD45" w14:textId="30861976" w:rsidR="00AB5631" w:rsidRPr="005E06FD" w:rsidRDefault="00DA1DD1" w:rsidP="005E06FD">
      <w:pPr>
        <w:rPr>
          <w:rFonts w:ascii="Open Sans" w:hAnsi="Open Sans" w:cs="Open Sans"/>
          <w:sz w:val="19"/>
          <w:szCs w:val="19"/>
        </w:rPr>
      </w:pPr>
      <w:r w:rsidRPr="005E06FD">
        <w:rPr>
          <w:rFonts w:ascii="Open Sans" w:hAnsi="Open Sans" w:cs="Open Sans"/>
          <w:sz w:val="19"/>
          <w:szCs w:val="19"/>
        </w:rPr>
        <w:t xml:space="preserve">What areas of growth could improve the </w:t>
      </w:r>
      <w:r w:rsidR="0042217B">
        <w:rPr>
          <w:rFonts w:ascii="Open Sans" w:hAnsi="Open Sans" w:cs="Open Sans"/>
          <w:sz w:val="19"/>
          <w:szCs w:val="19"/>
        </w:rPr>
        <w:t>student’s</w:t>
      </w:r>
      <w:r w:rsidRPr="005E06FD">
        <w:rPr>
          <w:rFonts w:ascii="Open Sans" w:hAnsi="Open Sans" w:cs="Open Sans"/>
          <w:sz w:val="19"/>
          <w:szCs w:val="19"/>
        </w:rPr>
        <w:t xml:space="preserve"> success in </w:t>
      </w:r>
      <w:r w:rsidR="0042217B">
        <w:rPr>
          <w:rFonts w:ascii="Open Sans" w:hAnsi="Open Sans" w:cs="Open Sans"/>
          <w:sz w:val="19"/>
          <w:szCs w:val="19"/>
        </w:rPr>
        <w:t>future workplaces?</w:t>
      </w:r>
      <w:r w:rsidRPr="005E06FD">
        <w:rPr>
          <w:rFonts w:ascii="Open Sans" w:hAnsi="Open Sans" w:cs="Open Sans"/>
          <w:sz w:val="19"/>
          <w:szCs w:val="19"/>
        </w:rPr>
        <w:t xml:space="preserve">  If possible, please give 1-3 specific 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14:paraId="0F09725D" w14:textId="77777777" w:rsidTr="000B6EC5">
        <w:trPr>
          <w:trHeight w:val="360"/>
        </w:trPr>
        <w:tc>
          <w:tcPr>
            <w:tcW w:w="10790" w:type="dxa"/>
          </w:tcPr>
          <w:p w14:paraId="27269AB2" w14:textId="67053288" w:rsidR="005E06FD" w:rsidRDefault="005E06FD" w:rsidP="000B6EC5"/>
        </w:tc>
      </w:tr>
      <w:tr w:rsidR="008D738C" w14:paraId="03764B21" w14:textId="77777777" w:rsidTr="000B6EC5">
        <w:trPr>
          <w:trHeight w:val="360"/>
        </w:trPr>
        <w:tc>
          <w:tcPr>
            <w:tcW w:w="10790" w:type="dxa"/>
          </w:tcPr>
          <w:p w14:paraId="0DF8237E" w14:textId="77777777" w:rsidR="008D738C" w:rsidRDefault="008D738C" w:rsidP="000B6EC5"/>
        </w:tc>
      </w:tr>
      <w:tr w:rsidR="008D738C" w14:paraId="2863BEA0" w14:textId="77777777" w:rsidTr="000B6EC5">
        <w:trPr>
          <w:trHeight w:val="360"/>
        </w:trPr>
        <w:tc>
          <w:tcPr>
            <w:tcW w:w="10790" w:type="dxa"/>
          </w:tcPr>
          <w:p w14:paraId="280D7C3B" w14:textId="77777777" w:rsidR="008D738C" w:rsidRDefault="008D738C" w:rsidP="000B6EC5"/>
        </w:tc>
      </w:tr>
      <w:tr w:rsidR="005E06FD" w14:paraId="3CEC7C20" w14:textId="77777777" w:rsidTr="000B6EC5">
        <w:trPr>
          <w:trHeight w:val="360"/>
        </w:trPr>
        <w:tc>
          <w:tcPr>
            <w:tcW w:w="10790" w:type="dxa"/>
          </w:tcPr>
          <w:p w14:paraId="78750923" w14:textId="77777777" w:rsidR="005E06FD" w:rsidRDefault="005E06FD" w:rsidP="000B6EC5"/>
        </w:tc>
      </w:tr>
      <w:tr w:rsidR="005E06FD" w14:paraId="7FA97AA0" w14:textId="77777777" w:rsidTr="000B6EC5">
        <w:trPr>
          <w:trHeight w:val="360"/>
        </w:trPr>
        <w:tc>
          <w:tcPr>
            <w:tcW w:w="10790" w:type="dxa"/>
          </w:tcPr>
          <w:p w14:paraId="5762AD91" w14:textId="77777777" w:rsidR="005E06FD" w:rsidRDefault="005E06FD" w:rsidP="000B6EC5"/>
        </w:tc>
      </w:tr>
      <w:tr w:rsidR="005E06FD" w14:paraId="53546074" w14:textId="77777777" w:rsidTr="000B6EC5">
        <w:trPr>
          <w:trHeight w:val="360"/>
        </w:trPr>
        <w:tc>
          <w:tcPr>
            <w:tcW w:w="10790" w:type="dxa"/>
          </w:tcPr>
          <w:p w14:paraId="23D23BFF" w14:textId="77777777" w:rsidR="005E06FD" w:rsidRDefault="005E06FD" w:rsidP="000B6EC5"/>
        </w:tc>
      </w:tr>
    </w:tbl>
    <w:p w14:paraId="4349E261" w14:textId="495878DE" w:rsidR="009E6537" w:rsidRDefault="009E6537" w:rsidP="009E6537">
      <w:pPr>
        <w:rPr>
          <w:rFonts w:ascii="Open Sans" w:hAnsi="Open Sans" w:cs="Open Sans"/>
          <w:sz w:val="20"/>
          <w:szCs w:val="19"/>
        </w:rPr>
      </w:pPr>
    </w:p>
    <w:p w14:paraId="7451E812" w14:textId="77777777" w:rsidR="00F206BF" w:rsidRPr="00AD684C" w:rsidRDefault="00F206BF" w:rsidP="009E6537">
      <w:pPr>
        <w:rPr>
          <w:rFonts w:ascii="Open Sans" w:hAnsi="Open Sans" w:cs="Open Sans"/>
          <w:sz w:val="20"/>
          <w:szCs w:val="19"/>
        </w:rPr>
      </w:pPr>
    </w:p>
    <w:p w14:paraId="17361AE6" w14:textId="55E97AA7" w:rsidR="00AD684C" w:rsidRPr="00AD684C" w:rsidRDefault="00AD684C" w:rsidP="009E6537">
      <w:pPr>
        <w:rPr>
          <w:rFonts w:ascii="Open Sans" w:hAnsi="Open Sans" w:cs="Open Sans"/>
          <w:sz w:val="20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865"/>
      </w:tblGrid>
      <w:tr w:rsidR="00AD684C" w14:paraId="15FAE20B" w14:textId="77777777" w:rsidTr="00AD684C">
        <w:trPr>
          <w:trHeight w:val="504"/>
        </w:trPr>
        <w:tc>
          <w:tcPr>
            <w:tcW w:w="6925" w:type="dxa"/>
            <w:vAlign w:val="bottom"/>
          </w:tcPr>
          <w:p w14:paraId="5EAB467A" w14:textId="42DA8EFC" w:rsidR="00AD684C" w:rsidRDefault="00AD684C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Supervisor Signature:</w:t>
            </w:r>
          </w:p>
        </w:tc>
        <w:tc>
          <w:tcPr>
            <w:tcW w:w="3865" w:type="dxa"/>
            <w:vAlign w:val="bottom"/>
          </w:tcPr>
          <w:p w14:paraId="6BBB92C8" w14:textId="55AC314A" w:rsidR="00AD684C" w:rsidRDefault="00AD684C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 Signed:</w:t>
            </w:r>
          </w:p>
        </w:tc>
      </w:tr>
      <w:tr w:rsidR="00AD684C" w14:paraId="53595AFA" w14:textId="77777777" w:rsidTr="00AD684C">
        <w:trPr>
          <w:trHeight w:val="504"/>
        </w:trPr>
        <w:tc>
          <w:tcPr>
            <w:tcW w:w="6925" w:type="dxa"/>
            <w:vAlign w:val="bottom"/>
          </w:tcPr>
          <w:p w14:paraId="54BE7C50" w14:textId="6D74065E" w:rsidR="00AD684C" w:rsidRDefault="0042217B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Student</w:t>
            </w:r>
            <w:r w:rsidR="00AD684C">
              <w:rPr>
                <w:rFonts w:ascii="Open Sans" w:hAnsi="Open Sans" w:cs="Open Sans"/>
                <w:sz w:val="19"/>
                <w:szCs w:val="19"/>
              </w:rPr>
              <w:t xml:space="preserve"> Signature:</w:t>
            </w:r>
          </w:p>
        </w:tc>
        <w:tc>
          <w:tcPr>
            <w:tcW w:w="3865" w:type="dxa"/>
            <w:vAlign w:val="bottom"/>
          </w:tcPr>
          <w:p w14:paraId="2AB3EB5F" w14:textId="00642647" w:rsidR="00AD684C" w:rsidRDefault="00AD684C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 Signed:</w:t>
            </w:r>
          </w:p>
        </w:tc>
      </w:tr>
    </w:tbl>
    <w:p w14:paraId="29008B80" w14:textId="4CEB5B33" w:rsidR="001B7E7F" w:rsidRPr="00E63447" w:rsidRDefault="001B7E7F" w:rsidP="00AD684C">
      <w:pPr>
        <w:rPr>
          <w:rFonts w:ascii="Open Sans" w:hAnsi="Open Sans" w:cs="Open Sans"/>
          <w:sz w:val="19"/>
          <w:szCs w:val="19"/>
          <w:highlight w:val="yellow"/>
        </w:rPr>
      </w:pPr>
    </w:p>
    <w:sectPr w:rsidR="001B7E7F" w:rsidRPr="00E63447" w:rsidSect="00AB5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6C40" w14:textId="77777777" w:rsidR="00712031" w:rsidRDefault="00712031" w:rsidP="00712031">
      <w:r>
        <w:separator/>
      </w:r>
    </w:p>
  </w:endnote>
  <w:endnote w:type="continuationSeparator" w:id="0">
    <w:p w14:paraId="1752FCCB" w14:textId="77777777" w:rsidR="00712031" w:rsidRDefault="00712031" w:rsidP="007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545F" w14:textId="77777777" w:rsidR="00712031" w:rsidRDefault="0071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CE47" w14:textId="77777777" w:rsidR="00712031" w:rsidRDefault="00712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2A8A" w14:textId="77777777" w:rsidR="00712031" w:rsidRDefault="0071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69FD" w14:textId="77777777" w:rsidR="00712031" w:rsidRDefault="00712031" w:rsidP="00712031">
      <w:r>
        <w:separator/>
      </w:r>
    </w:p>
  </w:footnote>
  <w:footnote w:type="continuationSeparator" w:id="0">
    <w:p w14:paraId="1D24BFB9" w14:textId="77777777" w:rsidR="00712031" w:rsidRDefault="00712031" w:rsidP="007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67F6" w14:textId="77777777" w:rsidR="00712031" w:rsidRDefault="0071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DAA7" w14:textId="0C3985FE" w:rsidR="00712031" w:rsidRDefault="0071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5761" w14:textId="77777777" w:rsidR="00712031" w:rsidRDefault="0071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773"/>
    <w:multiLevelType w:val="hybridMultilevel"/>
    <w:tmpl w:val="72964332"/>
    <w:lvl w:ilvl="0" w:tplc="591015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73"/>
    <w:multiLevelType w:val="hybridMultilevel"/>
    <w:tmpl w:val="39606D42"/>
    <w:lvl w:ilvl="0" w:tplc="DBA04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01"/>
    <w:multiLevelType w:val="hybridMultilevel"/>
    <w:tmpl w:val="AD4E3BAA"/>
    <w:lvl w:ilvl="0" w:tplc="45203F9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C385D"/>
    <w:multiLevelType w:val="hybridMultilevel"/>
    <w:tmpl w:val="76E48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81E07"/>
    <w:multiLevelType w:val="hybridMultilevel"/>
    <w:tmpl w:val="39A2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8D5"/>
    <w:multiLevelType w:val="hybridMultilevel"/>
    <w:tmpl w:val="39722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58DC"/>
    <w:multiLevelType w:val="hybridMultilevel"/>
    <w:tmpl w:val="5BB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CE5"/>
    <w:multiLevelType w:val="hybridMultilevel"/>
    <w:tmpl w:val="91F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C80"/>
    <w:multiLevelType w:val="hybridMultilevel"/>
    <w:tmpl w:val="073E19A8"/>
    <w:lvl w:ilvl="0" w:tplc="707C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168E"/>
    <w:multiLevelType w:val="hybridMultilevel"/>
    <w:tmpl w:val="E66AF866"/>
    <w:lvl w:ilvl="0" w:tplc="EB5478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13FF"/>
    <w:multiLevelType w:val="hybridMultilevel"/>
    <w:tmpl w:val="993E5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85C0F"/>
    <w:multiLevelType w:val="hybridMultilevel"/>
    <w:tmpl w:val="0640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BF1"/>
    <w:multiLevelType w:val="hybridMultilevel"/>
    <w:tmpl w:val="C5169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00E2B"/>
    <w:multiLevelType w:val="hybridMultilevel"/>
    <w:tmpl w:val="DEA4F622"/>
    <w:lvl w:ilvl="0" w:tplc="65B689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B4F99"/>
    <w:multiLevelType w:val="hybridMultilevel"/>
    <w:tmpl w:val="D16E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A4B51"/>
    <w:multiLevelType w:val="hybridMultilevel"/>
    <w:tmpl w:val="2D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6"/>
    <w:rsid w:val="000157E0"/>
    <w:rsid w:val="00043986"/>
    <w:rsid w:val="000E0F7B"/>
    <w:rsid w:val="000F6EEF"/>
    <w:rsid w:val="00110863"/>
    <w:rsid w:val="00134904"/>
    <w:rsid w:val="00142B8B"/>
    <w:rsid w:val="001B0CC7"/>
    <w:rsid w:val="001B7E7F"/>
    <w:rsid w:val="001D01A4"/>
    <w:rsid w:val="001D5C8F"/>
    <w:rsid w:val="001F2DF5"/>
    <w:rsid w:val="002054F4"/>
    <w:rsid w:val="00225090"/>
    <w:rsid w:val="00247EB3"/>
    <w:rsid w:val="00260DF9"/>
    <w:rsid w:val="00272570"/>
    <w:rsid w:val="002A2F62"/>
    <w:rsid w:val="002B40C7"/>
    <w:rsid w:val="002B7731"/>
    <w:rsid w:val="002E0C45"/>
    <w:rsid w:val="00304576"/>
    <w:rsid w:val="00313DD6"/>
    <w:rsid w:val="0034783D"/>
    <w:rsid w:val="00382B3B"/>
    <w:rsid w:val="00394CF5"/>
    <w:rsid w:val="003B6FDA"/>
    <w:rsid w:val="003D061D"/>
    <w:rsid w:val="003F63D3"/>
    <w:rsid w:val="0040376F"/>
    <w:rsid w:val="004153FF"/>
    <w:rsid w:val="0042217B"/>
    <w:rsid w:val="004B2A25"/>
    <w:rsid w:val="00530B99"/>
    <w:rsid w:val="00553644"/>
    <w:rsid w:val="005B0FD6"/>
    <w:rsid w:val="005E06FD"/>
    <w:rsid w:val="005F7107"/>
    <w:rsid w:val="00607CD1"/>
    <w:rsid w:val="0061359A"/>
    <w:rsid w:val="00637E3A"/>
    <w:rsid w:val="006407CF"/>
    <w:rsid w:val="00655BA8"/>
    <w:rsid w:val="00665E03"/>
    <w:rsid w:val="00672EF8"/>
    <w:rsid w:val="006853E2"/>
    <w:rsid w:val="00695BB0"/>
    <w:rsid w:val="006B5EC4"/>
    <w:rsid w:val="006D46DA"/>
    <w:rsid w:val="006D4BA5"/>
    <w:rsid w:val="00702BAE"/>
    <w:rsid w:val="00712031"/>
    <w:rsid w:val="00717F7E"/>
    <w:rsid w:val="00744CDE"/>
    <w:rsid w:val="00775BB6"/>
    <w:rsid w:val="0080574E"/>
    <w:rsid w:val="0082039E"/>
    <w:rsid w:val="00880CB1"/>
    <w:rsid w:val="008834CF"/>
    <w:rsid w:val="00893C16"/>
    <w:rsid w:val="008A4798"/>
    <w:rsid w:val="008D738C"/>
    <w:rsid w:val="00900DB2"/>
    <w:rsid w:val="00931C74"/>
    <w:rsid w:val="009377E2"/>
    <w:rsid w:val="0096039C"/>
    <w:rsid w:val="00964EFE"/>
    <w:rsid w:val="009C4816"/>
    <w:rsid w:val="009E6537"/>
    <w:rsid w:val="00A404FE"/>
    <w:rsid w:val="00A517FE"/>
    <w:rsid w:val="00AB5631"/>
    <w:rsid w:val="00AC6D8F"/>
    <w:rsid w:val="00AD684C"/>
    <w:rsid w:val="00B74091"/>
    <w:rsid w:val="00BC5167"/>
    <w:rsid w:val="00BD7935"/>
    <w:rsid w:val="00BE36F5"/>
    <w:rsid w:val="00BE7E67"/>
    <w:rsid w:val="00C16A00"/>
    <w:rsid w:val="00C703A1"/>
    <w:rsid w:val="00C7536A"/>
    <w:rsid w:val="00CC01AB"/>
    <w:rsid w:val="00CC2AEB"/>
    <w:rsid w:val="00CE4BEC"/>
    <w:rsid w:val="00D002B6"/>
    <w:rsid w:val="00D069D8"/>
    <w:rsid w:val="00D40A4C"/>
    <w:rsid w:val="00D74421"/>
    <w:rsid w:val="00D7731E"/>
    <w:rsid w:val="00D8540A"/>
    <w:rsid w:val="00D91CF6"/>
    <w:rsid w:val="00DA1DD1"/>
    <w:rsid w:val="00DE7814"/>
    <w:rsid w:val="00E46A85"/>
    <w:rsid w:val="00E63447"/>
    <w:rsid w:val="00EB77CC"/>
    <w:rsid w:val="00F0164F"/>
    <w:rsid w:val="00F206BF"/>
    <w:rsid w:val="00F53C65"/>
    <w:rsid w:val="00F57700"/>
    <w:rsid w:val="00F57F7D"/>
    <w:rsid w:val="00F6440E"/>
    <w:rsid w:val="00F8321F"/>
    <w:rsid w:val="00F8683F"/>
    <w:rsid w:val="00FC4847"/>
    <w:rsid w:val="00FD26ED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D64D05"/>
  <w15:chartTrackingRefBased/>
  <w15:docId w15:val="{C790E93E-ACEF-4257-BE43-EAA508D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1"/>
  </w:style>
  <w:style w:type="paragraph" w:styleId="Footer">
    <w:name w:val="footer"/>
    <w:basedOn w:val="Normal"/>
    <w:link w:val="Foot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1"/>
  </w:style>
  <w:style w:type="character" w:styleId="CommentReference">
    <w:name w:val="annotation reference"/>
    <w:basedOn w:val="DefaultParagraphFont"/>
    <w:uiPriority w:val="99"/>
    <w:semiHidden/>
    <w:unhideWhenUsed/>
    <w:rsid w:val="0061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leadershipcompetencie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ceweb.org/career-readiness/competencies/career-readiness-define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 Randall</dc:creator>
  <cp:keywords/>
  <dc:description/>
  <cp:lastModifiedBy>Briana K Randall</cp:lastModifiedBy>
  <cp:revision>9</cp:revision>
  <cp:lastPrinted>2017-07-14T19:47:00Z</cp:lastPrinted>
  <dcterms:created xsi:type="dcterms:W3CDTF">2017-09-21T15:03:00Z</dcterms:created>
  <dcterms:modified xsi:type="dcterms:W3CDTF">2017-09-25T03:31:00Z</dcterms:modified>
</cp:coreProperties>
</file>