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B343" w14:textId="1C635382" w:rsidR="00893F75" w:rsidRPr="00BA3C7F" w:rsidRDefault="00BA3C7F" w:rsidP="00893F75">
      <w:pPr>
        <w:pStyle w:val="Norma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BA3C7F">
        <w:rPr>
          <w:rFonts w:ascii="Calibri" w:hAnsi="Calibri" w:cs="Calibri"/>
          <w:b/>
          <w:sz w:val="22"/>
          <w:szCs w:val="22"/>
        </w:rPr>
        <w:t xml:space="preserve">Onboarding Workshop Module 5 </w:t>
      </w:r>
    </w:p>
    <w:p w14:paraId="55D6E8B5" w14:textId="77777777" w:rsidR="00893F75" w:rsidRPr="00333407" w:rsidRDefault="00893F75" w:rsidP="00893F75">
      <w:pPr>
        <w:pStyle w:val="Norma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Interviews and Interviewing – Why should I hire you?</w:t>
      </w:r>
    </w:p>
    <w:p w14:paraId="30AA39A7" w14:textId="77777777" w:rsidR="00893F75" w:rsidRDefault="00893F75" w:rsidP="00893F75">
      <w:pPr>
        <w:pStyle w:val="NormalWeb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14:paraId="0D72839A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Full Name</w:t>
      </w:r>
    </w:p>
    <w:p w14:paraId="7D2F6CCE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PeopleSoft ID</w:t>
      </w:r>
      <w:bookmarkStart w:id="0" w:name="_GoBack"/>
      <w:bookmarkEnd w:id="0"/>
    </w:p>
    <w:p w14:paraId="1F6E0E14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Today’s Date-Month/day/year</w:t>
      </w:r>
    </w:p>
    <w:p w14:paraId="5C1ED6D4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Program</w:t>
      </w:r>
    </w:p>
    <w:p w14:paraId="26245A62" w14:textId="77777777" w:rsidR="00893F75" w:rsidRPr="009B358B" w:rsidRDefault="00893F75" w:rsidP="00893F75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Expected graduation</w:t>
      </w:r>
    </w:p>
    <w:p w14:paraId="5BAC337F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What did you like/learn from this module? Please be specific.</w:t>
      </w:r>
    </w:p>
    <w:p w14:paraId="78407D6E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How can we improve this module? Please be specific.</w:t>
      </w:r>
    </w:p>
    <w:p w14:paraId="5D18CD2F" w14:textId="77777777" w:rsidR="00893F75" w:rsidRPr="009B358B" w:rsidRDefault="00893F75" w:rsidP="00893F75">
      <w:pPr>
        <w:pStyle w:val="NormalWeb"/>
        <w:shd w:val="clear" w:color="auto" w:fill="FFFFFF"/>
      </w:pPr>
    </w:p>
    <w:p w14:paraId="1B847764" w14:textId="77777777" w:rsidR="00893F75" w:rsidRPr="009B358B" w:rsidRDefault="00893F75" w:rsidP="00893F75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I completed the entire module. Yes/No</w:t>
      </w:r>
    </w:p>
    <w:p w14:paraId="43E4FFB5" w14:textId="77777777" w:rsidR="00893F75" w:rsidRDefault="00893F75" w:rsidP="00893F75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completed the homework. Yes/No</w:t>
      </w:r>
    </w:p>
    <w:p w14:paraId="4332AE6D" w14:textId="77777777" w:rsidR="00893F75" w:rsidRDefault="00893F75" w:rsidP="00893F75">
      <w:pPr>
        <w:shd w:val="clear" w:color="auto" w:fill="FFFFFF"/>
        <w:rPr>
          <w:rFonts w:ascii="Calibri" w:eastAsia="Times New Roman" w:hAnsi="Calibri" w:cs="Calibri"/>
          <w:color w:val="0C882A"/>
        </w:rPr>
      </w:pPr>
    </w:p>
    <w:p w14:paraId="0A5A661D" w14:textId="77777777" w:rsidR="00893F75" w:rsidRPr="007A694E" w:rsidRDefault="00893F75" w:rsidP="00893F75">
      <w:pPr>
        <w:shd w:val="clear" w:color="auto" w:fill="FFFFFF"/>
        <w:rPr>
          <w:rFonts w:ascii="Calibri" w:eastAsia="Times New Roman" w:hAnsi="Calibri" w:cs="Calibri"/>
          <w:b/>
          <w:bCs/>
          <w:color w:val="0C882A"/>
        </w:rPr>
      </w:pPr>
      <w:r w:rsidRPr="007A694E">
        <w:rPr>
          <w:rFonts w:ascii="Calibri" w:eastAsia="Times New Roman" w:hAnsi="Calibri" w:cs="Calibri"/>
          <w:b/>
          <w:bCs/>
          <w:color w:val="0C882A"/>
        </w:rPr>
        <w:t xml:space="preserve">Interview Homework: </w:t>
      </w:r>
    </w:p>
    <w:p w14:paraId="490C2A32" w14:textId="77777777" w:rsidR="00893F75" w:rsidRDefault="00893F75" w:rsidP="00893F75">
      <w:pPr>
        <w:shd w:val="clear" w:color="auto" w:fill="FFFFFF"/>
        <w:rPr>
          <w:rFonts w:ascii="Calibri" w:eastAsia="Times New Roman" w:hAnsi="Calibri" w:cs="Calibri"/>
          <w:color w:val="0C882A"/>
        </w:rPr>
      </w:pPr>
      <w:r>
        <w:rPr>
          <w:rFonts w:ascii="Calibri" w:eastAsia="Times New Roman" w:hAnsi="Calibri" w:cs="Calibri"/>
          <w:color w:val="0C882A"/>
        </w:rPr>
        <w:t>Downloaded the STAR method interview infographic - yes/no</w:t>
      </w:r>
    </w:p>
    <w:p w14:paraId="72BB9AD3" w14:textId="77777777" w:rsidR="00893F75" w:rsidRDefault="00893F75" w:rsidP="00893F75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C882A"/>
        </w:rPr>
        <w:t>Downloaded the practice interview guide – yes/no</w:t>
      </w:r>
    </w:p>
    <w:p w14:paraId="222F889D" w14:textId="77777777" w:rsidR="00893F75" w:rsidRDefault="00893F75" w:rsidP="00893F75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C882A"/>
        </w:rPr>
        <w:t>Practice the STAR method using Interview Stream - yes/no</w:t>
      </w:r>
    </w:p>
    <w:p w14:paraId="1498C189" w14:textId="77777777" w:rsidR="00602BDA" w:rsidRDefault="00602BDA"/>
    <w:sectPr w:rsidR="00602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2443" w14:textId="77777777" w:rsidR="00D77370" w:rsidRDefault="00D77370" w:rsidP="008E7EF0">
      <w:pPr>
        <w:spacing w:after="0" w:line="240" w:lineRule="auto"/>
      </w:pPr>
      <w:r>
        <w:separator/>
      </w:r>
    </w:p>
  </w:endnote>
  <w:endnote w:type="continuationSeparator" w:id="0">
    <w:p w14:paraId="0749BDE8" w14:textId="77777777" w:rsidR="00D77370" w:rsidRDefault="00D77370" w:rsidP="008E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F3F4" w14:textId="77777777" w:rsidR="008E7EF0" w:rsidRDefault="008E7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0599" w14:textId="77777777" w:rsidR="008E7EF0" w:rsidRDefault="008E7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4644" w14:textId="77777777" w:rsidR="008E7EF0" w:rsidRDefault="008E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F7B2" w14:textId="77777777" w:rsidR="00D77370" w:rsidRDefault="00D77370" w:rsidP="008E7EF0">
      <w:pPr>
        <w:spacing w:after="0" w:line="240" w:lineRule="auto"/>
      </w:pPr>
      <w:r>
        <w:separator/>
      </w:r>
    </w:p>
  </w:footnote>
  <w:footnote w:type="continuationSeparator" w:id="0">
    <w:p w14:paraId="69A2337F" w14:textId="77777777" w:rsidR="00D77370" w:rsidRDefault="00D77370" w:rsidP="008E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DBB56" w14:textId="77777777" w:rsidR="008E7EF0" w:rsidRDefault="008E7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F6C1" w14:textId="77777777" w:rsidR="008E7EF0" w:rsidRDefault="008E7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972B" w14:textId="77777777" w:rsidR="008E7EF0" w:rsidRDefault="008E7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TEwsDQyMDQ0M7BQ0lEKTi0uzszPAykwrAUABT5jBSwAAAA="/>
  </w:docVars>
  <w:rsids>
    <w:rsidRoot w:val="00893F75"/>
    <w:rsid w:val="00602BDA"/>
    <w:rsid w:val="00893F75"/>
    <w:rsid w:val="008E7EF0"/>
    <w:rsid w:val="00BA3C7F"/>
    <w:rsid w:val="00D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B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F0"/>
  </w:style>
  <w:style w:type="paragraph" w:styleId="Footer">
    <w:name w:val="footer"/>
    <w:basedOn w:val="Normal"/>
    <w:link w:val="FooterChar"/>
    <w:uiPriority w:val="99"/>
    <w:unhideWhenUsed/>
    <w:rsid w:val="008E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2021-07-31T22:27:00Z</dcterms:created>
  <dcterms:modified xsi:type="dcterms:W3CDTF">2021-07-31T22:27:00Z</dcterms:modified>
</cp:coreProperties>
</file>