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202B" w14:textId="77777777" w:rsidR="00254FB9" w:rsidRPr="00442B3D" w:rsidRDefault="00254FB9" w:rsidP="00254FB9">
      <w:pPr>
        <w:pStyle w:val="NormalWeb"/>
        <w:jc w:val="center"/>
        <w:rPr>
          <w:sz w:val="21"/>
          <w:szCs w:val="21"/>
        </w:rPr>
      </w:pPr>
      <w:r w:rsidRPr="00442B3D">
        <w:rPr>
          <w:rFonts w:ascii="TimesNewRomanPS" w:hAnsi="TimesNewRomanPS"/>
          <w:b/>
          <w:bCs/>
          <w:sz w:val="36"/>
          <w:szCs w:val="32"/>
        </w:rPr>
        <w:t>Noah Henry</w:t>
      </w:r>
    </w:p>
    <w:p w14:paraId="46CFE8C3" w14:textId="77777777" w:rsidR="00254FB9" w:rsidRPr="00EC4E35" w:rsidRDefault="00254FB9" w:rsidP="00254FB9">
      <w:pPr>
        <w:pStyle w:val="NormalWeb"/>
        <w:jc w:val="center"/>
        <w:rPr>
          <w:sz w:val="22"/>
          <w:szCs w:val="22"/>
        </w:rPr>
      </w:pPr>
      <w:r w:rsidRPr="00EC4E35">
        <w:rPr>
          <w:rFonts w:ascii="TimesNewRomanPSMT" w:hAnsi="TimesNewRomanPSMT"/>
          <w:sz w:val="20"/>
          <w:szCs w:val="21"/>
        </w:rPr>
        <w:t>(713)-702-3760 ▪ Houston, TX ▪ nhenry6231@gmail.com</w:t>
      </w:r>
    </w:p>
    <w:p w14:paraId="7F9FF862" w14:textId="031D3D76" w:rsidR="00254FB9" w:rsidRPr="00442B3D" w:rsidRDefault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EDUCATION</w:t>
      </w:r>
    </w:p>
    <w:p w14:paraId="7936510A" w14:textId="2361697A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C. T. Bauer College of Business, University of Houston, Houston, Texas</w:t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</w:p>
    <w:p w14:paraId="14D7A900" w14:textId="3F205D7C" w:rsidR="00254FB9" w:rsidRPr="00442B3D" w:rsidRDefault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Bachelor of Business Administration in Marketing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</w:t>
      </w:r>
      <w:r w:rsidR="00EC4E35" w:rsidRPr="00442B3D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 May 2022</w:t>
      </w:r>
    </w:p>
    <w:p w14:paraId="2F2043C5" w14:textId="14473F53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Cumulative GPA:</w:t>
      </w:r>
      <w:r w:rsidR="00EC4E35" w:rsidRPr="00442B3D">
        <w:rPr>
          <w:rFonts w:ascii="Times New Roman" w:hAnsi="Times New Roman" w:cs="Times New Roman"/>
          <w:sz w:val="21"/>
          <w:szCs w:val="21"/>
        </w:rPr>
        <w:t xml:space="preserve"> 3.3</w:t>
      </w:r>
    </w:p>
    <w:p w14:paraId="114152A6" w14:textId="30C694D8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Houston Community College, Houston, Texas</w:t>
      </w:r>
    </w:p>
    <w:p w14:paraId="4D48F2B7" w14:textId="2F345CB9" w:rsidR="00254FB9" w:rsidRPr="00442B3D" w:rsidRDefault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Associates of Science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C4E35"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   Spring 2019</w:t>
      </w:r>
    </w:p>
    <w:p w14:paraId="214CD56E" w14:textId="782A2339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Cumulative GPA: 3.7</w:t>
      </w:r>
    </w:p>
    <w:p w14:paraId="039637B9" w14:textId="34E46AFB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</w:p>
    <w:p w14:paraId="04114CA2" w14:textId="7A4051B7" w:rsidR="00ED0279" w:rsidRPr="00442B3D" w:rsidRDefault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EXPERIENCE</w:t>
      </w:r>
    </w:p>
    <w:p w14:paraId="012C1402" w14:textId="3353B0AD" w:rsidR="00ED0279" w:rsidRPr="00442B3D" w:rsidRDefault="00ED027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Live Nation Entertainment</w:t>
      </w:r>
      <w:r w:rsidR="00764975">
        <w:rPr>
          <w:rFonts w:ascii="Times New Roman" w:hAnsi="Times New Roman" w:cs="Times New Roman"/>
          <w:b/>
          <w:bCs/>
          <w:sz w:val="21"/>
          <w:szCs w:val="21"/>
        </w:rPr>
        <w:t>, Houston, Texas</w:t>
      </w:r>
    </w:p>
    <w:p w14:paraId="2D52661A" w14:textId="303C7416" w:rsidR="00ED0279" w:rsidRPr="00442B3D" w:rsidRDefault="00874019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Guest Services (713 Music Hall)</w:t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</w:t>
      </w:r>
      <w:r w:rsidR="00ED0279" w:rsidRPr="00442B3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D0279" w:rsidRPr="00442B3D">
        <w:rPr>
          <w:rFonts w:ascii="Times New Roman" w:hAnsi="Times New Roman" w:cs="Times New Roman"/>
          <w:b/>
          <w:bCs/>
          <w:sz w:val="21"/>
          <w:szCs w:val="21"/>
        </w:rPr>
        <w:t>October 2021 – Present</w:t>
      </w:r>
    </w:p>
    <w:p w14:paraId="323C02F7" w14:textId="637DC904" w:rsidR="00ED0279" w:rsidRPr="00442B3D" w:rsidRDefault="00246F1B" w:rsidP="00ED02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Integral member of the venue opening team</w:t>
      </w:r>
    </w:p>
    <w:p w14:paraId="4AD279FA" w14:textId="77777777" w:rsidR="00246F1B" w:rsidRPr="00442B3D" w:rsidRDefault="00246F1B" w:rsidP="00246F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Pioneer setup of fan ingress pre-show and engage in </w:t>
      </w:r>
      <w:r w:rsidRPr="00442B3D">
        <w:rPr>
          <w:rFonts w:ascii="Times New Roman" w:hAnsi="Times New Roman" w:cs="Times New Roman"/>
          <w:sz w:val="21"/>
          <w:szCs w:val="21"/>
        </w:rPr>
        <w:t>breakdown activities after shows</w:t>
      </w:r>
      <w:r>
        <w:rPr>
          <w:rFonts w:ascii="Times New Roman" w:hAnsi="Times New Roman" w:cs="Times New Roman"/>
          <w:sz w:val="21"/>
          <w:szCs w:val="21"/>
        </w:rPr>
        <w:t xml:space="preserve"> wrap</w:t>
      </w:r>
    </w:p>
    <w:p w14:paraId="58E05CD1" w14:textId="4C3A69A2" w:rsidR="00324BDF" w:rsidRPr="00442B3D" w:rsidRDefault="00324BDF" w:rsidP="00ED02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Maintain and exceed customer expectations for venue cleanliness and experience</w:t>
      </w:r>
    </w:p>
    <w:p w14:paraId="235E183E" w14:textId="77777777" w:rsidR="00324BDF" w:rsidRPr="00442B3D" w:rsidRDefault="00324BDF" w:rsidP="00324BDF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4207D0FE" w14:textId="7D80A7F6" w:rsidR="00254FB9" w:rsidRPr="00442B3D" w:rsidRDefault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H-E-B Grocery Company, LP, Houston, Texas</w:t>
      </w:r>
    </w:p>
    <w:p w14:paraId="4BB880A0" w14:textId="54CD8221" w:rsidR="00254FB9" w:rsidRPr="00442B3D" w:rsidRDefault="00254FB9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i/>
          <w:iCs/>
          <w:sz w:val="21"/>
          <w:szCs w:val="21"/>
        </w:rPr>
        <w:t>Service Cashier, Parking Lot Attendant, Bagger</w:t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="00EC4E35" w:rsidRPr="00442B3D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>April 2020 - Present</w:t>
      </w:r>
    </w:p>
    <w:p w14:paraId="4A5DEE20" w14:textId="00D4B020" w:rsidR="00254FB9" w:rsidRPr="00442B3D" w:rsidRDefault="00254FB9" w:rsidP="00EC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Ensure outstanding customer service to over </w:t>
      </w:r>
      <w:r w:rsidR="00246F1B">
        <w:rPr>
          <w:rFonts w:ascii="Times New Roman" w:hAnsi="Times New Roman" w:cs="Times New Roman"/>
          <w:sz w:val="21"/>
          <w:szCs w:val="21"/>
        </w:rPr>
        <w:t>1,0</w:t>
      </w:r>
      <w:r w:rsidRPr="00442B3D">
        <w:rPr>
          <w:rFonts w:ascii="Times New Roman" w:hAnsi="Times New Roman" w:cs="Times New Roman"/>
          <w:sz w:val="21"/>
          <w:szCs w:val="21"/>
        </w:rPr>
        <w:t>00+ customers daily</w:t>
      </w:r>
    </w:p>
    <w:p w14:paraId="1B6903B4" w14:textId="20DAEA85" w:rsidR="00254FB9" w:rsidRPr="00442B3D" w:rsidRDefault="00254FB9" w:rsidP="00EC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Tender</w:t>
      </w:r>
      <w:r w:rsidR="00ED0279" w:rsidRPr="00442B3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46F1B">
        <w:rPr>
          <w:rFonts w:ascii="Times New Roman" w:hAnsi="Times New Roman" w:cs="Times New Roman"/>
          <w:sz w:val="21"/>
          <w:szCs w:val="21"/>
        </w:rPr>
        <w:t>in excess</w:t>
      </w:r>
      <w:r w:rsidRPr="00442B3D">
        <w:rPr>
          <w:rFonts w:ascii="Times New Roman" w:hAnsi="Times New Roman" w:cs="Times New Roman"/>
          <w:sz w:val="21"/>
          <w:szCs w:val="21"/>
        </w:rPr>
        <w:t xml:space="preserve"> of</w:t>
      </w:r>
      <w:proofErr w:type="gramEnd"/>
      <w:r w:rsidRPr="00442B3D">
        <w:rPr>
          <w:rFonts w:ascii="Times New Roman" w:hAnsi="Times New Roman" w:cs="Times New Roman"/>
          <w:sz w:val="21"/>
          <w:szCs w:val="21"/>
        </w:rPr>
        <w:t xml:space="preserve"> $5,000 in the cash tills daily</w:t>
      </w:r>
    </w:p>
    <w:p w14:paraId="39488D2F" w14:textId="52FC0176" w:rsidR="00254FB9" w:rsidRPr="00442B3D" w:rsidRDefault="00254FB9" w:rsidP="00EC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Ensure a </w:t>
      </w:r>
      <w:r w:rsidR="0032285C" w:rsidRPr="00442B3D">
        <w:rPr>
          <w:rFonts w:ascii="Times New Roman" w:hAnsi="Times New Roman" w:cs="Times New Roman"/>
          <w:sz w:val="21"/>
          <w:szCs w:val="21"/>
        </w:rPr>
        <w:t xml:space="preserve">safe and </w:t>
      </w:r>
      <w:r w:rsidRPr="00442B3D">
        <w:rPr>
          <w:rFonts w:ascii="Times New Roman" w:hAnsi="Times New Roman" w:cs="Times New Roman"/>
          <w:sz w:val="21"/>
          <w:szCs w:val="21"/>
        </w:rPr>
        <w:t xml:space="preserve">clean work environment amidst COVID-19 </w:t>
      </w:r>
      <w:r w:rsidR="00246F1B">
        <w:rPr>
          <w:rFonts w:ascii="Times New Roman" w:hAnsi="Times New Roman" w:cs="Times New Roman"/>
          <w:sz w:val="21"/>
          <w:szCs w:val="21"/>
        </w:rPr>
        <w:t>p</w:t>
      </w:r>
      <w:r w:rsidRPr="00442B3D">
        <w:rPr>
          <w:rFonts w:ascii="Times New Roman" w:hAnsi="Times New Roman" w:cs="Times New Roman"/>
          <w:sz w:val="21"/>
          <w:szCs w:val="21"/>
        </w:rPr>
        <w:t>andemic</w:t>
      </w:r>
    </w:p>
    <w:p w14:paraId="38442625" w14:textId="3382BA33" w:rsidR="00254FB9" w:rsidRPr="00442B3D" w:rsidRDefault="00254FB9" w:rsidP="00254FB9">
      <w:pPr>
        <w:rPr>
          <w:rFonts w:ascii="Times New Roman" w:hAnsi="Times New Roman" w:cs="Times New Roman"/>
          <w:sz w:val="21"/>
          <w:szCs w:val="21"/>
        </w:rPr>
      </w:pPr>
    </w:p>
    <w:p w14:paraId="392E11CA" w14:textId="32DD52F0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Starbucks Corporation, Houston, Texas</w:t>
      </w:r>
    </w:p>
    <w:p w14:paraId="6FC38EF6" w14:textId="6BC9D99E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i/>
          <w:iCs/>
          <w:sz w:val="21"/>
          <w:szCs w:val="21"/>
        </w:rPr>
        <w:t>Barista</w:t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EC4E35" w:rsidRPr="00442B3D">
        <w:rPr>
          <w:rFonts w:ascii="Times New Roman" w:hAnsi="Times New Roman" w:cs="Times New Roman"/>
          <w:sz w:val="21"/>
          <w:szCs w:val="21"/>
        </w:rPr>
        <w:t xml:space="preserve">   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>June 2019 – January 2020</w:t>
      </w:r>
    </w:p>
    <w:p w14:paraId="200E437A" w14:textId="67E8B82D" w:rsidR="00254FB9" w:rsidRPr="00442B3D" w:rsidRDefault="00254FB9" w:rsidP="00254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Executed friendly and efficient customer service to over 500 </w:t>
      </w:r>
      <w:r w:rsidR="00246F1B">
        <w:rPr>
          <w:rFonts w:ascii="Times New Roman" w:hAnsi="Times New Roman" w:cs="Times New Roman"/>
          <w:sz w:val="21"/>
          <w:szCs w:val="21"/>
        </w:rPr>
        <w:t xml:space="preserve">daily </w:t>
      </w:r>
      <w:r w:rsidRPr="00442B3D">
        <w:rPr>
          <w:rFonts w:ascii="Times New Roman" w:hAnsi="Times New Roman" w:cs="Times New Roman"/>
          <w:sz w:val="21"/>
          <w:szCs w:val="21"/>
        </w:rPr>
        <w:t>customers</w:t>
      </w:r>
    </w:p>
    <w:p w14:paraId="7E88E868" w14:textId="1BCE5AD3" w:rsidR="00254FB9" w:rsidRPr="00442B3D" w:rsidRDefault="00254FB9" w:rsidP="00254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Performed productive and sanitary food </w:t>
      </w:r>
      <w:r w:rsidR="0032285C" w:rsidRPr="00442B3D">
        <w:rPr>
          <w:rFonts w:ascii="Times New Roman" w:hAnsi="Times New Roman" w:cs="Times New Roman"/>
          <w:sz w:val="21"/>
          <w:szCs w:val="21"/>
        </w:rPr>
        <w:t xml:space="preserve">and beverage </w:t>
      </w:r>
      <w:r w:rsidRPr="00442B3D">
        <w:rPr>
          <w:rFonts w:ascii="Times New Roman" w:hAnsi="Times New Roman" w:cs="Times New Roman"/>
          <w:sz w:val="21"/>
          <w:szCs w:val="21"/>
        </w:rPr>
        <w:t xml:space="preserve">preparation in a </w:t>
      </w:r>
      <w:r w:rsidR="0032285C" w:rsidRPr="00442B3D">
        <w:rPr>
          <w:rFonts w:ascii="Times New Roman" w:hAnsi="Times New Roman" w:cs="Times New Roman"/>
          <w:sz w:val="21"/>
          <w:szCs w:val="21"/>
        </w:rPr>
        <w:t>fast-paced</w:t>
      </w:r>
      <w:r w:rsidRPr="00442B3D">
        <w:rPr>
          <w:rFonts w:ascii="Times New Roman" w:hAnsi="Times New Roman" w:cs="Times New Roman"/>
          <w:sz w:val="21"/>
          <w:szCs w:val="21"/>
        </w:rPr>
        <w:t xml:space="preserve"> atmosphere</w:t>
      </w:r>
    </w:p>
    <w:p w14:paraId="15A98828" w14:textId="334352AB" w:rsidR="00254FB9" w:rsidRPr="00442B3D" w:rsidRDefault="00254FB9" w:rsidP="00254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Handled $1,000+ cash daily at the register</w:t>
      </w:r>
      <w:r w:rsidR="00EC4E35" w:rsidRPr="00442B3D">
        <w:rPr>
          <w:rFonts w:ascii="Times New Roman" w:hAnsi="Times New Roman" w:cs="Times New Roman"/>
          <w:sz w:val="21"/>
          <w:szCs w:val="21"/>
        </w:rPr>
        <w:t xml:space="preserve"> through peak traffic hours</w:t>
      </w:r>
    </w:p>
    <w:p w14:paraId="7ED852D8" w14:textId="4C72E470" w:rsidR="00254FB9" w:rsidRPr="00442B3D" w:rsidRDefault="00254FB9" w:rsidP="00254FB9">
      <w:pPr>
        <w:rPr>
          <w:rFonts w:ascii="Times New Roman" w:hAnsi="Times New Roman" w:cs="Times New Roman"/>
          <w:sz w:val="21"/>
          <w:szCs w:val="21"/>
        </w:rPr>
      </w:pPr>
    </w:p>
    <w:p w14:paraId="6EB28B81" w14:textId="723C5C31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Pacific </w:t>
      </w:r>
      <w:proofErr w:type="spellStart"/>
      <w:r w:rsidRPr="00442B3D">
        <w:rPr>
          <w:rFonts w:ascii="Times New Roman" w:hAnsi="Times New Roman" w:cs="Times New Roman"/>
          <w:b/>
          <w:bCs/>
          <w:sz w:val="21"/>
          <w:szCs w:val="21"/>
        </w:rPr>
        <w:t>Sunwear</w:t>
      </w:r>
      <w:proofErr w:type="spellEnd"/>
      <w:r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 of California, LLC, Houston, Texas</w:t>
      </w:r>
    </w:p>
    <w:p w14:paraId="10A9BC83" w14:textId="2F246343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i/>
          <w:iCs/>
          <w:sz w:val="21"/>
          <w:szCs w:val="21"/>
        </w:rPr>
        <w:t>Sales Associate</w:t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="0032285C" w:rsidRPr="00442B3D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442B3D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EC4E35" w:rsidRPr="00442B3D">
        <w:rPr>
          <w:rFonts w:ascii="Times New Roman" w:hAnsi="Times New Roman" w:cs="Times New Roman"/>
          <w:sz w:val="21"/>
          <w:szCs w:val="21"/>
        </w:rPr>
        <w:t xml:space="preserve">    </w:t>
      </w:r>
      <w:r w:rsidRPr="00442B3D">
        <w:rPr>
          <w:rFonts w:ascii="Times New Roman" w:hAnsi="Times New Roman" w:cs="Times New Roman"/>
          <w:sz w:val="21"/>
          <w:szCs w:val="21"/>
        </w:rPr>
        <w:t xml:space="preserve">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>June 2018 – June 2019</w:t>
      </w:r>
    </w:p>
    <w:p w14:paraId="30AC09E8" w14:textId="3BA2C933" w:rsidR="0032285C" w:rsidRPr="00442B3D" w:rsidRDefault="0032285C" w:rsidP="00322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Spearheaded merchandise display</w:t>
      </w:r>
      <w:r w:rsidR="006268B0">
        <w:rPr>
          <w:rFonts w:ascii="Times New Roman" w:hAnsi="Times New Roman" w:cs="Times New Roman"/>
          <w:sz w:val="21"/>
          <w:szCs w:val="21"/>
        </w:rPr>
        <w:t xml:space="preserve"> set-ups </w:t>
      </w:r>
      <w:r w:rsidRPr="00442B3D">
        <w:rPr>
          <w:rFonts w:ascii="Times New Roman" w:hAnsi="Times New Roman" w:cs="Times New Roman"/>
          <w:sz w:val="21"/>
          <w:szCs w:val="21"/>
        </w:rPr>
        <w:t>for product launches in store</w:t>
      </w:r>
    </w:p>
    <w:p w14:paraId="6CF8AC65" w14:textId="1BBC8E11" w:rsidR="00254FB9" w:rsidRPr="00442B3D" w:rsidRDefault="00254FB9" w:rsidP="00254F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Ensured customer satisfaction and provided a positive shopping experience</w:t>
      </w:r>
    </w:p>
    <w:p w14:paraId="2BA2ED2E" w14:textId="2A2907CE" w:rsidR="00254FB9" w:rsidRPr="00442B3D" w:rsidRDefault="00254FB9" w:rsidP="00254F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Served 700+ customers </w:t>
      </w:r>
      <w:r w:rsidR="0032285C" w:rsidRPr="00442B3D">
        <w:rPr>
          <w:rFonts w:ascii="Times New Roman" w:hAnsi="Times New Roman" w:cs="Times New Roman"/>
          <w:sz w:val="21"/>
          <w:szCs w:val="21"/>
        </w:rPr>
        <w:t xml:space="preserve">and handled over </w:t>
      </w:r>
      <w:r w:rsidRPr="00442B3D">
        <w:rPr>
          <w:rFonts w:ascii="Times New Roman" w:hAnsi="Times New Roman" w:cs="Times New Roman"/>
          <w:sz w:val="21"/>
          <w:szCs w:val="21"/>
        </w:rPr>
        <w:t xml:space="preserve">$2,500 </w:t>
      </w:r>
      <w:r w:rsidR="0032285C" w:rsidRPr="00442B3D">
        <w:rPr>
          <w:rFonts w:ascii="Times New Roman" w:hAnsi="Times New Roman" w:cs="Times New Roman"/>
          <w:sz w:val="21"/>
          <w:szCs w:val="21"/>
        </w:rPr>
        <w:t xml:space="preserve">in daily </w:t>
      </w:r>
      <w:r w:rsidRPr="00442B3D">
        <w:rPr>
          <w:rFonts w:ascii="Times New Roman" w:hAnsi="Times New Roman" w:cs="Times New Roman"/>
          <w:sz w:val="21"/>
          <w:szCs w:val="21"/>
        </w:rPr>
        <w:t>cash</w:t>
      </w:r>
      <w:r w:rsidR="0032285C" w:rsidRPr="00442B3D">
        <w:rPr>
          <w:rFonts w:ascii="Times New Roman" w:hAnsi="Times New Roman" w:cs="Times New Roman"/>
          <w:sz w:val="21"/>
          <w:szCs w:val="21"/>
        </w:rPr>
        <w:t xml:space="preserve"> transactions</w:t>
      </w:r>
    </w:p>
    <w:p w14:paraId="5FFCF7AB" w14:textId="4FA517D3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B8FCA0E" w14:textId="66FB1588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ACTIVITIES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br/>
        <w:t>Bauer Student Union</w:t>
      </w:r>
    </w:p>
    <w:p w14:paraId="4975FFC3" w14:textId="0DC1D08E" w:rsidR="00254FB9" w:rsidRPr="00442B3D" w:rsidRDefault="00254FB9" w:rsidP="00254FB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i/>
          <w:iCs/>
          <w:sz w:val="21"/>
          <w:szCs w:val="21"/>
        </w:rPr>
        <w:t>Member</w:t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ab/>
        <w:t xml:space="preserve">    </w:t>
      </w:r>
      <w:r w:rsidR="00EC4E35" w:rsidRPr="00442B3D">
        <w:rPr>
          <w:rFonts w:ascii="Times New Roman" w:hAnsi="Times New Roman" w:cs="Times New Roman"/>
          <w:i/>
          <w:iCs/>
          <w:sz w:val="21"/>
          <w:szCs w:val="21"/>
        </w:rPr>
        <w:t xml:space="preserve">     </w:t>
      </w:r>
      <w:r w:rsidR="00A47251">
        <w:rPr>
          <w:rFonts w:ascii="Times New Roman" w:hAnsi="Times New Roman" w:cs="Times New Roman"/>
          <w:i/>
          <w:iCs/>
          <w:sz w:val="21"/>
          <w:szCs w:val="21"/>
        </w:rPr>
        <w:tab/>
        <w:t xml:space="preserve">           </w:t>
      </w:r>
      <w:r w:rsidRPr="00442B3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>August 2019 – May 2020</w:t>
      </w:r>
    </w:p>
    <w:p w14:paraId="7F9D6427" w14:textId="46D910CE" w:rsidR="00254FB9" w:rsidRPr="00442B3D" w:rsidRDefault="00254FB9" w:rsidP="00254F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Buil</w:t>
      </w:r>
      <w:r w:rsidR="00A47251">
        <w:rPr>
          <w:rFonts w:ascii="Times New Roman" w:hAnsi="Times New Roman" w:cs="Times New Roman"/>
          <w:sz w:val="21"/>
          <w:szCs w:val="21"/>
        </w:rPr>
        <w:t>t</w:t>
      </w:r>
      <w:r w:rsidRPr="00442B3D">
        <w:rPr>
          <w:rFonts w:ascii="Times New Roman" w:hAnsi="Times New Roman" w:cs="Times New Roman"/>
          <w:sz w:val="21"/>
          <w:szCs w:val="21"/>
        </w:rPr>
        <w:t xml:space="preserve"> relationships through networking opportunities and career mixers with local companies</w:t>
      </w:r>
    </w:p>
    <w:p w14:paraId="15B79792" w14:textId="10667EB6" w:rsidR="00254FB9" w:rsidRPr="00442B3D" w:rsidRDefault="00254FB9" w:rsidP="00254F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Engage</w:t>
      </w:r>
      <w:r w:rsidR="00A47251">
        <w:rPr>
          <w:rFonts w:ascii="Times New Roman" w:hAnsi="Times New Roman" w:cs="Times New Roman"/>
          <w:sz w:val="21"/>
          <w:szCs w:val="21"/>
        </w:rPr>
        <w:t>d</w:t>
      </w:r>
      <w:r w:rsidRPr="00442B3D">
        <w:rPr>
          <w:rFonts w:ascii="Times New Roman" w:hAnsi="Times New Roman" w:cs="Times New Roman"/>
          <w:sz w:val="21"/>
          <w:szCs w:val="21"/>
        </w:rPr>
        <w:t xml:space="preserve"> in professional development workshops </w:t>
      </w:r>
      <w:r w:rsidR="00EC4E35" w:rsidRPr="00442B3D">
        <w:rPr>
          <w:rFonts w:ascii="Times New Roman" w:hAnsi="Times New Roman" w:cs="Times New Roman"/>
          <w:sz w:val="21"/>
          <w:szCs w:val="21"/>
        </w:rPr>
        <w:t>to enhance business skills</w:t>
      </w:r>
    </w:p>
    <w:p w14:paraId="1C275FEB" w14:textId="7F5B97AF" w:rsidR="00EC4E35" w:rsidRPr="00442B3D" w:rsidRDefault="00EC4E35" w:rsidP="00EC4E35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7D71E97" w14:textId="29D8631B" w:rsidR="00EC4E35" w:rsidRPr="00442B3D" w:rsidRDefault="00EC4E35" w:rsidP="00EC4E3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HONORS AND AWARDS</w:t>
      </w:r>
    </w:p>
    <w:p w14:paraId="6D5ED946" w14:textId="7DB7D675" w:rsidR="00EC4E35" w:rsidRPr="00442B3D" w:rsidRDefault="00EC4E35" w:rsidP="00EC4E3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UH Academic Excellence Scholarship</w:t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</w:r>
      <w:r w:rsidRPr="00442B3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442B3D">
        <w:rPr>
          <w:rFonts w:ascii="Times New Roman" w:hAnsi="Times New Roman" w:cs="Times New Roman"/>
          <w:b/>
          <w:bCs/>
          <w:sz w:val="21"/>
          <w:szCs w:val="21"/>
        </w:rPr>
        <w:t>August 2019 – Present</w:t>
      </w:r>
    </w:p>
    <w:p w14:paraId="57E7CF40" w14:textId="7306AC54" w:rsidR="00EC4E35" w:rsidRPr="00442B3D" w:rsidRDefault="00EC4E35" w:rsidP="00EC4E35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 xml:space="preserve">2019 Challenge Early College </w:t>
      </w:r>
      <w:proofErr w:type="spellStart"/>
      <w:r w:rsidRPr="00442B3D">
        <w:rPr>
          <w:rFonts w:ascii="Times New Roman" w:hAnsi="Times New Roman" w:cs="Times New Roman"/>
          <w:sz w:val="21"/>
          <w:szCs w:val="21"/>
        </w:rPr>
        <w:t>TedX</w:t>
      </w:r>
      <w:proofErr w:type="spellEnd"/>
      <w:r w:rsidRPr="00442B3D">
        <w:rPr>
          <w:rFonts w:ascii="Times New Roman" w:hAnsi="Times New Roman" w:cs="Times New Roman"/>
          <w:sz w:val="21"/>
          <w:szCs w:val="21"/>
        </w:rPr>
        <w:t xml:space="preserve"> Speaker</w:t>
      </w:r>
    </w:p>
    <w:p w14:paraId="7611639E" w14:textId="1238085F" w:rsidR="00EC4E35" w:rsidRPr="00442B3D" w:rsidRDefault="00EC4E35" w:rsidP="00EC4E35">
      <w:pPr>
        <w:rPr>
          <w:rFonts w:ascii="Times New Roman" w:hAnsi="Times New Roman" w:cs="Times New Roman"/>
          <w:sz w:val="21"/>
          <w:szCs w:val="21"/>
        </w:rPr>
      </w:pPr>
    </w:p>
    <w:p w14:paraId="1409E623" w14:textId="5ACE7FAA" w:rsidR="00A47251" w:rsidRPr="00442B3D" w:rsidRDefault="00EC4E35" w:rsidP="00EC4E3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SKILLS</w:t>
      </w:r>
    </w:p>
    <w:p w14:paraId="7E7847E1" w14:textId="3F048A61" w:rsidR="00EC4E35" w:rsidRDefault="00EC4E35" w:rsidP="00EC4E35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Computer Skills:</w:t>
      </w:r>
      <w:r w:rsidRPr="00442B3D">
        <w:rPr>
          <w:rFonts w:ascii="Times New Roman" w:hAnsi="Times New Roman" w:cs="Times New Roman"/>
          <w:sz w:val="21"/>
          <w:szCs w:val="21"/>
        </w:rPr>
        <w:t xml:space="preserve"> Microsoft Suite (Excel, Word, PowerPoint)</w:t>
      </w:r>
    </w:p>
    <w:p w14:paraId="2C3D7B1D" w14:textId="7245C916" w:rsidR="00A47251" w:rsidRPr="00A47251" w:rsidRDefault="00A47251" w:rsidP="00EC4E3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Certifications: </w:t>
      </w:r>
      <w:r>
        <w:rPr>
          <w:rFonts w:ascii="Times New Roman" w:hAnsi="Times New Roman" w:cs="Times New Roman"/>
          <w:sz w:val="21"/>
          <w:szCs w:val="21"/>
        </w:rPr>
        <w:t>Social Media Marketing Certification (Hootsuite)</w:t>
      </w:r>
    </w:p>
    <w:p w14:paraId="2DAE87B2" w14:textId="405341B6" w:rsidR="00EC4E35" w:rsidRPr="00442B3D" w:rsidRDefault="00EC4E35" w:rsidP="00EC4E35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 xml:space="preserve">Languages: </w:t>
      </w:r>
      <w:r w:rsidRPr="00442B3D">
        <w:rPr>
          <w:rFonts w:ascii="Times New Roman" w:hAnsi="Times New Roman" w:cs="Times New Roman"/>
          <w:sz w:val="21"/>
          <w:szCs w:val="21"/>
        </w:rPr>
        <w:t>English – Fluent, Spanish – Conversational</w:t>
      </w:r>
    </w:p>
    <w:p w14:paraId="550CC08D" w14:textId="6543CE77" w:rsidR="00EC4E35" w:rsidRPr="00442B3D" w:rsidRDefault="00EC4E35" w:rsidP="00EC4E35">
      <w:pPr>
        <w:rPr>
          <w:rFonts w:ascii="Times New Roman" w:hAnsi="Times New Roman" w:cs="Times New Roman"/>
          <w:sz w:val="21"/>
          <w:szCs w:val="21"/>
        </w:rPr>
      </w:pPr>
    </w:p>
    <w:p w14:paraId="7554A4FC" w14:textId="64EE3F1A" w:rsidR="00EC4E35" w:rsidRPr="00442B3D" w:rsidRDefault="00EC4E35" w:rsidP="00EC4E3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42B3D">
        <w:rPr>
          <w:rFonts w:ascii="Times New Roman" w:hAnsi="Times New Roman" w:cs="Times New Roman"/>
          <w:b/>
          <w:bCs/>
          <w:sz w:val="21"/>
          <w:szCs w:val="21"/>
        </w:rPr>
        <w:t>INTERESTS</w:t>
      </w:r>
    </w:p>
    <w:p w14:paraId="53377676" w14:textId="43B7E4FB" w:rsidR="00EC4E35" w:rsidRPr="00442B3D" w:rsidRDefault="00EC4E35" w:rsidP="00EC4E35">
      <w:pPr>
        <w:rPr>
          <w:rFonts w:ascii="Times New Roman" w:hAnsi="Times New Roman" w:cs="Times New Roman"/>
          <w:sz w:val="21"/>
          <w:szCs w:val="21"/>
        </w:rPr>
      </w:pPr>
      <w:r w:rsidRPr="00442B3D">
        <w:rPr>
          <w:rFonts w:ascii="Times New Roman" w:hAnsi="Times New Roman" w:cs="Times New Roman"/>
          <w:sz w:val="21"/>
          <w:szCs w:val="21"/>
        </w:rPr>
        <w:t>Athlet</w:t>
      </w:r>
      <w:r w:rsidR="0032285C" w:rsidRPr="00442B3D">
        <w:rPr>
          <w:rFonts w:ascii="Times New Roman" w:hAnsi="Times New Roman" w:cs="Times New Roman"/>
          <w:sz w:val="21"/>
          <w:szCs w:val="21"/>
        </w:rPr>
        <w:t>ics</w:t>
      </w:r>
      <w:r w:rsidRPr="00442B3D">
        <w:rPr>
          <w:rFonts w:ascii="Times New Roman" w:hAnsi="Times New Roman" w:cs="Times New Roman"/>
          <w:sz w:val="21"/>
          <w:szCs w:val="21"/>
        </w:rPr>
        <w:t xml:space="preserve">: </w:t>
      </w:r>
      <w:r w:rsidR="0032285C" w:rsidRPr="00442B3D">
        <w:rPr>
          <w:rFonts w:ascii="Times New Roman" w:hAnsi="Times New Roman" w:cs="Times New Roman"/>
          <w:sz w:val="21"/>
          <w:szCs w:val="21"/>
        </w:rPr>
        <w:t>Weightlifting</w:t>
      </w:r>
      <w:r w:rsidRPr="00442B3D">
        <w:rPr>
          <w:rFonts w:ascii="Times New Roman" w:hAnsi="Times New Roman" w:cs="Times New Roman"/>
          <w:sz w:val="21"/>
          <w:szCs w:val="21"/>
        </w:rPr>
        <w:t>, Martial Arts (Muay Thai, Brazilian Jiu Jitsu)</w:t>
      </w:r>
    </w:p>
    <w:p w14:paraId="57DBA5D4" w14:textId="2FC21FBD" w:rsidR="00ED0279" w:rsidRPr="00442B3D" w:rsidRDefault="00442B3D" w:rsidP="00EC4E3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Extra-curricular: Fashion, Music, </w:t>
      </w:r>
      <w:r w:rsidR="006268B0">
        <w:rPr>
          <w:rFonts w:ascii="Times New Roman" w:hAnsi="Times New Roman" w:cs="Times New Roman"/>
          <w:sz w:val="21"/>
          <w:szCs w:val="21"/>
        </w:rPr>
        <w:t>Aftermarket reselling</w:t>
      </w:r>
    </w:p>
    <w:sectPr w:rsidR="00ED0279" w:rsidRPr="00442B3D" w:rsidSect="00442B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54C" w14:textId="77777777" w:rsidR="004B198A" w:rsidRDefault="004B198A" w:rsidP="00254FB9">
      <w:r>
        <w:separator/>
      </w:r>
    </w:p>
  </w:endnote>
  <w:endnote w:type="continuationSeparator" w:id="0">
    <w:p w14:paraId="226D3FCF" w14:textId="77777777" w:rsidR="004B198A" w:rsidRDefault="004B198A" w:rsidP="002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E63A" w14:textId="77777777" w:rsidR="004B198A" w:rsidRDefault="004B198A" w:rsidP="00254FB9">
      <w:r>
        <w:separator/>
      </w:r>
    </w:p>
  </w:footnote>
  <w:footnote w:type="continuationSeparator" w:id="0">
    <w:p w14:paraId="1C96A838" w14:textId="77777777" w:rsidR="004B198A" w:rsidRDefault="004B198A" w:rsidP="0025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342"/>
    <w:multiLevelType w:val="hybridMultilevel"/>
    <w:tmpl w:val="2920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BA6"/>
    <w:multiLevelType w:val="hybridMultilevel"/>
    <w:tmpl w:val="5B2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73C"/>
    <w:multiLevelType w:val="hybridMultilevel"/>
    <w:tmpl w:val="F9B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032"/>
    <w:multiLevelType w:val="hybridMultilevel"/>
    <w:tmpl w:val="1C346B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4173ED2"/>
    <w:multiLevelType w:val="hybridMultilevel"/>
    <w:tmpl w:val="5AB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42F2"/>
    <w:multiLevelType w:val="hybridMultilevel"/>
    <w:tmpl w:val="E94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5AFF"/>
    <w:multiLevelType w:val="hybridMultilevel"/>
    <w:tmpl w:val="885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B9"/>
    <w:rsid w:val="00140B3D"/>
    <w:rsid w:val="001B2E87"/>
    <w:rsid w:val="00246F1B"/>
    <w:rsid w:val="00254FB9"/>
    <w:rsid w:val="00274EBB"/>
    <w:rsid w:val="002B7BE7"/>
    <w:rsid w:val="0032285C"/>
    <w:rsid w:val="00324BDF"/>
    <w:rsid w:val="00442B3D"/>
    <w:rsid w:val="00465753"/>
    <w:rsid w:val="004B198A"/>
    <w:rsid w:val="006268B0"/>
    <w:rsid w:val="00711149"/>
    <w:rsid w:val="00764975"/>
    <w:rsid w:val="00765132"/>
    <w:rsid w:val="00874019"/>
    <w:rsid w:val="00A27D71"/>
    <w:rsid w:val="00A47251"/>
    <w:rsid w:val="00AF02F1"/>
    <w:rsid w:val="00C80454"/>
    <w:rsid w:val="00EC4E35"/>
    <w:rsid w:val="00E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6E6D"/>
  <w15:chartTrackingRefBased/>
  <w15:docId w15:val="{0CB32C1F-C05D-C643-BC7B-34665AB7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B9"/>
  </w:style>
  <w:style w:type="paragraph" w:styleId="Footer">
    <w:name w:val="footer"/>
    <w:basedOn w:val="Normal"/>
    <w:link w:val="FooterChar"/>
    <w:uiPriority w:val="99"/>
    <w:unhideWhenUsed/>
    <w:rsid w:val="0025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B9"/>
  </w:style>
  <w:style w:type="paragraph" w:styleId="NormalWeb">
    <w:name w:val="Normal (Web)"/>
    <w:basedOn w:val="Normal"/>
    <w:uiPriority w:val="99"/>
    <w:semiHidden/>
    <w:unhideWhenUsed/>
    <w:rsid w:val="00254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Evonda Nguyen</dc:creator>
  <cp:keywords/>
  <dc:description/>
  <cp:lastModifiedBy>Evonda Nguyen</cp:lastModifiedBy>
  <cp:revision>5</cp:revision>
  <cp:lastPrinted>2022-01-24T02:47:00Z</cp:lastPrinted>
  <dcterms:created xsi:type="dcterms:W3CDTF">2021-10-11T02:09:00Z</dcterms:created>
  <dcterms:modified xsi:type="dcterms:W3CDTF">2022-01-24T02:50:00Z</dcterms:modified>
</cp:coreProperties>
</file>