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026C" w14:textId="4422A09A" w:rsidR="005518B7" w:rsidRPr="00CD010B" w:rsidRDefault="009338C5" w:rsidP="0064315B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Christian Hood</w:t>
      </w:r>
    </w:p>
    <w:p w14:paraId="7E00E10E" w14:textId="208D7139" w:rsidR="0064315B" w:rsidRPr="00CD010B" w:rsidRDefault="009338C5" w:rsidP="001C650F">
      <w:pPr>
        <w:tabs>
          <w:tab w:val="right" w:pos="10800"/>
        </w:tabs>
        <w:spacing w:after="0" w:line="240" w:lineRule="auto"/>
        <w:ind w:left="-720" w:right="-720"/>
        <w:jc w:val="center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Christian.hood1702</w:t>
      </w:r>
      <w:r w:rsidR="0064315B" w:rsidRPr="00CD010B">
        <w:rPr>
          <w:rFonts w:ascii="Times New Roman" w:hAnsi="Times New Roman" w:cs="Times New Roman"/>
          <w:sz w:val="16"/>
          <w:szCs w:val="16"/>
        </w:rPr>
        <w:t>@gmail.com |</w:t>
      </w:r>
      <w:r w:rsidR="003F1936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Pr="00CD010B">
        <w:rPr>
          <w:rFonts w:ascii="Times New Roman" w:hAnsi="Times New Roman" w:cs="Times New Roman"/>
          <w:sz w:val="16"/>
          <w:szCs w:val="16"/>
        </w:rPr>
        <w:t>832</w:t>
      </w:r>
      <w:r w:rsidR="00E95E0F" w:rsidRPr="00CD010B">
        <w:rPr>
          <w:rFonts w:ascii="Times New Roman" w:hAnsi="Times New Roman" w:cs="Times New Roman"/>
          <w:sz w:val="16"/>
          <w:szCs w:val="16"/>
        </w:rPr>
        <w:t>.</w:t>
      </w:r>
      <w:r w:rsidRPr="00CD010B">
        <w:rPr>
          <w:rFonts w:ascii="Times New Roman" w:hAnsi="Times New Roman" w:cs="Times New Roman"/>
          <w:sz w:val="16"/>
          <w:szCs w:val="16"/>
        </w:rPr>
        <w:t>703</w:t>
      </w:r>
      <w:r w:rsidR="00E95E0F" w:rsidRPr="00CD010B">
        <w:rPr>
          <w:rFonts w:ascii="Times New Roman" w:hAnsi="Times New Roman" w:cs="Times New Roman"/>
          <w:sz w:val="16"/>
          <w:szCs w:val="16"/>
        </w:rPr>
        <w:t>.</w:t>
      </w:r>
      <w:r w:rsidRPr="00CD010B">
        <w:rPr>
          <w:rFonts w:ascii="Times New Roman" w:hAnsi="Times New Roman" w:cs="Times New Roman"/>
          <w:sz w:val="16"/>
          <w:szCs w:val="16"/>
        </w:rPr>
        <w:t>9937</w:t>
      </w:r>
      <w:r w:rsidR="00DA2077" w:rsidRPr="00CD010B">
        <w:rPr>
          <w:rFonts w:ascii="Times New Roman" w:hAnsi="Times New Roman" w:cs="Times New Roman"/>
          <w:sz w:val="16"/>
          <w:szCs w:val="16"/>
        </w:rPr>
        <w:t xml:space="preserve"> | </w:t>
      </w:r>
      <w:r w:rsidRPr="00CD010B">
        <w:rPr>
          <w:rFonts w:ascii="Times New Roman" w:hAnsi="Times New Roman" w:cs="Times New Roman"/>
          <w:sz w:val="16"/>
          <w:szCs w:val="16"/>
        </w:rPr>
        <w:t>Houston</w:t>
      </w:r>
      <w:r w:rsidR="00DA2077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Pr="00CD010B">
        <w:rPr>
          <w:rFonts w:ascii="Times New Roman" w:hAnsi="Times New Roman" w:cs="Times New Roman"/>
          <w:sz w:val="16"/>
          <w:szCs w:val="16"/>
        </w:rPr>
        <w:t>TX</w:t>
      </w:r>
      <w:r w:rsidR="00DA2077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Pr="00CD010B">
        <w:rPr>
          <w:rFonts w:ascii="Times New Roman" w:hAnsi="Times New Roman" w:cs="Times New Roman"/>
          <w:sz w:val="16"/>
          <w:szCs w:val="16"/>
        </w:rPr>
        <w:t>77021</w:t>
      </w:r>
    </w:p>
    <w:p w14:paraId="02C6DA1D" w14:textId="77777777" w:rsidR="0064315B" w:rsidRPr="00CD010B" w:rsidRDefault="0064315B" w:rsidP="001C650F">
      <w:pPr>
        <w:pBdr>
          <w:bottom w:val="single" w:sz="4" w:space="1" w:color="auto"/>
        </w:pBdr>
        <w:tabs>
          <w:tab w:val="right" w:pos="10800"/>
        </w:tabs>
        <w:spacing w:before="1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E</w:t>
      </w:r>
      <w:r w:rsidR="00714BA1" w:rsidRPr="00CD010B">
        <w:rPr>
          <w:rFonts w:ascii="Times New Roman" w:hAnsi="Times New Roman" w:cs="Times New Roman"/>
          <w:b/>
          <w:sz w:val="20"/>
          <w:szCs w:val="20"/>
        </w:rPr>
        <w:t>DUCATION</w:t>
      </w:r>
    </w:p>
    <w:p w14:paraId="21AA401C" w14:textId="2A8F9EF1" w:rsidR="005518B7" w:rsidRPr="00CD010B" w:rsidRDefault="00830A61" w:rsidP="001C650F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University of Houston</w:t>
      </w:r>
      <w:r w:rsidR="0064315B" w:rsidRPr="00CD010B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CD010B">
        <w:rPr>
          <w:rFonts w:ascii="Times New Roman" w:hAnsi="Times New Roman" w:cs="Times New Roman"/>
          <w:b/>
          <w:sz w:val="16"/>
          <w:szCs w:val="16"/>
        </w:rPr>
        <w:t>C.T. Bauer College of Business</w:t>
      </w:r>
      <w:r w:rsidR="0064315B" w:rsidRPr="00CD01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4315B" w:rsidRPr="00CD010B">
        <w:rPr>
          <w:rFonts w:ascii="Times New Roman" w:hAnsi="Times New Roman" w:cs="Times New Roman"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Houston</w:t>
      </w:r>
      <w:r w:rsidR="0064315B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1B6A4725" w14:textId="64E561C1" w:rsidR="0064315B" w:rsidRPr="00CD010B" w:rsidRDefault="0064315B" w:rsidP="001C650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Bachelor of Business Administration</w:t>
      </w:r>
      <w:r w:rsidR="00DA2077" w:rsidRPr="00CD010B">
        <w:rPr>
          <w:rFonts w:ascii="Times New Roman" w:hAnsi="Times New Roman" w:cs="Times New Roman"/>
          <w:i/>
          <w:sz w:val="16"/>
          <w:szCs w:val="16"/>
        </w:rPr>
        <w:t xml:space="preserve"> in</w:t>
      </w:r>
      <w:r w:rsidR="00830A61" w:rsidRPr="00CD010B">
        <w:rPr>
          <w:rFonts w:ascii="Times New Roman" w:hAnsi="Times New Roman" w:cs="Times New Roman"/>
          <w:i/>
          <w:sz w:val="16"/>
          <w:szCs w:val="16"/>
        </w:rPr>
        <w:t xml:space="preserve"> Financ</w:t>
      </w:r>
      <w:r w:rsidR="00C63B5B" w:rsidRPr="00CD010B">
        <w:rPr>
          <w:rFonts w:ascii="Times New Roman" w:hAnsi="Times New Roman" w:cs="Times New Roman"/>
          <w:i/>
          <w:sz w:val="16"/>
          <w:szCs w:val="16"/>
        </w:rPr>
        <w:t>e, Certificate in Real Estate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942685" w:rsidRPr="00CD010B">
        <w:rPr>
          <w:rFonts w:ascii="Times New Roman" w:hAnsi="Times New Roman" w:cs="Times New Roman"/>
          <w:sz w:val="16"/>
          <w:szCs w:val="16"/>
        </w:rPr>
        <w:t>December</w:t>
      </w:r>
      <w:r w:rsidR="00C63B5B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830A61" w:rsidRPr="00CD010B">
        <w:rPr>
          <w:rFonts w:ascii="Times New Roman" w:hAnsi="Times New Roman" w:cs="Times New Roman"/>
          <w:sz w:val="16"/>
          <w:szCs w:val="16"/>
        </w:rPr>
        <w:t>202</w:t>
      </w:r>
      <w:r w:rsidR="00942685" w:rsidRPr="00CD010B">
        <w:rPr>
          <w:rFonts w:ascii="Times New Roman" w:hAnsi="Times New Roman" w:cs="Times New Roman"/>
          <w:sz w:val="16"/>
          <w:szCs w:val="16"/>
        </w:rPr>
        <w:t>3</w:t>
      </w:r>
    </w:p>
    <w:p w14:paraId="0C71ADE5" w14:textId="26168065" w:rsidR="00F659EB" w:rsidRPr="00CD010B" w:rsidRDefault="00F659EB" w:rsidP="00F659EB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Cumulative GPA</w:t>
      </w:r>
      <w:r w:rsidRPr="00CD010B">
        <w:rPr>
          <w:rFonts w:ascii="Times New Roman" w:hAnsi="Times New Roman" w:cs="Times New Roman"/>
          <w:sz w:val="16"/>
          <w:szCs w:val="16"/>
        </w:rPr>
        <w:t xml:space="preserve">: 3.8 </w:t>
      </w:r>
    </w:p>
    <w:p w14:paraId="2982728F" w14:textId="11F84078" w:rsidR="00F659EB" w:rsidRPr="00CD010B" w:rsidRDefault="00F659EB" w:rsidP="00F659EB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Honors and Awards</w:t>
      </w:r>
      <w:r w:rsidRPr="00CD010B">
        <w:rPr>
          <w:rFonts w:ascii="Times New Roman" w:hAnsi="Times New Roman" w:cs="Times New Roman"/>
          <w:sz w:val="16"/>
          <w:szCs w:val="16"/>
        </w:rPr>
        <w:t>: Dean’s List – Fall 2021</w:t>
      </w:r>
    </w:p>
    <w:p w14:paraId="4D7070A4" w14:textId="6E46B45E" w:rsidR="007F4598" w:rsidRPr="00CD010B" w:rsidRDefault="007F4598" w:rsidP="007F4598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 xml:space="preserve">Duke University, Pratt School of Engineering </w:t>
      </w:r>
      <w:r w:rsidRPr="00CD010B">
        <w:rPr>
          <w:rFonts w:ascii="Times New Roman" w:hAnsi="Times New Roman" w:cs="Times New Roman"/>
          <w:sz w:val="16"/>
          <w:szCs w:val="16"/>
        </w:rPr>
        <w:tab/>
        <w:t>Durham, North Carolina</w:t>
      </w:r>
    </w:p>
    <w:p w14:paraId="6D9E1B77" w14:textId="5F521113" w:rsidR="007F4598" w:rsidRPr="00CD010B" w:rsidRDefault="007F4598" w:rsidP="007F459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Bachelor of Science in Engineering, Mechanical Engineering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January 2020 – May 2021</w:t>
      </w:r>
    </w:p>
    <w:p w14:paraId="6590A6E7" w14:textId="4FE9BB0D" w:rsidR="007F4598" w:rsidRPr="00CD010B" w:rsidRDefault="007F4598" w:rsidP="007F4598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Cumulative GPA</w:t>
      </w:r>
      <w:r w:rsidRPr="00CD010B">
        <w:rPr>
          <w:rFonts w:ascii="Times New Roman" w:hAnsi="Times New Roman" w:cs="Times New Roman"/>
          <w:sz w:val="16"/>
          <w:szCs w:val="16"/>
        </w:rPr>
        <w:t xml:space="preserve">: </w:t>
      </w:r>
      <w:r w:rsidR="0066782A" w:rsidRPr="00CD010B">
        <w:rPr>
          <w:rFonts w:ascii="Times New Roman" w:hAnsi="Times New Roman" w:cs="Times New Roman"/>
          <w:sz w:val="16"/>
          <w:szCs w:val="16"/>
        </w:rPr>
        <w:t>3.5/</w:t>
      </w:r>
      <w:r w:rsidRPr="00CD010B">
        <w:rPr>
          <w:rFonts w:ascii="Times New Roman" w:hAnsi="Times New Roman" w:cs="Times New Roman"/>
          <w:sz w:val="16"/>
          <w:szCs w:val="16"/>
        </w:rPr>
        <w:t>4.0</w:t>
      </w:r>
    </w:p>
    <w:p w14:paraId="795FE3BA" w14:textId="3A5C9EBA" w:rsidR="007F4598" w:rsidRPr="00CD010B" w:rsidRDefault="007F4598" w:rsidP="007F4598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Honors and Awards</w:t>
      </w:r>
      <w:r w:rsidRPr="00CD010B">
        <w:rPr>
          <w:rFonts w:ascii="Times New Roman" w:hAnsi="Times New Roman" w:cs="Times New Roman"/>
          <w:sz w:val="16"/>
          <w:szCs w:val="16"/>
        </w:rPr>
        <w:t xml:space="preserve">: </w:t>
      </w:r>
      <w:r w:rsidR="0066782A" w:rsidRPr="00CD010B">
        <w:rPr>
          <w:rFonts w:ascii="Times New Roman" w:hAnsi="Times New Roman" w:cs="Times New Roman"/>
          <w:sz w:val="16"/>
          <w:szCs w:val="16"/>
        </w:rPr>
        <w:t>Dean</w:t>
      </w:r>
      <w:r w:rsidR="00F659EB" w:rsidRPr="00CD010B">
        <w:rPr>
          <w:rFonts w:ascii="Times New Roman" w:hAnsi="Times New Roman" w:cs="Times New Roman"/>
          <w:sz w:val="16"/>
          <w:szCs w:val="16"/>
        </w:rPr>
        <w:t>’</w:t>
      </w:r>
      <w:r w:rsidR="0066782A" w:rsidRPr="00CD010B">
        <w:rPr>
          <w:rFonts w:ascii="Times New Roman" w:hAnsi="Times New Roman" w:cs="Times New Roman"/>
          <w:sz w:val="16"/>
          <w:szCs w:val="16"/>
        </w:rPr>
        <w:t>s List – Fall 2020</w:t>
      </w:r>
    </w:p>
    <w:p w14:paraId="6EB0416A" w14:textId="1C0F70C1" w:rsidR="007F4598" w:rsidRPr="00CD010B" w:rsidRDefault="007F4598" w:rsidP="007F4598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Scholarships</w:t>
      </w:r>
      <w:r w:rsidRPr="00CD010B">
        <w:rPr>
          <w:rFonts w:ascii="Times New Roman" w:hAnsi="Times New Roman" w:cs="Times New Roman"/>
          <w:sz w:val="16"/>
          <w:szCs w:val="16"/>
        </w:rPr>
        <w:t xml:space="preserve">: </w:t>
      </w:r>
      <w:r w:rsidR="0066782A" w:rsidRPr="00CD010B">
        <w:rPr>
          <w:rFonts w:ascii="Times New Roman" w:hAnsi="Times New Roman" w:cs="Times New Roman"/>
          <w:sz w:val="16"/>
          <w:szCs w:val="16"/>
        </w:rPr>
        <w:t>Duke Football Scholarship</w:t>
      </w:r>
    </w:p>
    <w:p w14:paraId="1A4468AD" w14:textId="412FA4AC" w:rsidR="007F4598" w:rsidRPr="00CD010B" w:rsidRDefault="007F4598" w:rsidP="00C63B5B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Relevant Coursework</w:t>
      </w:r>
      <w:r w:rsidRPr="00CD010B">
        <w:rPr>
          <w:rFonts w:ascii="Times New Roman" w:hAnsi="Times New Roman" w:cs="Times New Roman"/>
          <w:sz w:val="16"/>
          <w:szCs w:val="16"/>
        </w:rPr>
        <w:t xml:space="preserve">: </w:t>
      </w:r>
      <w:r w:rsidR="00C63B5B" w:rsidRPr="00CD010B">
        <w:rPr>
          <w:rFonts w:ascii="Times New Roman" w:hAnsi="Times New Roman" w:cs="Times New Roman"/>
          <w:sz w:val="16"/>
          <w:szCs w:val="16"/>
        </w:rPr>
        <w:t xml:space="preserve">Python Computational Methods Class </w:t>
      </w:r>
    </w:p>
    <w:p w14:paraId="6A414AD8" w14:textId="77777777" w:rsidR="00825143" w:rsidRPr="00CD010B" w:rsidRDefault="00825143" w:rsidP="00825143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 xml:space="preserve">Kaplan Real Estate School </w:t>
      </w:r>
      <w:r w:rsidRPr="00CD010B">
        <w:rPr>
          <w:rFonts w:ascii="Times New Roman" w:hAnsi="Times New Roman" w:cs="Times New Roman"/>
          <w:sz w:val="16"/>
          <w:szCs w:val="16"/>
        </w:rPr>
        <w:tab/>
        <w:t>Houston, Texas</w:t>
      </w:r>
    </w:p>
    <w:p w14:paraId="65E126F8" w14:textId="197FF824" w:rsidR="00825143" w:rsidRPr="00CD010B" w:rsidRDefault="00825143" w:rsidP="0082514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Texas Real Estate License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9C44B6" w:rsidRPr="00CD010B">
        <w:rPr>
          <w:rFonts w:ascii="Times New Roman" w:hAnsi="Times New Roman" w:cs="Times New Roman"/>
          <w:sz w:val="16"/>
          <w:szCs w:val="16"/>
        </w:rPr>
        <w:t xml:space="preserve">June 2021 – </w:t>
      </w:r>
      <w:r w:rsidRPr="00CD010B">
        <w:rPr>
          <w:rFonts w:ascii="Times New Roman" w:hAnsi="Times New Roman" w:cs="Times New Roman"/>
          <w:sz w:val="16"/>
          <w:szCs w:val="16"/>
        </w:rPr>
        <w:t>December 2021</w:t>
      </w:r>
    </w:p>
    <w:p w14:paraId="09A0E485" w14:textId="3A4A5F34" w:rsidR="00825143" w:rsidRPr="00CD010B" w:rsidRDefault="00825143" w:rsidP="00825143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Relevant Coursework</w:t>
      </w:r>
      <w:r w:rsidRPr="00CD010B">
        <w:rPr>
          <w:rFonts w:ascii="Times New Roman" w:hAnsi="Times New Roman" w:cs="Times New Roman"/>
          <w:sz w:val="16"/>
          <w:szCs w:val="16"/>
        </w:rPr>
        <w:t>: Principles of Real Estate I, Principles of Real Estate II, Law of Agency, Law of Contracts, Promulgated Contract Forms, and Real Estate Finance,</w:t>
      </w:r>
    </w:p>
    <w:p w14:paraId="6BB3366F" w14:textId="2908A80B" w:rsidR="00825143" w:rsidRPr="00CD010B" w:rsidRDefault="00825143" w:rsidP="00825143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License and Certifications</w:t>
      </w:r>
      <w:r w:rsidRPr="00CD010B">
        <w:rPr>
          <w:rFonts w:ascii="Times New Roman" w:hAnsi="Times New Roman" w:cs="Times New Roman"/>
          <w:sz w:val="16"/>
          <w:szCs w:val="16"/>
        </w:rPr>
        <w:t xml:space="preserve">: Texas Real Estate License </w:t>
      </w:r>
    </w:p>
    <w:p w14:paraId="29C47711" w14:textId="711888E3" w:rsidR="00C076D5" w:rsidRPr="00C076D5" w:rsidRDefault="00714BA1" w:rsidP="00C076D5">
      <w:pPr>
        <w:pBdr>
          <w:bottom w:val="single" w:sz="4" w:space="1" w:color="auto"/>
        </w:pBdr>
        <w:tabs>
          <w:tab w:val="right" w:pos="10800"/>
        </w:tabs>
        <w:spacing w:before="160" w:after="0" w:line="240" w:lineRule="auto"/>
        <w:rPr>
          <w:rFonts w:ascii="Times New Roman" w:hAnsi="Times New Roman" w:cs="Times New Roman"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PROFESSIONAL EXPERIENCE</w:t>
      </w:r>
      <w:r w:rsidRPr="00CD01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9C29F64" w14:textId="6D9EEFF6" w:rsidR="00C076D5" w:rsidRPr="00CD010B" w:rsidRDefault="00C076D5" w:rsidP="00C076D5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Jones Lang LaSalle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Houston</w:t>
      </w:r>
      <w:r w:rsidRPr="00CD010B">
        <w:rPr>
          <w:rFonts w:ascii="Times New Roman" w:hAnsi="Times New Roman" w:cs="Times New Roman"/>
          <w:sz w:val="16"/>
          <w:szCs w:val="16"/>
        </w:rPr>
        <w:t>, Texas</w:t>
      </w:r>
    </w:p>
    <w:p w14:paraId="5275BC38" w14:textId="6EED7E96" w:rsidR="00C076D5" w:rsidRPr="00C076D5" w:rsidRDefault="009A7D24" w:rsidP="00C076D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Brokerage </w:t>
      </w:r>
      <w:r w:rsidR="00C076D5">
        <w:rPr>
          <w:rFonts w:ascii="Times New Roman" w:hAnsi="Times New Roman" w:cs="Times New Roman"/>
          <w:i/>
          <w:sz w:val="16"/>
          <w:szCs w:val="16"/>
        </w:rPr>
        <w:t>Intern</w:t>
      </w:r>
      <w:r w:rsidR="00C076D5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C076D5" w:rsidRPr="00C076D5">
        <w:rPr>
          <w:rFonts w:ascii="Times New Roman" w:hAnsi="Times New Roman" w:cs="Times New Roman"/>
          <w:sz w:val="16"/>
          <w:szCs w:val="16"/>
        </w:rPr>
        <w:tab/>
        <w:t>June 2022 – August 2022</w:t>
      </w:r>
    </w:p>
    <w:p w14:paraId="6030DFB0" w14:textId="554851C4" w:rsidR="0066782A" w:rsidRPr="00CD010B" w:rsidRDefault="0066782A" w:rsidP="0066782A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D010B">
        <w:rPr>
          <w:rFonts w:ascii="Times New Roman" w:hAnsi="Times New Roman" w:cs="Times New Roman"/>
          <w:b/>
          <w:sz w:val="16"/>
          <w:szCs w:val="16"/>
        </w:rPr>
        <w:t>NeighborHOOD</w:t>
      </w:r>
      <w:proofErr w:type="spellEnd"/>
      <w:r w:rsidRPr="00CD010B">
        <w:rPr>
          <w:rFonts w:ascii="Times New Roman" w:hAnsi="Times New Roman" w:cs="Times New Roman"/>
          <w:b/>
          <w:sz w:val="16"/>
          <w:szCs w:val="16"/>
        </w:rPr>
        <w:t xml:space="preserve"> REI &amp; Services LLC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0F356A" w:rsidRPr="00CD010B">
        <w:rPr>
          <w:rFonts w:ascii="Times New Roman" w:hAnsi="Times New Roman" w:cs="Times New Roman"/>
          <w:sz w:val="16"/>
          <w:szCs w:val="16"/>
        </w:rPr>
        <w:t>Missouri City</w:t>
      </w:r>
      <w:r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0F356A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0E021FFC" w14:textId="77777777" w:rsidR="00B67FD9" w:rsidRPr="00CD010B" w:rsidRDefault="0066782A" w:rsidP="00B67FD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Owner</w:t>
      </w:r>
      <w:r w:rsidR="00B67FD9" w:rsidRPr="00CD010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024877" w14:textId="7FAE969E" w:rsidR="0066782A" w:rsidRPr="00CD010B" w:rsidRDefault="00B67FD9" w:rsidP="0066782A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Receive applicable experience by residential wholesaling that cor</w:t>
      </w:r>
      <w:r w:rsidR="00DA2080" w:rsidRPr="00CD010B">
        <w:rPr>
          <w:rFonts w:ascii="Times New Roman" w:hAnsi="Times New Roman" w:cs="Times New Roman"/>
          <w:sz w:val="16"/>
          <w:szCs w:val="16"/>
        </w:rPr>
        <w:t>r</w:t>
      </w:r>
      <w:r w:rsidRPr="00CD010B">
        <w:rPr>
          <w:rFonts w:ascii="Times New Roman" w:hAnsi="Times New Roman" w:cs="Times New Roman"/>
          <w:sz w:val="16"/>
          <w:szCs w:val="16"/>
        </w:rPr>
        <w:t>elates to commercial real estate brokerage, acquisition, and development</w:t>
      </w:r>
      <w:r w:rsidR="0066782A" w:rsidRPr="00CD010B">
        <w:rPr>
          <w:rFonts w:ascii="Times New Roman" w:hAnsi="Times New Roman" w:cs="Times New Roman"/>
          <w:sz w:val="16"/>
          <w:szCs w:val="16"/>
        </w:rPr>
        <w:tab/>
      </w:r>
      <w:r w:rsidR="006B2D11" w:rsidRPr="00CD010B">
        <w:rPr>
          <w:rFonts w:ascii="Times New Roman" w:hAnsi="Times New Roman" w:cs="Times New Roman"/>
          <w:sz w:val="16"/>
          <w:szCs w:val="16"/>
        </w:rPr>
        <w:t>January</w:t>
      </w:r>
      <w:r w:rsidR="000F356A" w:rsidRPr="00CD010B">
        <w:rPr>
          <w:rFonts w:ascii="Times New Roman" w:hAnsi="Times New Roman" w:cs="Times New Roman"/>
          <w:sz w:val="16"/>
          <w:szCs w:val="16"/>
        </w:rPr>
        <w:t xml:space="preserve"> 202</w:t>
      </w:r>
      <w:r w:rsidR="006B2D11" w:rsidRPr="00CD010B">
        <w:rPr>
          <w:rFonts w:ascii="Times New Roman" w:hAnsi="Times New Roman" w:cs="Times New Roman"/>
          <w:sz w:val="16"/>
          <w:szCs w:val="16"/>
        </w:rPr>
        <w:t>1</w:t>
      </w:r>
      <w:r w:rsidR="0066782A"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12401B" w:rsidRPr="00CD010B">
        <w:rPr>
          <w:rFonts w:ascii="Times New Roman" w:hAnsi="Times New Roman" w:cs="Times New Roman"/>
          <w:sz w:val="16"/>
          <w:szCs w:val="16"/>
        </w:rPr>
        <w:t>Present</w:t>
      </w:r>
    </w:p>
    <w:p w14:paraId="64FF3BB9" w14:textId="39BA78AA" w:rsidR="0066782A" w:rsidRPr="00CD010B" w:rsidRDefault="0066782A" w:rsidP="00B67FD9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REO</w:t>
      </w:r>
      <w:r w:rsidR="009A7D24">
        <w:rPr>
          <w:rFonts w:ascii="Times New Roman" w:hAnsi="Times New Roman" w:cs="Times New Roman"/>
          <w:sz w:val="16"/>
          <w:szCs w:val="16"/>
        </w:rPr>
        <w:t xml:space="preserve">, </w:t>
      </w:r>
      <w:r w:rsidR="00B67FD9" w:rsidRPr="00CD010B">
        <w:rPr>
          <w:rFonts w:ascii="Times New Roman" w:hAnsi="Times New Roman" w:cs="Times New Roman"/>
          <w:sz w:val="16"/>
          <w:szCs w:val="16"/>
        </w:rPr>
        <w:t>foreclosed</w:t>
      </w:r>
      <w:r w:rsidR="009A7D24">
        <w:rPr>
          <w:rFonts w:ascii="Times New Roman" w:hAnsi="Times New Roman" w:cs="Times New Roman"/>
          <w:sz w:val="16"/>
          <w:szCs w:val="16"/>
        </w:rPr>
        <w:t xml:space="preserve"> and all</w:t>
      </w:r>
      <w:r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B67FD9" w:rsidRPr="00CD010B">
        <w:rPr>
          <w:rFonts w:ascii="Times New Roman" w:hAnsi="Times New Roman" w:cs="Times New Roman"/>
          <w:sz w:val="16"/>
          <w:szCs w:val="16"/>
        </w:rPr>
        <w:t>r</w:t>
      </w:r>
      <w:r w:rsidRPr="00CD010B">
        <w:rPr>
          <w:rFonts w:ascii="Times New Roman" w:hAnsi="Times New Roman" w:cs="Times New Roman"/>
          <w:sz w:val="16"/>
          <w:szCs w:val="16"/>
        </w:rPr>
        <w:t>esidential</w:t>
      </w:r>
      <w:r w:rsidR="00A973D9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B67FD9" w:rsidRPr="00CD010B">
        <w:rPr>
          <w:rFonts w:ascii="Times New Roman" w:hAnsi="Times New Roman" w:cs="Times New Roman"/>
          <w:sz w:val="16"/>
          <w:szCs w:val="16"/>
        </w:rPr>
        <w:t>p</w:t>
      </w:r>
      <w:r w:rsidR="00A973D9" w:rsidRPr="00CD010B">
        <w:rPr>
          <w:rFonts w:ascii="Times New Roman" w:hAnsi="Times New Roman" w:cs="Times New Roman"/>
          <w:sz w:val="16"/>
          <w:szCs w:val="16"/>
        </w:rPr>
        <w:t>roperty</w:t>
      </w:r>
      <w:r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B67FD9" w:rsidRPr="00CD010B">
        <w:rPr>
          <w:rFonts w:ascii="Times New Roman" w:hAnsi="Times New Roman" w:cs="Times New Roman"/>
          <w:sz w:val="16"/>
          <w:szCs w:val="16"/>
        </w:rPr>
        <w:t>p</w:t>
      </w:r>
      <w:r w:rsidRPr="00CD010B">
        <w:rPr>
          <w:rFonts w:ascii="Times New Roman" w:hAnsi="Times New Roman" w:cs="Times New Roman"/>
          <w:sz w:val="16"/>
          <w:szCs w:val="16"/>
        </w:rPr>
        <w:t>reservation</w:t>
      </w:r>
      <w:r w:rsidR="00B67FD9" w:rsidRPr="00CD010B">
        <w:rPr>
          <w:rFonts w:ascii="Times New Roman" w:hAnsi="Times New Roman" w:cs="Times New Roman"/>
          <w:sz w:val="16"/>
          <w:szCs w:val="16"/>
        </w:rPr>
        <w:t xml:space="preserve"> and rehab</w:t>
      </w:r>
    </w:p>
    <w:p w14:paraId="0C9F9470" w14:textId="7B44FAC3" w:rsidR="00B67FD9" w:rsidRPr="00CD010B" w:rsidRDefault="009A7D24" w:rsidP="00B67FD9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</w:t>
      </w:r>
      <w:r w:rsidR="00B67FD9" w:rsidRPr="00CD010B">
        <w:rPr>
          <w:rFonts w:ascii="Times New Roman" w:hAnsi="Times New Roman" w:cs="Times New Roman"/>
          <w:sz w:val="16"/>
          <w:szCs w:val="16"/>
        </w:rPr>
        <w:t>tract various jobs acquired by contracts with agencies</w:t>
      </w:r>
    </w:p>
    <w:p w14:paraId="45F8030F" w14:textId="106AFA8F" w:rsidR="00CD010B" w:rsidRPr="00CD010B" w:rsidRDefault="00CD010B" w:rsidP="00CD010B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D010B">
        <w:rPr>
          <w:rFonts w:ascii="Times New Roman" w:hAnsi="Times New Roman" w:cs="Times New Roman"/>
          <w:b/>
          <w:sz w:val="16"/>
          <w:szCs w:val="16"/>
        </w:rPr>
        <w:t>NeighborHOOD</w:t>
      </w:r>
      <w:proofErr w:type="spellEnd"/>
      <w:r w:rsidRPr="00CD010B">
        <w:rPr>
          <w:rFonts w:ascii="Times New Roman" w:hAnsi="Times New Roman" w:cs="Times New Roman"/>
          <w:b/>
          <w:sz w:val="16"/>
          <w:szCs w:val="16"/>
        </w:rPr>
        <w:t xml:space="preserve"> &amp; Commercial REO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Missouri City, Texas</w:t>
      </w:r>
    </w:p>
    <w:p w14:paraId="569A3861" w14:textId="3FC4C104" w:rsidR="00CD010B" w:rsidRPr="00CD010B" w:rsidRDefault="00CD010B" w:rsidP="00CD010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Apprentice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January 2021 – Present</w:t>
      </w:r>
    </w:p>
    <w:p w14:paraId="1CEF9251" w14:textId="32DFC320" w:rsidR="00CD010B" w:rsidRPr="00CD010B" w:rsidRDefault="00CD010B" w:rsidP="00CD010B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Assist and learn residential REO brokerage responsibilities</w:t>
      </w:r>
    </w:p>
    <w:p w14:paraId="4109ECE2" w14:textId="08FFD5D7" w:rsidR="00B072C9" w:rsidRPr="00CD010B" w:rsidRDefault="00B072C9" w:rsidP="00B072C9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Project Destined Real Estate</w:t>
      </w:r>
      <w:r w:rsidR="009A7D24">
        <w:rPr>
          <w:rFonts w:ascii="Times New Roman" w:hAnsi="Times New Roman" w:cs="Times New Roman"/>
          <w:b/>
          <w:sz w:val="16"/>
          <w:szCs w:val="16"/>
        </w:rPr>
        <w:t xml:space="preserve"> Private Equity</w:t>
      </w:r>
      <w:r w:rsidRPr="00CD010B">
        <w:rPr>
          <w:rFonts w:ascii="Times New Roman" w:hAnsi="Times New Roman" w:cs="Times New Roman"/>
          <w:b/>
          <w:sz w:val="16"/>
          <w:szCs w:val="16"/>
        </w:rPr>
        <w:t xml:space="preserve"> Internship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Houston, Texas</w:t>
      </w:r>
    </w:p>
    <w:p w14:paraId="34D15E83" w14:textId="76771C71" w:rsidR="00B072C9" w:rsidRPr="00CD010B" w:rsidRDefault="00B072C9" w:rsidP="00B072C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Intern</w:t>
      </w:r>
    </w:p>
    <w:p w14:paraId="524F234C" w14:textId="7EB6BDD6" w:rsidR="00B072C9" w:rsidRPr="00CD010B" w:rsidRDefault="009A7D24" w:rsidP="00B072C9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B072C9" w:rsidRPr="00CD010B">
        <w:rPr>
          <w:rFonts w:ascii="Times New Roman" w:hAnsi="Times New Roman" w:cs="Times New Roman"/>
          <w:sz w:val="16"/>
          <w:szCs w:val="16"/>
        </w:rPr>
        <w:t>articipat</w:t>
      </w:r>
      <w:r>
        <w:rPr>
          <w:rFonts w:ascii="Times New Roman" w:hAnsi="Times New Roman" w:cs="Times New Roman"/>
          <w:sz w:val="16"/>
          <w:szCs w:val="16"/>
        </w:rPr>
        <w:t>ing</w:t>
      </w:r>
      <w:r w:rsidR="00B072C9" w:rsidRPr="00CD010B">
        <w:rPr>
          <w:rFonts w:ascii="Times New Roman" w:hAnsi="Times New Roman" w:cs="Times New Roman"/>
          <w:sz w:val="16"/>
          <w:szCs w:val="16"/>
        </w:rPr>
        <w:t xml:space="preserve"> in additional Financial Modeling courses and training; model pro </w:t>
      </w:r>
      <w:proofErr w:type="spellStart"/>
      <w:r w:rsidR="00B072C9" w:rsidRPr="00CD010B">
        <w:rPr>
          <w:rFonts w:ascii="Times New Roman" w:hAnsi="Times New Roman" w:cs="Times New Roman"/>
          <w:sz w:val="16"/>
          <w:szCs w:val="16"/>
        </w:rPr>
        <w:t>formas</w:t>
      </w:r>
      <w:proofErr w:type="spellEnd"/>
      <w:r w:rsidR="00B072C9" w:rsidRPr="00CD010B">
        <w:rPr>
          <w:rFonts w:ascii="Times New Roman" w:hAnsi="Times New Roman" w:cs="Times New Roman"/>
          <w:sz w:val="16"/>
          <w:szCs w:val="16"/>
        </w:rPr>
        <w:t xml:space="preserve">, etc.                        </w:t>
      </w:r>
      <w:r w:rsidR="00B072C9" w:rsidRPr="00CD010B">
        <w:rPr>
          <w:rFonts w:ascii="Times New Roman" w:hAnsi="Times New Roman" w:cs="Times New Roman"/>
          <w:sz w:val="16"/>
          <w:szCs w:val="16"/>
        </w:rPr>
        <w:tab/>
        <w:t>January 2022 – May 2022</w:t>
      </w:r>
    </w:p>
    <w:p w14:paraId="2AE356C7" w14:textId="2942474A" w:rsidR="00714BA1" w:rsidRPr="00CD010B" w:rsidRDefault="0066782A" w:rsidP="00CD0A81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D010B">
        <w:rPr>
          <w:rFonts w:ascii="Times New Roman" w:hAnsi="Times New Roman" w:cs="Times New Roman"/>
          <w:b/>
          <w:sz w:val="16"/>
          <w:szCs w:val="16"/>
        </w:rPr>
        <w:t>Vaddo</w:t>
      </w:r>
      <w:proofErr w:type="spellEnd"/>
      <w:r w:rsidRPr="00CD010B">
        <w:rPr>
          <w:rFonts w:ascii="Times New Roman" w:hAnsi="Times New Roman" w:cs="Times New Roman"/>
          <w:b/>
          <w:sz w:val="16"/>
          <w:szCs w:val="16"/>
        </w:rPr>
        <w:t xml:space="preserve"> Incorporated/Ark Development Incorporated</w:t>
      </w:r>
      <w:r w:rsidR="00942685" w:rsidRPr="00CD010B">
        <w:rPr>
          <w:rFonts w:ascii="Times New Roman" w:hAnsi="Times New Roman" w:cs="Times New Roman"/>
          <w:b/>
          <w:sz w:val="16"/>
          <w:szCs w:val="16"/>
        </w:rPr>
        <w:t>, (</w:t>
      </w:r>
      <w:proofErr w:type="spellStart"/>
      <w:r w:rsidR="00942685" w:rsidRPr="00CD010B">
        <w:rPr>
          <w:rFonts w:ascii="Times New Roman" w:hAnsi="Times New Roman" w:cs="Times New Roman"/>
          <w:b/>
          <w:sz w:val="16"/>
          <w:szCs w:val="16"/>
        </w:rPr>
        <w:t>Cydcor</w:t>
      </w:r>
      <w:proofErr w:type="spellEnd"/>
      <w:r w:rsidR="00942685" w:rsidRPr="00CD010B">
        <w:rPr>
          <w:rFonts w:ascii="Times New Roman" w:hAnsi="Times New Roman" w:cs="Times New Roman"/>
          <w:b/>
          <w:sz w:val="16"/>
          <w:szCs w:val="16"/>
        </w:rPr>
        <w:t>)</w:t>
      </w:r>
      <w:r w:rsidR="00714BA1"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0F356A" w:rsidRPr="00CD010B">
        <w:rPr>
          <w:rFonts w:ascii="Times New Roman" w:hAnsi="Times New Roman" w:cs="Times New Roman"/>
          <w:sz w:val="16"/>
          <w:szCs w:val="16"/>
        </w:rPr>
        <w:t>Houston</w:t>
      </w:r>
      <w:r w:rsidR="00714BA1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0F356A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6E84DE11" w14:textId="558D19CF" w:rsidR="00714BA1" w:rsidRPr="00CD010B" w:rsidRDefault="00FD38E0" w:rsidP="00714BA1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Sales Assistant Manager</w:t>
      </w:r>
      <w:r w:rsidR="00714BA1"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0F356A" w:rsidRPr="00CD010B">
        <w:rPr>
          <w:rFonts w:ascii="Times New Roman" w:hAnsi="Times New Roman" w:cs="Times New Roman"/>
          <w:sz w:val="16"/>
          <w:szCs w:val="16"/>
        </w:rPr>
        <w:t>April 2021</w:t>
      </w:r>
      <w:r w:rsidR="00714BA1"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0F356A" w:rsidRPr="00CD010B">
        <w:rPr>
          <w:rFonts w:ascii="Times New Roman" w:hAnsi="Times New Roman" w:cs="Times New Roman"/>
          <w:sz w:val="16"/>
          <w:szCs w:val="16"/>
        </w:rPr>
        <w:t>August 2021</w:t>
      </w:r>
    </w:p>
    <w:p w14:paraId="7A4820D7" w14:textId="0AE024F3" w:rsidR="00714BA1" w:rsidRPr="00CD010B" w:rsidRDefault="00FD38E0" w:rsidP="00714BA1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Received the Exceptional Sales Performance award for making over 12 sales amounting to $20,000 weekly</w:t>
      </w:r>
    </w:p>
    <w:p w14:paraId="30070E45" w14:textId="43998304" w:rsidR="00F1745F" w:rsidRPr="00CD010B" w:rsidRDefault="0066782A" w:rsidP="00F1745F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 xml:space="preserve">Trained </w:t>
      </w:r>
      <w:r w:rsidR="00FD38E0" w:rsidRPr="00CD010B">
        <w:rPr>
          <w:rFonts w:ascii="Times New Roman" w:hAnsi="Times New Roman" w:cs="Times New Roman"/>
          <w:sz w:val="16"/>
          <w:szCs w:val="16"/>
        </w:rPr>
        <w:t xml:space="preserve">10 </w:t>
      </w:r>
      <w:r w:rsidRPr="00CD010B">
        <w:rPr>
          <w:rFonts w:ascii="Times New Roman" w:hAnsi="Times New Roman" w:cs="Times New Roman"/>
          <w:sz w:val="16"/>
          <w:szCs w:val="16"/>
        </w:rPr>
        <w:t xml:space="preserve">new associates on </w:t>
      </w:r>
      <w:r w:rsidR="00FD38E0" w:rsidRPr="00CD010B">
        <w:rPr>
          <w:rFonts w:ascii="Times New Roman" w:hAnsi="Times New Roman" w:cs="Times New Roman"/>
          <w:sz w:val="16"/>
          <w:szCs w:val="16"/>
        </w:rPr>
        <w:t xml:space="preserve">company’s operating </w:t>
      </w:r>
      <w:r w:rsidRPr="00CD010B">
        <w:rPr>
          <w:rFonts w:ascii="Times New Roman" w:hAnsi="Times New Roman" w:cs="Times New Roman"/>
          <w:sz w:val="16"/>
          <w:szCs w:val="16"/>
        </w:rPr>
        <w:t xml:space="preserve">systems </w:t>
      </w:r>
      <w:r w:rsidR="00FD38E0" w:rsidRPr="00CD010B">
        <w:rPr>
          <w:rFonts w:ascii="Times New Roman" w:hAnsi="Times New Roman" w:cs="Times New Roman"/>
          <w:sz w:val="16"/>
          <w:szCs w:val="16"/>
        </w:rPr>
        <w:t>and marketing practices</w:t>
      </w:r>
    </w:p>
    <w:p w14:paraId="1D6CF9D0" w14:textId="50139A5A" w:rsidR="00BA27DC" w:rsidRPr="00CD010B" w:rsidRDefault="004424FD" w:rsidP="00CD0A81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ind w:left="216" w:hanging="216"/>
        <w:contextualSpacing w:val="0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Implemented two new business operating strategies that increased performance by 20%</w:t>
      </w:r>
    </w:p>
    <w:p w14:paraId="78B854A2" w14:textId="22CB926C" w:rsidR="00BA27DC" w:rsidRPr="00CD010B" w:rsidRDefault="00CD6738" w:rsidP="00CD0A81">
      <w:pPr>
        <w:pStyle w:val="ListParagraph"/>
        <w:tabs>
          <w:tab w:val="right" w:pos="10800"/>
        </w:tabs>
        <w:spacing w:before="80" w:after="0" w:line="240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Renaissance Landscaping LLC</w:t>
      </w:r>
      <w:r w:rsidR="00BA27DC" w:rsidRPr="00CD01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F1936" w:rsidRPr="00CD01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A27DC"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0F356A" w:rsidRPr="00CD010B">
        <w:rPr>
          <w:rFonts w:ascii="Times New Roman" w:hAnsi="Times New Roman" w:cs="Times New Roman"/>
          <w:sz w:val="16"/>
          <w:szCs w:val="16"/>
        </w:rPr>
        <w:t>Fresno</w:t>
      </w:r>
      <w:r w:rsidR="00BA27DC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0F356A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5293D445" w14:textId="54581903" w:rsidR="00714BA1" w:rsidRPr="00CD010B" w:rsidRDefault="00CD6738" w:rsidP="00714BA1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Field Service Technician</w:t>
      </w:r>
      <w:r w:rsidR="00A10C69"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0F356A" w:rsidRPr="00CD010B">
        <w:rPr>
          <w:rFonts w:ascii="Times New Roman" w:hAnsi="Times New Roman" w:cs="Times New Roman"/>
          <w:sz w:val="16"/>
          <w:szCs w:val="16"/>
        </w:rPr>
        <w:t>May 2019</w:t>
      </w:r>
      <w:r w:rsidR="00A10C69"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0F356A" w:rsidRPr="00CD010B">
        <w:rPr>
          <w:rFonts w:ascii="Times New Roman" w:hAnsi="Times New Roman" w:cs="Times New Roman"/>
          <w:sz w:val="16"/>
          <w:szCs w:val="16"/>
        </w:rPr>
        <w:t>August</w:t>
      </w:r>
      <w:r w:rsidR="00A10C69" w:rsidRPr="00CD010B">
        <w:rPr>
          <w:rFonts w:ascii="Times New Roman" w:hAnsi="Times New Roman" w:cs="Times New Roman"/>
          <w:sz w:val="16"/>
          <w:szCs w:val="16"/>
        </w:rPr>
        <w:t xml:space="preserve"> </w:t>
      </w:r>
      <w:r w:rsidR="000F356A" w:rsidRPr="00CD010B">
        <w:rPr>
          <w:rFonts w:ascii="Times New Roman" w:hAnsi="Times New Roman" w:cs="Times New Roman"/>
          <w:sz w:val="16"/>
          <w:szCs w:val="16"/>
        </w:rPr>
        <w:t>2020</w:t>
      </w:r>
    </w:p>
    <w:p w14:paraId="0C433A01" w14:textId="0925F50D" w:rsidR="00A10C69" w:rsidRPr="00CD010B" w:rsidRDefault="000F356A" w:rsidP="00A10C69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Repaired Damaged/Broken Machinery</w:t>
      </w:r>
    </w:p>
    <w:p w14:paraId="713D16D3" w14:textId="64981489" w:rsidR="0012401B" w:rsidRPr="00CD010B" w:rsidRDefault="000F356A" w:rsidP="00A973D9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Responsible for Landscape Design, Construction, Installment, and Maintenance</w:t>
      </w:r>
    </w:p>
    <w:p w14:paraId="3E0BBB60" w14:textId="3308453E" w:rsidR="00DA2077" w:rsidRPr="00CD010B" w:rsidRDefault="00DA2077" w:rsidP="00676D7F">
      <w:pPr>
        <w:pBdr>
          <w:bottom w:val="single" w:sz="4" w:space="1" w:color="auto"/>
        </w:pBdr>
        <w:tabs>
          <w:tab w:val="right" w:pos="10800"/>
        </w:tabs>
        <w:spacing w:before="1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ACADEMIC PROJECTS</w:t>
      </w:r>
    </w:p>
    <w:p w14:paraId="6B220466" w14:textId="2D5DC563" w:rsidR="00A973D9" w:rsidRPr="00CD010B" w:rsidRDefault="00A973D9" w:rsidP="00A973D9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URES OM Pitch Competition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994AA7" w:rsidRPr="00CD010B">
        <w:rPr>
          <w:rFonts w:ascii="Times New Roman" w:hAnsi="Times New Roman" w:cs="Times New Roman"/>
          <w:sz w:val="16"/>
          <w:szCs w:val="16"/>
        </w:rPr>
        <w:t>September</w:t>
      </w:r>
      <w:r w:rsidRPr="00CD010B">
        <w:rPr>
          <w:rFonts w:ascii="Times New Roman" w:hAnsi="Times New Roman" w:cs="Times New Roman"/>
          <w:sz w:val="16"/>
          <w:szCs w:val="16"/>
        </w:rPr>
        <w:t xml:space="preserve"> 202</w:t>
      </w:r>
      <w:r w:rsidR="00994AA7" w:rsidRPr="00CD010B">
        <w:rPr>
          <w:rFonts w:ascii="Times New Roman" w:hAnsi="Times New Roman" w:cs="Times New Roman"/>
          <w:sz w:val="16"/>
          <w:szCs w:val="16"/>
        </w:rPr>
        <w:t>1</w:t>
      </w:r>
      <w:r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994AA7" w:rsidRPr="00CD010B">
        <w:rPr>
          <w:rFonts w:ascii="Times New Roman" w:hAnsi="Times New Roman" w:cs="Times New Roman"/>
          <w:sz w:val="16"/>
          <w:szCs w:val="16"/>
        </w:rPr>
        <w:t>November 2021</w:t>
      </w:r>
    </w:p>
    <w:p w14:paraId="130FB4A5" w14:textId="660C4F2C" w:rsidR="00A973D9" w:rsidRPr="00CD010B" w:rsidRDefault="00A973D9" w:rsidP="00A973D9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 xml:space="preserve">Created a pitch deck using </w:t>
      </w:r>
      <w:r w:rsidR="00994AA7" w:rsidRPr="00CD010B">
        <w:rPr>
          <w:rFonts w:ascii="Times New Roman" w:hAnsi="Times New Roman" w:cs="Times New Roman"/>
          <w:sz w:val="16"/>
          <w:szCs w:val="16"/>
        </w:rPr>
        <w:t>up-to-date offer memorandum and presented in a competition with other scholars</w:t>
      </w:r>
    </w:p>
    <w:p w14:paraId="2F946636" w14:textId="544A20B5" w:rsidR="00A973D9" w:rsidRPr="00CD010B" w:rsidRDefault="00994AA7" w:rsidP="00994AA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Presented pitch deck to live panel of live investors/industry professionals</w:t>
      </w:r>
    </w:p>
    <w:p w14:paraId="56CAD2F4" w14:textId="58FD2780" w:rsidR="00DA2077" w:rsidRPr="00CD010B" w:rsidRDefault="00CD6738" w:rsidP="00CD0A81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 xml:space="preserve">Engineering Design Duke Hospital </w:t>
      </w:r>
      <w:r w:rsidR="00C07230" w:rsidRPr="00CD010B">
        <w:rPr>
          <w:rFonts w:ascii="Times New Roman" w:hAnsi="Times New Roman" w:cs="Times New Roman"/>
          <w:b/>
          <w:sz w:val="16"/>
          <w:szCs w:val="16"/>
        </w:rPr>
        <w:t>In</w:t>
      </w:r>
      <w:r w:rsidRPr="00CD010B">
        <w:rPr>
          <w:rFonts w:ascii="Times New Roman" w:hAnsi="Times New Roman" w:cs="Times New Roman"/>
          <w:b/>
          <w:sz w:val="16"/>
          <w:szCs w:val="16"/>
        </w:rPr>
        <w:t>ternship</w:t>
      </w:r>
      <w:r w:rsidR="00DA2077"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E165B0" w:rsidRPr="00CD010B">
        <w:rPr>
          <w:rFonts w:ascii="Times New Roman" w:hAnsi="Times New Roman" w:cs="Times New Roman"/>
          <w:sz w:val="16"/>
          <w:szCs w:val="16"/>
        </w:rPr>
        <w:t>August 2020</w:t>
      </w:r>
      <w:r w:rsidR="00DA2077"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E165B0" w:rsidRPr="00CD010B">
        <w:rPr>
          <w:rFonts w:ascii="Times New Roman" w:hAnsi="Times New Roman" w:cs="Times New Roman"/>
          <w:sz w:val="16"/>
          <w:szCs w:val="16"/>
        </w:rPr>
        <w:t>December 2020</w:t>
      </w:r>
    </w:p>
    <w:p w14:paraId="108D289E" w14:textId="017F34C2" w:rsidR="00DA2077" w:rsidRPr="00CD010B" w:rsidRDefault="00CD6738" w:rsidP="00DA207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Research and Design</w:t>
      </w:r>
      <w:r w:rsidR="007E04C3" w:rsidRPr="00CD010B">
        <w:rPr>
          <w:rFonts w:ascii="Times New Roman" w:hAnsi="Times New Roman" w:cs="Times New Roman"/>
          <w:sz w:val="16"/>
          <w:szCs w:val="16"/>
        </w:rPr>
        <w:t xml:space="preserve"> of Duke Hospital Neonatal Intensive Care Unit Devices </w:t>
      </w:r>
    </w:p>
    <w:p w14:paraId="77B50E4D" w14:textId="7F59DEF8" w:rsidR="00DA2077" w:rsidRPr="00CD010B" w:rsidRDefault="007E04C3" w:rsidP="00DA207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CAD Designed and PLA 3D-Print Manufactured NICU Products</w:t>
      </w:r>
    </w:p>
    <w:p w14:paraId="640A3C38" w14:textId="50B97219" w:rsidR="00DA2077" w:rsidRPr="00CD010B" w:rsidRDefault="00E165B0" w:rsidP="00DA207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Duke Hospital NICU Adopted the Product Created</w:t>
      </w:r>
    </w:p>
    <w:p w14:paraId="519424C9" w14:textId="7F1EAC74" w:rsidR="00A10C69" w:rsidRPr="00CD010B" w:rsidRDefault="00A10C69" w:rsidP="00676D7F">
      <w:pPr>
        <w:pBdr>
          <w:bottom w:val="single" w:sz="4" w:space="1" w:color="auto"/>
        </w:pBdr>
        <w:tabs>
          <w:tab w:val="right" w:pos="10800"/>
        </w:tabs>
        <w:spacing w:before="1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LEADERSHIP &amp; AFFILIATIONS</w:t>
      </w:r>
    </w:p>
    <w:p w14:paraId="3B5411A8" w14:textId="44876444" w:rsidR="00A10C69" w:rsidRPr="00CD010B" w:rsidRDefault="00A973D9" w:rsidP="00CD0A81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CCIM Houston / Gulf Coast Chapter</w:t>
      </w:r>
      <w:r w:rsidR="00A10C69"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994AA7" w:rsidRPr="00CD010B">
        <w:rPr>
          <w:rFonts w:ascii="Times New Roman" w:hAnsi="Times New Roman" w:cs="Times New Roman"/>
          <w:sz w:val="16"/>
          <w:szCs w:val="16"/>
        </w:rPr>
        <w:t>Houston</w:t>
      </w:r>
      <w:r w:rsidR="00A10C69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994AA7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23361D52" w14:textId="5F5AA848" w:rsidR="00A10C69" w:rsidRPr="00CD010B" w:rsidRDefault="00A973D9" w:rsidP="00A10C6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Member</w:t>
      </w:r>
      <w:r w:rsidR="00A10C69"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994AA7" w:rsidRPr="00CD010B">
        <w:rPr>
          <w:rFonts w:ascii="Times New Roman" w:hAnsi="Times New Roman" w:cs="Times New Roman"/>
          <w:sz w:val="16"/>
          <w:szCs w:val="16"/>
        </w:rPr>
        <w:t>August 2021</w:t>
      </w:r>
      <w:r w:rsidR="00A10C69" w:rsidRPr="00CD010B">
        <w:rPr>
          <w:rFonts w:ascii="Times New Roman" w:hAnsi="Times New Roman" w:cs="Times New Roman"/>
          <w:sz w:val="16"/>
          <w:szCs w:val="16"/>
        </w:rPr>
        <w:t xml:space="preserve"> –</w:t>
      </w:r>
      <w:r w:rsidR="00994AA7" w:rsidRPr="00CD010B">
        <w:rPr>
          <w:rFonts w:ascii="Times New Roman" w:hAnsi="Times New Roman" w:cs="Times New Roman"/>
          <w:sz w:val="16"/>
          <w:szCs w:val="16"/>
        </w:rPr>
        <w:t xml:space="preserve"> Present</w:t>
      </w:r>
    </w:p>
    <w:p w14:paraId="6E0F8A9C" w14:textId="5109B4F9" w:rsidR="00A10C69" w:rsidRPr="00CD010B" w:rsidRDefault="006B2D11" w:rsidP="00A10C69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 xml:space="preserve">Attend many chapter events and trainings to continue to develop applicable knowledge of commercial real estate </w:t>
      </w:r>
    </w:p>
    <w:p w14:paraId="32D529ED" w14:textId="45CC568F" w:rsidR="00143079" w:rsidRPr="00CD010B" w:rsidRDefault="006B2D11" w:rsidP="00C31BA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Participate in many luncheons and property tours to intake hands on experience with the commercial real estate environment and industry</w:t>
      </w:r>
    </w:p>
    <w:p w14:paraId="74E7098A" w14:textId="1931CD6F" w:rsidR="00A973D9" w:rsidRPr="00CD010B" w:rsidRDefault="00A973D9" w:rsidP="00A973D9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Undergraduate Real Estate Scholars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="00994AA7" w:rsidRPr="00CD010B">
        <w:rPr>
          <w:rFonts w:ascii="Times New Roman" w:hAnsi="Times New Roman" w:cs="Times New Roman"/>
          <w:sz w:val="16"/>
          <w:szCs w:val="16"/>
        </w:rPr>
        <w:t>Houston</w:t>
      </w:r>
      <w:r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994AA7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5E65E10D" w14:textId="51663CDE" w:rsidR="00A973D9" w:rsidRPr="00CD010B" w:rsidRDefault="00A973D9" w:rsidP="00A973D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Member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994AA7" w:rsidRPr="00CD010B">
        <w:rPr>
          <w:rFonts w:ascii="Times New Roman" w:hAnsi="Times New Roman" w:cs="Times New Roman"/>
          <w:sz w:val="16"/>
          <w:szCs w:val="16"/>
        </w:rPr>
        <w:t>August 2021</w:t>
      </w:r>
      <w:r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994AA7" w:rsidRPr="00CD010B">
        <w:rPr>
          <w:rFonts w:ascii="Times New Roman" w:hAnsi="Times New Roman" w:cs="Times New Roman"/>
          <w:sz w:val="16"/>
          <w:szCs w:val="16"/>
        </w:rPr>
        <w:t>Present</w:t>
      </w:r>
    </w:p>
    <w:p w14:paraId="05779B8C" w14:textId="283EE8DB" w:rsidR="00A973D9" w:rsidRPr="00CD010B" w:rsidRDefault="00994AA7" w:rsidP="00A973D9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Actively participat</w:t>
      </w:r>
      <w:r w:rsidR="006B2D11" w:rsidRPr="00CD010B">
        <w:rPr>
          <w:rFonts w:ascii="Times New Roman" w:hAnsi="Times New Roman" w:cs="Times New Roman"/>
          <w:sz w:val="16"/>
          <w:szCs w:val="16"/>
        </w:rPr>
        <w:t>e</w:t>
      </w:r>
      <w:r w:rsidRPr="00CD010B">
        <w:rPr>
          <w:rFonts w:ascii="Times New Roman" w:hAnsi="Times New Roman" w:cs="Times New Roman"/>
          <w:sz w:val="16"/>
          <w:szCs w:val="16"/>
        </w:rPr>
        <w:t xml:space="preserve"> in training sessions to continue developing knowledge of </w:t>
      </w:r>
      <w:r w:rsidR="006B2D11" w:rsidRPr="00CD010B">
        <w:rPr>
          <w:rFonts w:ascii="Times New Roman" w:hAnsi="Times New Roman" w:cs="Times New Roman"/>
          <w:sz w:val="16"/>
          <w:szCs w:val="16"/>
        </w:rPr>
        <w:t>commercial real estate and financial modeling</w:t>
      </w:r>
    </w:p>
    <w:p w14:paraId="0AD730E4" w14:textId="627CBBD9" w:rsidR="00A973D9" w:rsidRPr="00CD010B" w:rsidRDefault="006B2D11" w:rsidP="00A973D9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Attend multiple speaker series and networking events to further broaden prospective on commercial real estate professionals</w:t>
      </w:r>
    </w:p>
    <w:p w14:paraId="7E49F239" w14:textId="77777777" w:rsidR="0012401B" w:rsidRPr="00CD010B" w:rsidRDefault="0012401B" w:rsidP="0012401B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100 Black Men of America, Inc.</w:t>
      </w:r>
      <w:r w:rsidRPr="00CD010B">
        <w:rPr>
          <w:rFonts w:ascii="Times New Roman" w:hAnsi="Times New Roman" w:cs="Times New Roman"/>
          <w:b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Durham, North Carolina</w:t>
      </w:r>
    </w:p>
    <w:p w14:paraId="75DE72CF" w14:textId="77777777" w:rsidR="0012401B" w:rsidRPr="00CD010B" w:rsidRDefault="0012401B" w:rsidP="0012401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Charter Executive Board, Community Service &amp; Programming Chair</w:t>
      </w:r>
      <w:r w:rsidRPr="00CD010B">
        <w:rPr>
          <w:rFonts w:ascii="Times New Roman" w:hAnsi="Times New Roman" w:cs="Times New Roman"/>
          <w:i/>
          <w:sz w:val="16"/>
          <w:szCs w:val="16"/>
        </w:rPr>
        <w:tab/>
      </w:r>
      <w:r w:rsidRPr="00CD010B">
        <w:rPr>
          <w:rFonts w:ascii="Times New Roman" w:hAnsi="Times New Roman" w:cs="Times New Roman"/>
          <w:sz w:val="16"/>
          <w:szCs w:val="16"/>
        </w:rPr>
        <w:t>June 2020 – March 2021</w:t>
      </w:r>
    </w:p>
    <w:p w14:paraId="71E76402" w14:textId="77777777" w:rsidR="0012401B" w:rsidRPr="00CD010B" w:rsidRDefault="0012401B" w:rsidP="0012401B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Founded the Duke University Chapter of 100 Black Men of America, Inc.</w:t>
      </w:r>
    </w:p>
    <w:p w14:paraId="4B4FAEF8" w14:textId="703FDA7E" w:rsidR="0012401B" w:rsidRPr="00CD010B" w:rsidRDefault="0012401B" w:rsidP="0012401B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Organized Community Service Events and Organization Programs</w:t>
      </w:r>
    </w:p>
    <w:p w14:paraId="36B626B1" w14:textId="6CB0F747" w:rsidR="00143079" w:rsidRPr="00CD010B" w:rsidRDefault="002A5547" w:rsidP="00CD0A81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Boy Scouts of America</w:t>
      </w:r>
      <w:r w:rsidR="00143079" w:rsidRPr="00CD010B">
        <w:rPr>
          <w:rFonts w:ascii="Times New Roman" w:hAnsi="Times New Roman" w:cs="Times New Roman"/>
          <w:sz w:val="16"/>
          <w:szCs w:val="16"/>
        </w:rPr>
        <w:tab/>
      </w:r>
      <w:r w:rsidR="009425A2" w:rsidRPr="00CD010B">
        <w:rPr>
          <w:rFonts w:ascii="Times New Roman" w:hAnsi="Times New Roman" w:cs="Times New Roman"/>
          <w:sz w:val="16"/>
          <w:szCs w:val="16"/>
        </w:rPr>
        <w:t>Missouri City</w:t>
      </w:r>
      <w:r w:rsidR="00143079" w:rsidRPr="00CD010B">
        <w:rPr>
          <w:rFonts w:ascii="Times New Roman" w:hAnsi="Times New Roman" w:cs="Times New Roman"/>
          <w:sz w:val="16"/>
          <w:szCs w:val="16"/>
        </w:rPr>
        <w:t xml:space="preserve">, </w:t>
      </w:r>
      <w:r w:rsidR="009425A2" w:rsidRPr="00CD010B">
        <w:rPr>
          <w:rFonts w:ascii="Times New Roman" w:hAnsi="Times New Roman" w:cs="Times New Roman"/>
          <w:sz w:val="16"/>
          <w:szCs w:val="16"/>
        </w:rPr>
        <w:t>Texas</w:t>
      </w:r>
    </w:p>
    <w:p w14:paraId="04F7139E" w14:textId="3B122152" w:rsidR="00143079" w:rsidRPr="00CD010B" w:rsidRDefault="002A5547" w:rsidP="0014307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i/>
          <w:sz w:val="16"/>
          <w:szCs w:val="16"/>
        </w:rPr>
        <w:t>Eagle Scout</w:t>
      </w:r>
      <w:r w:rsidR="00143079" w:rsidRPr="00CD010B">
        <w:rPr>
          <w:rFonts w:ascii="Times New Roman" w:hAnsi="Times New Roman" w:cs="Times New Roman"/>
          <w:i/>
          <w:sz w:val="16"/>
          <w:szCs w:val="16"/>
        </w:rPr>
        <w:tab/>
      </w:r>
      <w:r w:rsidR="009425A2" w:rsidRPr="00CD010B">
        <w:rPr>
          <w:rFonts w:ascii="Times New Roman" w:hAnsi="Times New Roman" w:cs="Times New Roman"/>
          <w:sz w:val="16"/>
          <w:szCs w:val="16"/>
        </w:rPr>
        <w:t>August 2008</w:t>
      </w:r>
      <w:r w:rsidR="00143079" w:rsidRPr="00CD010B">
        <w:rPr>
          <w:rFonts w:ascii="Times New Roman" w:hAnsi="Times New Roman" w:cs="Times New Roman"/>
          <w:sz w:val="16"/>
          <w:szCs w:val="16"/>
        </w:rPr>
        <w:t xml:space="preserve"> – </w:t>
      </w:r>
      <w:r w:rsidR="009425A2" w:rsidRPr="00CD010B">
        <w:rPr>
          <w:rFonts w:ascii="Times New Roman" w:hAnsi="Times New Roman" w:cs="Times New Roman"/>
          <w:sz w:val="16"/>
          <w:szCs w:val="16"/>
        </w:rPr>
        <w:t>December 2019</w:t>
      </w:r>
    </w:p>
    <w:p w14:paraId="15B85A89" w14:textId="5C0B53D4" w:rsidR="00143079" w:rsidRPr="00CD010B" w:rsidRDefault="00143079" w:rsidP="00143079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lastRenderedPageBreak/>
        <w:t>A</w:t>
      </w:r>
      <w:r w:rsidR="002A5547" w:rsidRPr="00CD010B">
        <w:rPr>
          <w:rFonts w:ascii="Times New Roman" w:hAnsi="Times New Roman" w:cs="Times New Roman"/>
          <w:sz w:val="16"/>
          <w:szCs w:val="16"/>
        </w:rPr>
        <w:t>chieved Highest Honor and Rank of the Boy Scouts of America</w:t>
      </w:r>
    </w:p>
    <w:p w14:paraId="399BE1BB" w14:textId="2752B6FA" w:rsidR="009425A2" w:rsidRPr="00CD010B" w:rsidRDefault="009425A2" w:rsidP="00143079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ind w:left="216" w:hanging="216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sz w:val="16"/>
          <w:szCs w:val="16"/>
        </w:rPr>
        <w:t>Led and Organized a Community Service Project to Build Benches and Install Landscaping at Local Highschool</w:t>
      </w:r>
    </w:p>
    <w:p w14:paraId="73761315" w14:textId="5090ACD8" w:rsidR="00143079" w:rsidRPr="00CD010B" w:rsidRDefault="00143079" w:rsidP="00676D7F">
      <w:pPr>
        <w:pBdr>
          <w:bottom w:val="single" w:sz="4" w:space="1" w:color="auto"/>
        </w:pBdr>
        <w:tabs>
          <w:tab w:val="right" w:pos="10800"/>
        </w:tabs>
        <w:spacing w:before="1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10B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13C6F395" w14:textId="4C72B596" w:rsidR="00BA27DC" w:rsidRPr="00CD010B" w:rsidRDefault="00BA27DC" w:rsidP="00CD0A81">
      <w:pPr>
        <w:tabs>
          <w:tab w:val="right" w:pos="10800"/>
        </w:tabs>
        <w:spacing w:before="80"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 xml:space="preserve">Language: </w:t>
      </w:r>
      <w:r w:rsidR="005066ED" w:rsidRPr="00CD010B">
        <w:rPr>
          <w:rFonts w:ascii="Times New Roman" w:hAnsi="Times New Roman" w:cs="Times New Roman"/>
          <w:sz w:val="16"/>
          <w:szCs w:val="16"/>
        </w:rPr>
        <w:t>Spanish (Intermediate Conversation)</w:t>
      </w:r>
    </w:p>
    <w:p w14:paraId="247F00FA" w14:textId="32990185" w:rsidR="00F1745F" w:rsidRPr="00CD010B" w:rsidRDefault="00DA2077" w:rsidP="00C63B5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10B">
        <w:rPr>
          <w:rFonts w:ascii="Times New Roman" w:hAnsi="Times New Roman" w:cs="Times New Roman"/>
          <w:b/>
          <w:sz w:val="16"/>
          <w:szCs w:val="16"/>
        </w:rPr>
        <w:t>Application Proficiencies</w:t>
      </w:r>
      <w:r w:rsidR="00BA27DC" w:rsidRPr="00CD010B">
        <w:rPr>
          <w:rFonts w:ascii="Times New Roman" w:hAnsi="Times New Roman" w:cs="Times New Roman"/>
          <w:b/>
          <w:sz w:val="16"/>
          <w:szCs w:val="16"/>
        </w:rPr>
        <w:t>:</w:t>
      </w:r>
      <w:r w:rsidR="005066ED" w:rsidRPr="00CD01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066ED" w:rsidRPr="00CD010B">
        <w:rPr>
          <w:rFonts w:ascii="Times New Roman" w:hAnsi="Times New Roman" w:cs="Times New Roman"/>
          <w:sz w:val="16"/>
          <w:szCs w:val="16"/>
        </w:rPr>
        <w:t xml:space="preserve">Proficient in Excel, Word, ands </w:t>
      </w:r>
      <w:r w:rsidR="009425A2" w:rsidRPr="00CD010B">
        <w:rPr>
          <w:rFonts w:ascii="Times New Roman" w:hAnsi="Times New Roman" w:cs="Times New Roman"/>
          <w:sz w:val="16"/>
          <w:szCs w:val="16"/>
        </w:rPr>
        <w:t>PowerPoint. Proficient in Python. Proficient in CAD Design (SolidWorks)</w:t>
      </w:r>
      <w:r w:rsidR="00C63B5B" w:rsidRPr="00CD010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1745F" w:rsidRPr="00CD010B" w:rsidSect="005518B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073B" w14:textId="77777777" w:rsidR="00B85FEC" w:rsidRDefault="00B85FEC" w:rsidP="005518B7">
      <w:pPr>
        <w:spacing w:after="0" w:line="240" w:lineRule="auto"/>
      </w:pPr>
      <w:r>
        <w:separator/>
      </w:r>
    </w:p>
  </w:endnote>
  <w:endnote w:type="continuationSeparator" w:id="0">
    <w:p w14:paraId="4CA8AF77" w14:textId="77777777" w:rsidR="00B85FEC" w:rsidRDefault="00B85FEC" w:rsidP="0055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3D78" w14:textId="77777777" w:rsidR="00B85FEC" w:rsidRDefault="00B85FEC" w:rsidP="005518B7">
      <w:pPr>
        <w:spacing w:after="0" w:line="240" w:lineRule="auto"/>
      </w:pPr>
      <w:r>
        <w:separator/>
      </w:r>
    </w:p>
  </w:footnote>
  <w:footnote w:type="continuationSeparator" w:id="0">
    <w:p w14:paraId="685C25B5" w14:textId="77777777" w:rsidR="00B85FEC" w:rsidRDefault="00B85FEC" w:rsidP="0055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7BD"/>
    <w:multiLevelType w:val="hybridMultilevel"/>
    <w:tmpl w:val="2D50C49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72D3D11"/>
    <w:multiLevelType w:val="hybridMultilevel"/>
    <w:tmpl w:val="D528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28E1"/>
    <w:multiLevelType w:val="hybridMultilevel"/>
    <w:tmpl w:val="20026BDA"/>
    <w:lvl w:ilvl="0" w:tplc="FB404B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A6AF4"/>
    <w:multiLevelType w:val="hybridMultilevel"/>
    <w:tmpl w:val="9F305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831"/>
    <w:multiLevelType w:val="hybridMultilevel"/>
    <w:tmpl w:val="8E4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39E"/>
    <w:multiLevelType w:val="hybridMultilevel"/>
    <w:tmpl w:val="5D4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A0E"/>
    <w:multiLevelType w:val="hybridMultilevel"/>
    <w:tmpl w:val="EA6E37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394F3A52"/>
    <w:multiLevelType w:val="hybridMultilevel"/>
    <w:tmpl w:val="1EBE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3E54"/>
    <w:multiLevelType w:val="hybridMultilevel"/>
    <w:tmpl w:val="0C7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223F"/>
    <w:multiLevelType w:val="hybridMultilevel"/>
    <w:tmpl w:val="0922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7C4"/>
    <w:multiLevelType w:val="hybridMultilevel"/>
    <w:tmpl w:val="56A0BCA8"/>
    <w:lvl w:ilvl="0" w:tplc="065097F0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MjWztDAzMDaxMDNV0lEKTi0uzszPAykwrAUABKYWQywAAAA="/>
  </w:docVars>
  <w:rsids>
    <w:rsidRoot w:val="005518B7"/>
    <w:rsid w:val="00075AD8"/>
    <w:rsid w:val="00092B36"/>
    <w:rsid w:val="000C2185"/>
    <w:rsid w:val="000F0280"/>
    <w:rsid w:val="000F356A"/>
    <w:rsid w:val="001217C2"/>
    <w:rsid w:val="0012401B"/>
    <w:rsid w:val="00143079"/>
    <w:rsid w:val="001534C4"/>
    <w:rsid w:val="00174E28"/>
    <w:rsid w:val="00194A88"/>
    <w:rsid w:val="001B0787"/>
    <w:rsid w:val="001C650F"/>
    <w:rsid w:val="00207E1F"/>
    <w:rsid w:val="0022645F"/>
    <w:rsid w:val="002A5547"/>
    <w:rsid w:val="002E4450"/>
    <w:rsid w:val="00334942"/>
    <w:rsid w:val="0033713B"/>
    <w:rsid w:val="00394738"/>
    <w:rsid w:val="003B194E"/>
    <w:rsid w:val="003E13A4"/>
    <w:rsid w:val="003F1936"/>
    <w:rsid w:val="004424FD"/>
    <w:rsid w:val="005066ED"/>
    <w:rsid w:val="005518B7"/>
    <w:rsid w:val="00587A8F"/>
    <w:rsid w:val="005D774A"/>
    <w:rsid w:val="00625934"/>
    <w:rsid w:val="0064315B"/>
    <w:rsid w:val="0066782A"/>
    <w:rsid w:val="00676D7F"/>
    <w:rsid w:val="006B2D11"/>
    <w:rsid w:val="006D6D13"/>
    <w:rsid w:val="00714BA1"/>
    <w:rsid w:val="0074230D"/>
    <w:rsid w:val="007D2A42"/>
    <w:rsid w:val="007E04C3"/>
    <w:rsid w:val="007F4598"/>
    <w:rsid w:val="007F52BC"/>
    <w:rsid w:val="007F638F"/>
    <w:rsid w:val="00825143"/>
    <w:rsid w:val="00830A61"/>
    <w:rsid w:val="00831B1C"/>
    <w:rsid w:val="008E5683"/>
    <w:rsid w:val="009338C5"/>
    <w:rsid w:val="009425A2"/>
    <w:rsid w:val="00942685"/>
    <w:rsid w:val="00994AA7"/>
    <w:rsid w:val="009A7D24"/>
    <w:rsid w:val="009B2DA8"/>
    <w:rsid w:val="009C44B6"/>
    <w:rsid w:val="00A07C78"/>
    <w:rsid w:val="00A10C69"/>
    <w:rsid w:val="00A61B4F"/>
    <w:rsid w:val="00A973D9"/>
    <w:rsid w:val="00AC70D8"/>
    <w:rsid w:val="00AE1B36"/>
    <w:rsid w:val="00B072C9"/>
    <w:rsid w:val="00B67FD9"/>
    <w:rsid w:val="00B85FEC"/>
    <w:rsid w:val="00B97DEF"/>
    <w:rsid w:val="00BA27DC"/>
    <w:rsid w:val="00C07230"/>
    <w:rsid w:val="00C076D5"/>
    <w:rsid w:val="00C31BA5"/>
    <w:rsid w:val="00C63B5B"/>
    <w:rsid w:val="00CD010B"/>
    <w:rsid w:val="00CD0A81"/>
    <w:rsid w:val="00CD2438"/>
    <w:rsid w:val="00CD6738"/>
    <w:rsid w:val="00D82668"/>
    <w:rsid w:val="00D851FF"/>
    <w:rsid w:val="00D877B7"/>
    <w:rsid w:val="00DA0CB1"/>
    <w:rsid w:val="00DA2077"/>
    <w:rsid w:val="00DA2080"/>
    <w:rsid w:val="00E165B0"/>
    <w:rsid w:val="00E45441"/>
    <w:rsid w:val="00E9566F"/>
    <w:rsid w:val="00E95E0F"/>
    <w:rsid w:val="00EB6B08"/>
    <w:rsid w:val="00EB7B83"/>
    <w:rsid w:val="00F07946"/>
    <w:rsid w:val="00F1745F"/>
    <w:rsid w:val="00F57F62"/>
    <w:rsid w:val="00F659EB"/>
    <w:rsid w:val="00F94C4E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1586"/>
  <w15:docId w15:val="{8F295BA0-A0AF-C14F-8200-F3687A9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7"/>
  </w:style>
  <w:style w:type="paragraph" w:styleId="Footer">
    <w:name w:val="footer"/>
    <w:basedOn w:val="Normal"/>
    <w:link w:val="FooterChar"/>
    <w:uiPriority w:val="99"/>
    <w:unhideWhenUsed/>
    <w:rsid w:val="0055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7"/>
  </w:style>
  <w:style w:type="character" w:styleId="Hyperlink">
    <w:name w:val="Hyperlink"/>
    <w:basedOn w:val="DefaultParagraphFont"/>
    <w:uiPriority w:val="99"/>
    <w:unhideWhenUsed/>
    <w:rsid w:val="005518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Hood</dc:creator>
  <cp:keywords/>
  <dc:description/>
  <cp:lastModifiedBy>Hood, Christian</cp:lastModifiedBy>
  <cp:revision>9</cp:revision>
  <cp:lastPrinted>2022-01-19T17:29:00Z</cp:lastPrinted>
  <dcterms:created xsi:type="dcterms:W3CDTF">2021-11-15T04:54:00Z</dcterms:created>
  <dcterms:modified xsi:type="dcterms:W3CDTF">2022-02-14T20:32:00Z</dcterms:modified>
</cp:coreProperties>
</file>