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386" w14:textId="77777777" w:rsidR="00CE6745" w:rsidRDefault="00CE6745" w:rsidP="004C201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EDUCATION</w:t>
      </w:r>
    </w:p>
    <w:p w14:paraId="4D6DD5ED" w14:textId="77777777" w:rsidR="00475CC7" w:rsidRPr="00CE6745" w:rsidRDefault="00475CC7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Indiana University</w:t>
      </w:r>
      <w:r w:rsidR="00757659" w:rsidRPr="00CE6745"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>Bloomington, IN</w:t>
      </w:r>
      <w:r w:rsidR="00757659" w:rsidRPr="00CE674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C200A2" w:rsidRPr="00CE6745">
        <w:rPr>
          <w:rFonts w:cs="Times New Roman"/>
          <w:sz w:val="22"/>
          <w:szCs w:val="22"/>
        </w:rPr>
        <w:tab/>
      </w:r>
      <w:r w:rsidR="00C200A2" w:rsidRPr="00A00F8F">
        <w:rPr>
          <w:rFonts w:cs="Times New Roman"/>
          <w:bCs/>
          <w:sz w:val="22"/>
          <w:szCs w:val="22"/>
        </w:rPr>
        <w:t>Month Y</w:t>
      </w:r>
      <w:r w:rsidR="00757659" w:rsidRPr="00A00F8F">
        <w:rPr>
          <w:rFonts w:cs="Times New Roman"/>
          <w:bCs/>
          <w:sz w:val="22"/>
          <w:szCs w:val="22"/>
        </w:rPr>
        <w:t>ear</w:t>
      </w:r>
      <w:r w:rsidR="00757659" w:rsidRPr="00CE6745">
        <w:rPr>
          <w:rFonts w:cs="Times New Roman"/>
          <w:b/>
          <w:sz w:val="22"/>
          <w:szCs w:val="22"/>
        </w:rPr>
        <w:t xml:space="preserve"> </w:t>
      </w:r>
    </w:p>
    <w:p w14:paraId="09B4D4D2" w14:textId="77777777" w:rsidR="00475CC7" w:rsidRPr="00CE6745" w:rsidRDefault="00757659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O’Neill </w:t>
      </w:r>
      <w:r w:rsidR="00475CC7" w:rsidRPr="00CE6745">
        <w:rPr>
          <w:rFonts w:cs="Times New Roman"/>
          <w:sz w:val="22"/>
          <w:szCs w:val="22"/>
        </w:rPr>
        <w:t>School of Public and Environmental Affairs</w:t>
      </w:r>
      <w:r w:rsidR="00AE3701" w:rsidRPr="00CE6745">
        <w:rPr>
          <w:rFonts w:cs="Times New Roman"/>
          <w:sz w:val="22"/>
          <w:szCs w:val="22"/>
        </w:rPr>
        <w:t xml:space="preserve"> </w:t>
      </w:r>
      <w:r w:rsidR="00475CC7" w:rsidRPr="00CE6745">
        <w:rPr>
          <w:rFonts w:cs="Times New Roman"/>
          <w:sz w:val="22"/>
          <w:szCs w:val="22"/>
        </w:rPr>
        <w:tab/>
      </w:r>
    </w:p>
    <w:p w14:paraId="79552918" w14:textId="77777777" w:rsidR="0098425A" w:rsidRPr="00CE6745" w:rsidRDefault="00077571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F33BE">
        <w:rPr>
          <w:rFonts w:cs="Times New Roman"/>
          <w:b/>
          <w:sz w:val="22"/>
          <w:szCs w:val="22"/>
        </w:rPr>
        <w:t xml:space="preserve">Master of Public Affairs OR </w:t>
      </w:r>
      <w:r w:rsidR="003B44A2" w:rsidRPr="00CF33BE">
        <w:rPr>
          <w:rFonts w:cs="Times New Roman"/>
          <w:b/>
          <w:sz w:val="22"/>
          <w:szCs w:val="22"/>
        </w:rPr>
        <w:t>Master of Arts in Arts Administration</w:t>
      </w:r>
      <w:r w:rsidR="00726DCA" w:rsidRPr="00CF33BE">
        <w:rPr>
          <w:rFonts w:cs="Times New Roman"/>
          <w:b/>
          <w:sz w:val="22"/>
          <w:szCs w:val="22"/>
        </w:rPr>
        <w:t xml:space="preserve"> OR Master of Science in Environmental Science</w:t>
      </w:r>
      <w:r w:rsidR="00CF33BE" w:rsidRPr="00CF33BE">
        <w:rPr>
          <w:rFonts w:cs="Times New Roman"/>
          <w:b/>
          <w:sz w:val="22"/>
          <w:szCs w:val="22"/>
        </w:rPr>
        <w:t xml:space="preserve"> OR Master of Arts in Arts Administration/</w:t>
      </w:r>
      <w:r w:rsidR="00C45C62" w:rsidRPr="00CF33BE">
        <w:rPr>
          <w:rFonts w:cs="Times New Roman"/>
          <w:b/>
          <w:sz w:val="22"/>
          <w:szCs w:val="22"/>
        </w:rPr>
        <w:t>Master of Public Affairs</w:t>
      </w:r>
      <w:r w:rsidR="00CE6745" w:rsidRPr="00CF33BE">
        <w:rPr>
          <w:rFonts w:cs="Times New Roman"/>
          <w:b/>
          <w:sz w:val="22"/>
          <w:szCs w:val="22"/>
        </w:rPr>
        <w:t xml:space="preserve"> OR </w:t>
      </w:r>
      <w:r w:rsidR="00CF33BE" w:rsidRPr="00CF33BE">
        <w:rPr>
          <w:rFonts w:cs="Times New Roman"/>
          <w:b/>
          <w:sz w:val="22"/>
          <w:szCs w:val="22"/>
        </w:rPr>
        <w:t>Master of Public Affairs/</w:t>
      </w:r>
      <w:r w:rsidR="00C45C62" w:rsidRPr="00CF33BE">
        <w:rPr>
          <w:rFonts w:cs="Times New Roman"/>
          <w:b/>
          <w:sz w:val="22"/>
          <w:szCs w:val="22"/>
        </w:rPr>
        <w:t>Master</w:t>
      </w:r>
      <w:r w:rsidR="003B44A2" w:rsidRPr="00CF33BE">
        <w:rPr>
          <w:rFonts w:cs="Times New Roman"/>
          <w:b/>
          <w:sz w:val="22"/>
          <w:szCs w:val="22"/>
        </w:rPr>
        <w:t xml:space="preserve"> </w:t>
      </w:r>
      <w:r w:rsidR="00C45C62" w:rsidRPr="00CF33BE">
        <w:rPr>
          <w:rFonts w:cs="Times New Roman"/>
          <w:b/>
          <w:sz w:val="22"/>
          <w:szCs w:val="22"/>
        </w:rPr>
        <w:t>of S</w:t>
      </w:r>
      <w:r w:rsidR="00726DCA" w:rsidRPr="00CF33BE">
        <w:rPr>
          <w:rFonts w:cs="Times New Roman"/>
          <w:b/>
          <w:sz w:val="22"/>
          <w:szCs w:val="22"/>
        </w:rPr>
        <w:t>cience in Environmental Science</w:t>
      </w:r>
      <w:r w:rsidR="00991F24" w:rsidRPr="00CF33BE">
        <w:rPr>
          <w:rFonts w:cs="Times New Roman"/>
          <w:b/>
          <w:sz w:val="22"/>
          <w:szCs w:val="22"/>
        </w:rPr>
        <w:t>,</w:t>
      </w:r>
      <w:r w:rsidR="00991F24" w:rsidRPr="00CE6745">
        <w:rPr>
          <w:rFonts w:cs="Times New Roman"/>
          <w:sz w:val="22"/>
          <w:szCs w:val="22"/>
        </w:rPr>
        <w:t xml:space="preserve"> GPA </w:t>
      </w:r>
      <w:r w:rsidR="00CF33BE">
        <w:rPr>
          <w:rFonts w:cs="Times New Roman"/>
          <w:sz w:val="22"/>
          <w:szCs w:val="22"/>
        </w:rPr>
        <w:t>X.XX</w:t>
      </w:r>
      <w:r w:rsidR="00991F24" w:rsidRPr="00CE6745">
        <w:rPr>
          <w:rFonts w:cs="Times New Roman"/>
          <w:sz w:val="22"/>
          <w:szCs w:val="22"/>
        </w:rPr>
        <w:t>/4.00</w:t>
      </w:r>
    </w:p>
    <w:p w14:paraId="53166F62" w14:textId="496A5E40" w:rsidR="0098425A" w:rsidRDefault="00077571" w:rsidP="00991F24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Concentrations: </w:t>
      </w:r>
      <w:r w:rsidR="0098425A" w:rsidRPr="00CE6745">
        <w:rPr>
          <w:rFonts w:cs="Times New Roman"/>
          <w:sz w:val="22"/>
          <w:szCs w:val="22"/>
        </w:rPr>
        <w:t xml:space="preserve"> </w:t>
      </w:r>
    </w:p>
    <w:p w14:paraId="5A7CC945" w14:textId="77777777" w:rsidR="00B00B2B" w:rsidRDefault="00B00B2B" w:rsidP="007D0632">
      <w:pPr>
        <w:pStyle w:val="NoSpacing"/>
        <w:tabs>
          <w:tab w:val="left" w:pos="360"/>
        </w:tabs>
        <w:rPr>
          <w:rFonts w:cs="Times New Roman"/>
          <w:i/>
          <w:iCs/>
          <w:sz w:val="22"/>
          <w:szCs w:val="22"/>
        </w:rPr>
      </w:pPr>
    </w:p>
    <w:p w14:paraId="164FCD79" w14:textId="77777777" w:rsidR="008209E7" w:rsidRDefault="007D0632" w:rsidP="007D0632">
      <w:pPr>
        <w:pStyle w:val="NoSpacing"/>
        <w:tabs>
          <w:tab w:val="left" w:pos="360"/>
        </w:tabs>
        <w:rPr>
          <w:rFonts w:cs="Times New Roman"/>
          <w:i/>
          <w:iCs/>
          <w:sz w:val="22"/>
          <w:szCs w:val="22"/>
        </w:rPr>
      </w:pPr>
      <w:r w:rsidRPr="00B00B2B">
        <w:rPr>
          <w:rFonts w:cs="Times New Roman"/>
          <w:i/>
          <w:iCs/>
          <w:sz w:val="22"/>
          <w:szCs w:val="22"/>
        </w:rPr>
        <w:t xml:space="preserve">Thesis Title: </w:t>
      </w:r>
    </w:p>
    <w:p w14:paraId="10AEA494" w14:textId="68281035" w:rsidR="007D0632" w:rsidRPr="00B00B2B" w:rsidRDefault="008209E7" w:rsidP="007D0632">
      <w:pPr>
        <w:pStyle w:val="NoSpacing"/>
        <w:tabs>
          <w:tab w:val="left" w:pos="360"/>
        </w:tabs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Advisor:  </w:t>
      </w:r>
      <w:r w:rsidR="007D0632" w:rsidRPr="00B00B2B">
        <w:rPr>
          <w:rFonts w:cs="Times New Roman"/>
          <w:i/>
          <w:iCs/>
          <w:sz w:val="22"/>
          <w:szCs w:val="22"/>
        </w:rPr>
        <w:t xml:space="preserve"> </w:t>
      </w:r>
    </w:p>
    <w:p w14:paraId="4FF3B3C3" w14:textId="77777777" w:rsidR="00712AD8" w:rsidRPr="00CE6745" w:rsidRDefault="00712AD8" w:rsidP="004C2018">
      <w:pPr>
        <w:tabs>
          <w:tab w:val="left" w:pos="360"/>
          <w:tab w:val="left" w:pos="1800"/>
        </w:tabs>
        <w:spacing w:after="0" w:line="240" w:lineRule="auto"/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ab/>
      </w:r>
      <w:r w:rsidRPr="00CE6745">
        <w:rPr>
          <w:rFonts w:cs="Times New Roman"/>
          <w:sz w:val="22"/>
          <w:szCs w:val="22"/>
        </w:rPr>
        <w:tab/>
        <w:t xml:space="preserve"> </w:t>
      </w:r>
    </w:p>
    <w:p w14:paraId="53442AFD" w14:textId="77777777" w:rsidR="00A07584" w:rsidRPr="00CE6745" w:rsidRDefault="00CF33BE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Undergraduate Institution</w:t>
      </w:r>
      <w:r w:rsidR="00991F2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City</w:t>
      </w:r>
      <w:r w:rsidR="00A0758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State Abbreviation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991F24" w:rsidRPr="00CE6745">
        <w:rPr>
          <w:rFonts w:cs="Times New Roman"/>
          <w:sz w:val="22"/>
          <w:szCs w:val="22"/>
        </w:rPr>
        <w:tab/>
      </w:r>
      <w:r w:rsidR="00C200A2" w:rsidRPr="00CE6745">
        <w:rPr>
          <w:rFonts w:cs="Times New Roman"/>
          <w:sz w:val="22"/>
          <w:szCs w:val="22"/>
        </w:rPr>
        <w:t>Month Year</w:t>
      </w:r>
    </w:p>
    <w:p w14:paraId="7931FC01" w14:textId="77777777" w:rsidR="00863273" w:rsidRDefault="00CF33BE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863273">
        <w:rPr>
          <w:rFonts w:cs="Times New Roman"/>
          <w:b/>
          <w:sz w:val="22"/>
          <w:szCs w:val="22"/>
        </w:rPr>
        <w:t>Degree Name</w:t>
      </w:r>
    </w:p>
    <w:p w14:paraId="0D9DB93D" w14:textId="0A821A64" w:rsidR="00A07584" w:rsidRPr="00863273" w:rsidRDefault="00863273" w:rsidP="00540984">
      <w:pPr>
        <w:pStyle w:val="NoSpacing"/>
        <w:tabs>
          <w:tab w:val="left" w:pos="360"/>
          <w:tab w:val="right" w:pos="10224"/>
        </w:tabs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Major</w:t>
      </w:r>
      <w:r w:rsidR="00540984">
        <w:rPr>
          <w:rFonts w:cs="Times New Roman"/>
          <w:sz w:val="22"/>
          <w:szCs w:val="22"/>
        </w:rPr>
        <w:t xml:space="preserve">:                                                </w:t>
      </w:r>
      <w:r>
        <w:rPr>
          <w:rFonts w:cs="Times New Roman"/>
          <w:sz w:val="22"/>
          <w:szCs w:val="22"/>
        </w:rPr>
        <w:t>Minor</w:t>
      </w:r>
      <w:r w:rsidR="00540984">
        <w:rPr>
          <w:rFonts w:cs="Times New Roman"/>
          <w:sz w:val="22"/>
          <w:szCs w:val="22"/>
        </w:rPr>
        <w:t>:</w:t>
      </w:r>
    </w:p>
    <w:p w14:paraId="76D80AD6" w14:textId="77777777" w:rsidR="00CF33BE" w:rsidRPr="00FF24BB" w:rsidRDefault="00CF33BE" w:rsidP="00077571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7BF1CFEE" w14:textId="77777777" w:rsidR="00D01BDB" w:rsidRPr="00B00B2B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B00B2B">
        <w:rPr>
          <w:rFonts w:cs="Times New Roman"/>
          <w:b/>
          <w:sz w:val="22"/>
          <w:szCs w:val="22"/>
          <w:u w:val="single"/>
        </w:rPr>
        <w:t>COURS</w:t>
      </w:r>
      <w:r>
        <w:rPr>
          <w:rFonts w:cs="Times New Roman"/>
          <w:b/>
          <w:sz w:val="22"/>
          <w:szCs w:val="22"/>
          <w:u w:val="single"/>
        </w:rPr>
        <w:t>EWORK</w:t>
      </w:r>
    </w:p>
    <w:p w14:paraId="06C2D9B2" w14:textId="77777777" w:rsidR="00D01BDB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CE6745">
        <w:rPr>
          <w:rFonts w:cs="Times New Roman"/>
          <w:sz w:val="22"/>
          <w:szCs w:val="22"/>
        </w:rPr>
        <w:t>Best practice is to</w:t>
      </w:r>
      <w:r>
        <w:rPr>
          <w:rFonts w:cs="Times New Roman"/>
          <w:sz w:val="22"/>
          <w:szCs w:val="22"/>
        </w:rPr>
        <w:t xml:space="preserve"> include courses that represent diversity, competence and subject matter expertise</w:t>
      </w:r>
      <w:r w:rsidRPr="00D30A89">
        <w:rPr>
          <w:rFonts w:cs="Times New Roman"/>
          <w:bCs/>
          <w:sz w:val="22"/>
          <w:szCs w:val="22"/>
        </w:rPr>
        <w:t xml:space="preserve"> </w:t>
      </w:r>
    </w:p>
    <w:p w14:paraId="7C263B6E" w14:textId="77777777" w:rsidR="00D01BDB" w:rsidRPr="00D30A89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D30A89">
        <w:rPr>
          <w:rFonts w:cs="Times New Roman"/>
          <w:bCs/>
          <w:sz w:val="22"/>
          <w:szCs w:val="22"/>
        </w:rPr>
        <w:t>Course title, semester completed</w:t>
      </w:r>
    </w:p>
    <w:p w14:paraId="5E243374" w14:textId="77777777" w:rsidR="00D01BDB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27D6F13F" w14:textId="77777777" w:rsidR="00D01BDB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6AB3FDFA" w14:textId="2DD6E333" w:rsidR="00D01BDB" w:rsidRPr="00067BE0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ENVIRONMENTAL</w:t>
      </w:r>
      <w:r w:rsidRPr="00067BE0">
        <w:rPr>
          <w:rFonts w:cs="Times New Roman"/>
          <w:b/>
          <w:sz w:val="22"/>
          <w:szCs w:val="22"/>
          <w:u w:val="single"/>
        </w:rPr>
        <w:t xml:space="preserve"> POLICY EXPERIENCE</w:t>
      </w:r>
    </w:p>
    <w:p w14:paraId="16235FBA" w14:textId="77777777" w:rsidR="00D01BDB" w:rsidRPr="00CE6745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661C185E" w14:textId="77777777" w:rsidR="00D01BDB" w:rsidRPr="00CE6745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5EDFB805" w14:textId="77777777" w:rsidR="00D01BDB" w:rsidRPr="00CE6745" w:rsidRDefault="00D01BDB" w:rsidP="00D01BDB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7A38AE8" w14:textId="77777777" w:rsidR="00D01BDB" w:rsidRPr="00CE6745" w:rsidRDefault="00D01BDB" w:rsidP="00D01BDB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6814C01E" w14:textId="77777777" w:rsidR="00D01BDB" w:rsidRPr="009313A8" w:rsidRDefault="00D01BDB" w:rsidP="00D01BDB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9313A8">
        <w:rPr>
          <w:rFonts w:cs="Times New Roman"/>
          <w:sz w:val="22"/>
          <w:szCs w:val="22"/>
        </w:rPr>
        <w:t xml:space="preserve"> </w:t>
      </w:r>
    </w:p>
    <w:p w14:paraId="7F1B36EE" w14:textId="77777777" w:rsidR="00D01BDB" w:rsidRPr="00CE6745" w:rsidRDefault="00D01BDB" w:rsidP="00D01BDB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 </w:t>
      </w:r>
    </w:p>
    <w:p w14:paraId="52174837" w14:textId="77777777" w:rsidR="00D01BDB" w:rsidRPr="00CE6745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 xml:space="preserve">  Month Year – Month Year</w:t>
      </w:r>
    </w:p>
    <w:p w14:paraId="623A3447" w14:textId="77777777" w:rsidR="00D01BDB" w:rsidRPr="00CE6745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>
        <w:rPr>
          <w:rFonts w:cs="Times New Roman"/>
          <w:i/>
          <w:sz w:val="22"/>
          <w:szCs w:val="22"/>
        </w:rPr>
        <w:t xml:space="preserve">2                                                                                                                      </w:t>
      </w:r>
      <w:r w:rsidRPr="001C5D55">
        <w:rPr>
          <w:rFonts w:cs="Times New Roman"/>
          <w:sz w:val="22"/>
          <w:szCs w:val="22"/>
        </w:rPr>
        <w:t>Month Year</w:t>
      </w:r>
      <w:r w:rsidRPr="00CE6745">
        <w:rPr>
          <w:rFonts w:cs="Times New Roman"/>
          <w:sz w:val="22"/>
          <w:szCs w:val="22"/>
        </w:rPr>
        <w:t xml:space="preserve"> – Month Year</w:t>
      </w:r>
      <w:r w:rsidRPr="00CE6745">
        <w:rPr>
          <w:rFonts w:cs="Times New Roman"/>
          <w:sz w:val="22"/>
          <w:szCs w:val="22"/>
        </w:rPr>
        <w:tab/>
      </w:r>
    </w:p>
    <w:p w14:paraId="6DF480E0" w14:textId="77777777" w:rsidR="00D01BDB" w:rsidRPr="00CE6745" w:rsidRDefault="00D01BDB" w:rsidP="00D01BDB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5800FF98" w14:textId="77777777" w:rsidR="00D01BDB" w:rsidRPr="00CE6745" w:rsidRDefault="00D01BDB" w:rsidP="00D01BDB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95A4B8D" w14:textId="77777777" w:rsidR="00D01BDB" w:rsidRPr="00CE6745" w:rsidRDefault="00D01BDB" w:rsidP="00D01BDB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58113830" w14:textId="77777777" w:rsidR="00D01BDB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27A56CB8" w14:textId="77777777" w:rsidR="00D01BDB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10489C2C" w14:textId="77777777" w:rsidR="00D01BDB" w:rsidRPr="00067BE0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LEGISLATIVE ADVOCACY</w:t>
      </w:r>
    </w:p>
    <w:p w14:paraId="148A5FA0" w14:textId="77777777" w:rsidR="008757DE" w:rsidRPr="00CE6745" w:rsidRDefault="008757DE" w:rsidP="008757DE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1B8335B3" w14:textId="5729644A" w:rsidR="008757DE" w:rsidRPr="00CE6745" w:rsidRDefault="008757DE" w:rsidP="008757DE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Brief description of your role, position, goals, and the issues around the advocacy efforts. </w:t>
      </w:r>
      <w:r w:rsidRPr="00CE6745">
        <w:rPr>
          <w:rFonts w:cs="Times New Roman"/>
          <w:sz w:val="22"/>
          <w:szCs w:val="22"/>
        </w:rPr>
        <w:tab/>
      </w:r>
    </w:p>
    <w:p w14:paraId="13AFCCD3" w14:textId="77777777" w:rsidR="008757DE" w:rsidRPr="00CE6745" w:rsidRDefault="008757DE" w:rsidP="008757DE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5A51885A" w14:textId="77777777" w:rsidR="008757DE" w:rsidRPr="00CE6745" w:rsidRDefault="008757DE" w:rsidP="008757DE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04E8CC66" w14:textId="77777777" w:rsidR="008757DE" w:rsidRPr="009313A8" w:rsidRDefault="008757DE" w:rsidP="008757DE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9313A8">
        <w:rPr>
          <w:rFonts w:cs="Times New Roman"/>
          <w:sz w:val="22"/>
          <w:szCs w:val="22"/>
        </w:rPr>
        <w:t xml:space="preserve"> </w:t>
      </w:r>
    </w:p>
    <w:p w14:paraId="4C9C08D8" w14:textId="77777777" w:rsidR="00D01BDB" w:rsidRDefault="00D01BDB" w:rsidP="00D01BD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3FAED212" w14:textId="77777777" w:rsidR="00213285" w:rsidRPr="00CE6745" w:rsidRDefault="00213285" w:rsidP="00213285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30BDDA33" w14:textId="77777777" w:rsidR="00213285" w:rsidRPr="00CE6745" w:rsidRDefault="00213285" w:rsidP="00213285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Brief description of your role, position, goals, and the issues around the advocacy efforts. </w:t>
      </w:r>
      <w:r w:rsidRPr="00CE6745">
        <w:rPr>
          <w:rFonts w:cs="Times New Roman"/>
          <w:sz w:val="22"/>
          <w:szCs w:val="22"/>
        </w:rPr>
        <w:tab/>
      </w:r>
    </w:p>
    <w:p w14:paraId="7E68B250" w14:textId="77777777" w:rsidR="00213285" w:rsidRPr="00CE6745" w:rsidRDefault="00213285" w:rsidP="00213285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118D9476" w14:textId="77777777" w:rsidR="00213285" w:rsidRPr="00CE6745" w:rsidRDefault="00213285" w:rsidP="00213285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333C42B6" w14:textId="77777777" w:rsidR="00213285" w:rsidRDefault="00213285" w:rsidP="00213285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619AC19C" w14:textId="09026AD9" w:rsidR="00DE75FA" w:rsidRDefault="00DE75FA" w:rsidP="00D01BD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2B53C093" w14:textId="4CBE855B" w:rsidR="0069268D" w:rsidRPr="0069268D" w:rsidRDefault="0069268D" w:rsidP="0069268D">
      <w:pPr>
        <w:pStyle w:val="NoSpacing"/>
        <w:tabs>
          <w:tab w:val="left" w:pos="360"/>
          <w:tab w:val="right" w:pos="10224"/>
        </w:tabs>
        <w:jc w:val="righ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First Name Last Name page 2</w:t>
      </w:r>
    </w:p>
    <w:p w14:paraId="05995244" w14:textId="77777777" w:rsidR="0069268D" w:rsidRDefault="0069268D" w:rsidP="0094579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4BAC32AC" w14:textId="77777777" w:rsidR="00DB5113" w:rsidRDefault="00DB5113" w:rsidP="0094579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483BE5A9" w14:textId="7850B7E8" w:rsidR="0094579B" w:rsidRPr="00067BE0" w:rsidRDefault="0094579B" w:rsidP="0094579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067BE0">
        <w:rPr>
          <w:rFonts w:cs="Times New Roman"/>
          <w:b/>
          <w:sz w:val="22"/>
          <w:szCs w:val="22"/>
          <w:u w:val="single"/>
        </w:rPr>
        <w:t>PROGRAM DEVELOPMENT</w:t>
      </w:r>
    </w:p>
    <w:p w14:paraId="1EEC078E" w14:textId="77777777" w:rsidR="00011076" w:rsidRPr="00CE6745" w:rsidRDefault="00011076" w:rsidP="00011076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 xml:space="preserve">  Month Year – Month Year</w:t>
      </w:r>
    </w:p>
    <w:p w14:paraId="2C10E2FB" w14:textId="77777777" w:rsidR="00011076" w:rsidRDefault="00011076" w:rsidP="00011076">
      <w:pPr>
        <w:pStyle w:val="NoSpacing"/>
        <w:tabs>
          <w:tab w:val="left" w:pos="360"/>
          <w:tab w:val="right" w:pos="10224"/>
        </w:tabs>
        <w:rPr>
          <w:rFonts w:cs="Times New Roman"/>
          <w:i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>Position Title</w:t>
      </w:r>
    </w:p>
    <w:p w14:paraId="5FEA8D07" w14:textId="6357AF07" w:rsidR="00011076" w:rsidRPr="00CE6745" w:rsidRDefault="00011076" w:rsidP="00011076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Brief description of the program, goals, partnerships and outcomes                                                                                                                      </w:t>
      </w:r>
      <w:r w:rsidRPr="001C5D55">
        <w:rPr>
          <w:rFonts w:cs="Times New Roman"/>
          <w:sz w:val="22"/>
          <w:szCs w:val="22"/>
        </w:rPr>
        <w:t>Month Year</w:t>
      </w:r>
      <w:r w:rsidRPr="00CE6745">
        <w:rPr>
          <w:rFonts w:cs="Times New Roman"/>
          <w:sz w:val="22"/>
          <w:szCs w:val="22"/>
        </w:rPr>
        <w:t xml:space="preserve"> – Month Year</w:t>
      </w:r>
      <w:r w:rsidRPr="00CE6745">
        <w:rPr>
          <w:rFonts w:cs="Times New Roman"/>
          <w:sz w:val="22"/>
          <w:szCs w:val="22"/>
        </w:rPr>
        <w:tab/>
      </w:r>
    </w:p>
    <w:p w14:paraId="44313975" w14:textId="77777777" w:rsidR="00011076" w:rsidRPr="00CE6745" w:rsidRDefault="00011076" w:rsidP="00011076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F761745" w14:textId="77777777" w:rsidR="00011076" w:rsidRPr="00CE6745" w:rsidRDefault="00011076" w:rsidP="00011076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60677CC5" w14:textId="77777777" w:rsidR="00011076" w:rsidRPr="00CE6745" w:rsidRDefault="00011076" w:rsidP="00011076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A68AABB" w14:textId="77777777" w:rsidR="00D01BDB" w:rsidRDefault="00D01BDB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327EB157" w14:textId="41662B93" w:rsidR="00BC27D2" w:rsidRDefault="00BC27D2" w:rsidP="00BC27D2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COMMUNITY PARTNERSHIPS</w:t>
      </w:r>
    </w:p>
    <w:p w14:paraId="1A97C9F3" w14:textId="6A01FD29" w:rsidR="002C36CA" w:rsidRPr="00266016" w:rsidRDefault="00A56B8B" w:rsidP="00B518C4">
      <w:pPr>
        <w:pStyle w:val="NoSpacing"/>
        <w:tabs>
          <w:tab w:val="left" w:pos="360"/>
          <w:tab w:val="left" w:pos="792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Duke Energy </w:t>
      </w:r>
      <w:r w:rsidR="00E31DE2" w:rsidRPr="00A56B8B">
        <w:rPr>
          <w:rFonts w:cs="Times New Roman"/>
          <w:b/>
          <w:sz w:val="22"/>
          <w:szCs w:val="22"/>
        </w:rPr>
        <w:t xml:space="preserve">Green Source Advantage </w:t>
      </w:r>
      <w:r w:rsidR="00F723CE" w:rsidRPr="00A56B8B">
        <w:rPr>
          <w:rFonts w:cs="Times New Roman"/>
          <w:b/>
          <w:sz w:val="22"/>
          <w:szCs w:val="22"/>
        </w:rPr>
        <w:t xml:space="preserve">(GSA) </w:t>
      </w:r>
      <w:r w:rsidR="00E31DE2" w:rsidRPr="00A56B8B">
        <w:rPr>
          <w:rFonts w:cs="Times New Roman"/>
          <w:b/>
          <w:sz w:val="22"/>
          <w:szCs w:val="22"/>
        </w:rPr>
        <w:t>Progra</w:t>
      </w:r>
      <w:r w:rsidR="002C36CA" w:rsidRPr="00A56B8B">
        <w:rPr>
          <w:rFonts w:cs="Times New Roman"/>
          <w:b/>
          <w:sz w:val="22"/>
          <w:szCs w:val="22"/>
        </w:rPr>
        <w:t>m, Charlotte, NC</w:t>
      </w:r>
      <w:r w:rsidR="00B518C4">
        <w:rPr>
          <w:rFonts w:cs="Times New Roman"/>
          <w:bCs/>
          <w:sz w:val="22"/>
          <w:szCs w:val="22"/>
        </w:rPr>
        <w:tab/>
      </w:r>
      <w:r w:rsidR="002C36CA">
        <w:rPr>
          <w:rFonts w:cs="Times New Roman"/>
          <w:bCs/>
          <w:sz w:val="22"/>
          <w:szCs w:val="22"/>
        </w:rPr>
        <w:t>S</w:t>
      </w:r>
      <w:r w:rsidR="00F62715">
        <w:rPr>
          <w:rFonts w:cs="Times New Roman"/>
          <w:bCs/>
          <w:sz w:val="22"/>
          <w:szCs w:val="22"/>
        </w:rPr>
        <w:t>pring</w:t>
      </w:r>
      <w:r w:rsidR="002C36CA">
        <w:rPr>
          <w:rFonts w:cs="Times New Roman"/>
          <w:bCs/>
          <w:sz w:val="22"/>
          <w:szCs w:val="22"/>
        </w:rPr>
        <w:t xml:space="preserve"> 20</w:t>
      </w:r>
      <w:r w:rsidR="00F62715">
        <w:rPr>
          <w:rFonts w:cs="Times New Roman"/>
          <w:bCs/>
          <w:sz w:val="22"/>
          <w:szCs w:val="22"/>
        </w:rPr>
        <w:t>20</w:t>
      </w:r>
    </w:p>
    <w:p w14:paraId="720F977C" w14:textId="4D8F90A9" w:rsidR="00BC27D2" w:rsidRDefault="00B518C4" w:rsidP="00BC27D2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 w:rsidR="0060536A" w:rsidRPr="0060536A">
        <w:rPr>
          <w:rFonts w:cs="Times New Roman"/>
          <w:bCs/>
          <w:sz w:val="22"/>
          <w:szCs w:val="22"/>
        </w:rPr>
        <w:t>Renewable energy p</w:t>
      </w:r>
      <w:r w:rsidR="008B73A1" w:rsidRPr="0060536A">
        <w:rPr>
          <w:rFonts w:cs="Times New Roman"/>
          <w:bCs/>
          <w:sz w:val="22"/>
          <w:szCs w:val="22"/>
        </w:rPr>
        <w:t>artnership</w:t>
      </w:r>
      <w:r w:rsidR="008B73A1" w:rsidRPr="00757358">
        <w:rPr>
          <w:rFonts w:cs="Times New Roman"/>
          <w:bCs/>
          <w:sz w:val="22"/>
          <w:szCs w:val="22"/>
        </w:rPr>
        <w:t xml:space="preserve"> between Duke Energy and the City of Charlotte, North Carolina</w:t>
      </w:r>
    </w:p>
    <w:p w14:paraId="1080C8A0" w14:textId="5A7C8FB0" w:rsidR="00F723CE" w:rsidRDefault="00F723CE" w:rsidP="00757358">
      <w:pPr>
        <w:pStyle w:val="NoSpacing"/>
        <w:tabs>
          <w:tab w:val="left" w:pos="360"/>
          <w:tab w:val="right" w:pos="10224"/>
        </w:tabs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Served on a team of statewide leaders to </w:t>
      </w:r>
      <w:r w:rsidR="005B602C">
        <w:rPr>
          <w:rFonts w:cs="Times New Roman"/>
          <w:bCs/>
          <w:sz w:val="22"/>
          <w:szCs w:val="22"/>
        </w:rPr>
        <w:t>plan and implement the Green Source Advantage Program</w:t>
      </w:r>
      <w:r w:rsidR="007C5B6D">
        <w:rPr>
          <w:rFonts w:cs="Times New Roman"/>
          <w:bCs/>
          <w:sz w:val="22"/>
          <w:szCs w:val="22"/>
        </w:rPr>
        <w:t xml:space="preserve">, a </w:t>
      </w:r>
      <w:r w:rsidR="00D22451">
        <w:rPr>
          <w:rFonts w:cs="Times New Roman"/>
          <w:bCs/>
          <w:sz w:val="22"/>
          <w:szCs w:val="22"/>
        </w:rPr>
        <w:t xml:space="preserve">20-year </w:t>
      </w:r>
      <w:r w:rsidR="007C5B6D">
        <w:rPr>
          <w:rFonts w:cs="Times New Roman"/>
          <w:bCs/>
          <w:sz w:val="22"/>
          <w:szCs w:val="22"/>
        </w:rPr>
        <w:t xml:space="preserve">renewable power </w:t>
      </w:r>
      <w:r w:rsidR="00D22451">
        <w:rPr>
          <w:rFonts w:cs="Times New Roman"/>
          <w:bCs/>
          <w:sz w:val="22"/>
          <w:szCs w:val="22"/>
        </w:rPr>
        <w:t xml:space="preserve">purchase </w:t>
      </w:r>
      <w:r w:rsidR="007C5B6D">
        <w:rPr>
          <w:rFonts w:cs="Times New Roman"/>
          <w:bCs/>
          <w:sz w:val="22"/>
          <w:szCs w:val="22"/>
        </w:rPr>
        <w:t xml:space="preserve">agreement with Duke Energy </w:t>
      </w:r>
      <w:r w:rsidR="00D0123F">
        <w:rPr>
          <w:rFonts w:cs="Times New Roman"/>
          <w:bCs/>
          <w:sz w:val="22"/>
          <w:szCs w:val="22"/>
        </w:rPr>
        <w:t>to build a solar power facility.</w:t>
      </w:r>
      <w:r w:rsidR="005B602C">
        <w:rPr>
          <w:rFonts w:cs="Times New Roman"/>
          <w:bCs/>
          <w:sz w:val="22"/>
          <w:szCs w:val="22"/>
        </w:rPr>
        <w:t xml:space="preserve"> </w:t>
      </w:r>
    </w:p>
    <w:p w14:paraId="000E8482" w14:textId="77777777" w:rsidR="005B602C" w:rsidRDefault="005B602C" w:rsidP="00BC27D2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59249DFD" w14:textId="3F68817A" w:rsidR="00381C78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FF24BB">
        <w:rPr>
          <w:rFonts w:cs="Times New Roman"/>
          <w:b/>
          <w:sz w:val="22"/>
          <w:szCs w:val="22"/>
          <w:u w:val="single"/>
        </w:rPr>
        <w:t>RESEARCH</w:t>
      </w:r>
    </w:p>
    <w:p w14:paraId="273BEFE0" w14:textId="2504E096" w:rsidR="00746AF6" w:rsidRPr="00746AF6" w:rsidRDefault="00746AF6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In</w:t>
      </w:r>
      <w:r w:rsidR="00FB5EE8">
        <w:rPr>
          <w:rFonts w:cs="Times New Roman"/>
          <w:bCs/>
          <w:sz w:val="22"/>
          <w:szCs w:val="22"/>
        </w:rPr>
        <w:t>clude</w:t>
      </w:r>
      <w:r>
        <w:rPr>
          <w:rFonts w:cs="Times New Roman"/>
          <w:bCs/>
          <w:sz w:val="22"/>
          <w:szCs w:val="22"/>
        </w:rPr>
        <w:t xml:space="preserve"> project title, </w:t>
      </w:r>
      <w:r w:rsidR="005C3B91">
        <w:rPr>
          <w:rFonts w:cs="Times New Roman"/>
          <w:bCs/>
          <w:sz w:val="22"/>
          <w:szCs w:val="22"/>
        </w:rPr>
        <w:t xml:space="preserve">brief description, </w:t>
      </w:r>
      <w:r>
        <w:rPr>
          <w:rFonts w:cs="Times New Roman"/>
          <w:bCs/>
          <w:sz w:val="22"/>
          <w:szCs w:val="22"/>
        </w:rPr>
        <w:t>institution, department, and research position title for each activity.</w:t>
      </w:r>
      <w:r w:rsidR="00F03428">
        <w:rPr>
          <w:rFonts w:cs="Times New Roman"/>
          <w:bCs/>
          <w:sz w:val="22"/>
          <w:szCs w:val="22"/>
        </w:rPr>
        <w:t xml:space="preserve"> Include </w:t>
      </w:r>
      <w:r w:rsidR="00FB5EE8">
        <w:rPr>
          <w:rFonts w:cs="Times New Roman"/>
          <w:bCs/>
          <w:sz w:val="22"/>
          <w:szCs w:val="22"/>
        </w:rPr>
        <w:t xml:space="preserve">purpose and findings of project and </w:t>
      </w:r>
      <w:r w:rsidR="00F03428">
        <w:rPr>
          <w:rFonts w:cs="Times New Roman"/>
          <w:bCs/>
          <w:sz w:val="22"/>
          <w:szCs w:val="22"/>
        </w:rPr>
        <w:t xml:space="preserve">any technical systems used to conduct the research. Give names of principal investigators or supervisors. Indicate any authored papers resulting from each research project. </w:t>
      </w:r>
    </w:p>
    <w:p w14:paraId="40B9F239" w14:textId="388E43D5" w:rsidR="00A9463A" w:rsidRDefault="00A9463A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44CD1506" w14:textId="52E0B881" w:rsidR="00A9463A" w:rsidRPr="00067BE0" w:rsidRDefault="003A17AE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067BE0">
        <w:rPr>
          <w:rFonts w:cs="Times New Roman"/>
          <w:b/>
          <w:sz w:val="22"/>
          <w:szCs w:val="22"/>
          <w:u w:val="single"/>
        </w:rPr>
        <w:t>GRANTS</w:t>
      </w:r>
      <w:r w:rsidR="00794BD0">
        <w:rPr>
          <w:rFonts w:cs="Times New Roman"/>
          <w:b/>
          <w:sz w:val="22"/>
          <w:szCs w:val="22"/>
          <w:u w:val="single"/>
        </w:rPr>
        <w:t xml:space="preserve"> AWARDED</w:t>
      </w:r>
    </w:p>
    <w:p w14:paraId="04DCE5A6" w14:textId="3537C918" w:rsidR="003A17AE" w:rsidRPr="009E7B3B" w:rsidRDefault="004F530B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 w:rsidRPr="009E7B3B">
        <w:rPr>
          <w:rFonts w:cs="Times New Roman"/>
          <w:b/>
          <w:sz w:val="22"/>
          <w:szCs w:val="22"/>
        </w:rPr>
        <w:t>Grant Title</w:t>
      </w:r>
      <w:r w:rsidR="009E7B3B" w:rsidRPr="009E7B3B">
        <w:rPr>
          <w:rFonts w:cs="Times New Roman"/>
          <w:b/>
          <w:sz w:val="22"/>
          <w:szCs w:val="22"/>
        </w:rPr>
        <w:t xml:space="preserve"> #1</w:t>
      </w:r>
    </w:p>
    <w:p w14:paraId="73076DDE" w14:textId="38E226C8" w:rsidR="009E7B3B" w:rsidRDefault="009E7B3B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Overview</w:t>
      </w:r>
      <w:r w:rsidR="000770BC">
        <w:rPr>
          <w:rFonts w:cs="Times New Roman"/>
          <w:bCs/>
          <w:sz w:val="22"/>
          <w:szCs w:val="22"/>
        </w:rPr>
        <w:t xml:space="preserve"> and purpose</w:t>
      </w:r>
      <w:r>
        <w:rPr>
          <w:rFonts w:cs="Times New Roman"/>
          <w:bCs/>
          <w:sz w:val="22"/>
          <w:szCs w:val="22"/>
        </w:rPr>
        <w:t xml:space="preserve"> of grant, </w:t>
      </w:r>
      <w:r w:rsidR="00DC1349">
        <w:rPr>
          <w:rFonts w:cs="Times New Roman"/>
          <w:bCs/>
          <w:sz w:val="22"/>
          <w:szCs w:val="22"/>
        </w:rPr>
        <w:t xml:space="preserve">name of granting agency, </w:t>
      </w:r>
      <w:r w:rsidR="003463BF">
        <w:rPr>
          <w:rFonts w:cs="Times New Roman"/>
          <w:bCs/>
          <w:sz w:val="22"/>
          <w:szCs w:val="22"/>
        </w:rPr>
        <w:t>beginning and end dates of grant</w:t>
      </w:r>
      <w:r w:rsidR="000770BC">
        <w:rPr>
          <w:rFonts w:cs="Times New Roman"/>
          <w:bCs/>
          <w:sz w:val="22"/>
          <w:szCs w:val="22"/>
        </w:rPr>
        <w:t xml:space="preserve">, </w:t>
      </w:r>
      <w:r w:rsidR="00444CA5">
        <w:rPr>
          <w:rFonts w:cs="Times New Roman"/>
          <w:bCs/>
          <w:sz w:val="22"/>
          <w:szCs w:val="22"/>
        </w:rPr>
        <w:t>total amount of grant</w:t>
      </w:r>
      <w:r w:rsidR="000770BC">
        <w:rPr>
          <w:rFonts w:cs="Times New Roman"/>
          <w:bCs/>
          <w:sz w:val="22"/>
          <w:szCs w:val="22"/>
        </w:rPr>
        <w:t>.</w:t>
      </w:r>
    </w:p>
    <w:p w14:paraId="3A972443" w14:textId="77777777" w:rsidR="00851BDD" w:rsidRPr="009E7B3B" w:rsidRDefault="00851BDD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2964129C" w14:textId="390DCC7A" w:rsidR="009E7B3B" w:rsidRPr="009E7B3B" w:rsidRDefault="009E7B3B" w:rsidP="009E7B3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 w:rsidRPr="009E7B3B">
        <w:rPr>
          <w:rFonts w:cs="Times New Roman"/>
          <w:b/>
          <w:sz w:val="22"/>
          <w:szCs w:val="22"/>
        </w:rPr>
        <w:t>Grant Title #2</w:t>
      </w:r>
    </w:p>
    <w:p w14:paraId="7CA8F125" w14:textId="6F4E83AA" w:rsidR="00851BDD" w:rsidRDefault="00851BDD" w:rsidP="00851BDD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Overview and purpose of grant, name of granting agency, </w:t>
      </w:r>
      <w:r w:rsidR="003463BF">
        <w:rPr>
          <w:rFonts w:cs="Times New Roman"/>
          <w:bCs/>
          <w:sz w:val="22"/>
          <w:szCs w:val="22"/>
        </w:rPr>
        <w:t xml:space="preserve">beginning and end </w:t>
      </w:r>
      <w:r>
        <w:rPr>
          <w:rFonts w:cs="Times New Roman"/>
          <w:bCs/>
          <w:sz w:val="22"/>
          <w:szCs w:val="22"/>
        </w:rPr>
        <w:t>date</w:t>
      </w:r>
      <w:r w:rsidR="003463BF">
        <w:rPr>
          <w:rFonts w:cs="Times New Roman"/>
          <w:bCs/>
          <w:sz w:val="22"/>
          <w:szCs w:val="22"/>
        </w:rPr>
        <w:t>s</w:t>
      </w:r>
      <w:r w:rsidR="00BC7C7C">
        <w:rPr>
          <w:rFonts w:cs="Times New Roman"/>
          <w:bCs/>
          <w:sz w:val="22"/>
          <w:szCs w:val="22"/>
        </w:rPr>
        <w:t xml:space="preserve"> of grant</w:t>
      </w:r>
      <w:r>
        <w:rPr>
          <w:rFonts w:cs="Times New Roman"/>
          <w:bCs/>
          <w:sz w:val="22"/>
          <w:szCs w:val="22"/>
        </w:rPr>
        <w:t>, total amount of grant.</w:t>
      </w:r>
    </w:p>
    <w:p w14:paraId="4D7A3A73" w14:textId="65211E9F" w:rsidR="003A17AE" w:rsidRDefault="003A17AE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208E4369" w14:textId="77777777" w:rsidR="0094579B" w:rsidRDefault="0094579B" w:rsidP="0094579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TECHNICAL SKILLS &amp; CERTIFICATIONS</w:t>
      </w:r>
    </w:p>
    <w:p w14:paraId="0CBCD409" w14:textId="77777777" w:rsidR="0094579B" w:rsidRPr="00BC664A" w:rsidRDefault="0094579B" w:rsidP="0094579B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*</w:t>
      </w:r>
      <w:r w:rsidRPr="00BC664A">
        <w:rPr>
          <w:rFonts w:cs="Times New Roman"/>
          <w:i/>
          <w:sz w:val="22"/>
          <w:szCs w:val="22"/>
        </w:rPr>
        <w:t>These are examples provided as a reference as you write your own</w:t>
      </w:r>
    </w:p>
    <w:p w14:paraId="431F1C49" w14:textId="77777777" w:rsidR="0094579B" w:rsidRPr="00244079" w:rsidRDefault="0094579B" w:rsidP="0094579B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Proficient in ArcGIS Pro, RStudio, Python, SQL, SAS, Tableau and Airtable</w:t>
      </w:r>
    </w:p>
    <w:p w14:paraId="1B8CED25" w14:textId="77777777" w:rsidR="0094579B" w:rsidRPr="00244079" w:rsidRDefault="0094579B" w:rsidP="0094579B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LEED Certification</w:t>
      </w:r>
    </w:p>
    <w:p w14:paraId="08726901" w14:textId="77777777" w:rsidR="0094579B" w:rsidRPr="00244079" w:rsidRDefault="0094579B" w:rsidP="0094579B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 xml:space="preserve">Seed Collection &amp; Plant Identification, certified by Pollinator Partnership </w:t>
      </w:r>
    </w:p>
    <w:p w14:paraId="2833068F" w14:textId="77777777" w:rsidR="0094579B" w:rsidRDefault="0094579B" w:rsidP="0094579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244079">
        <w:rPr>
          <w:rFonts w:cs="Times New Roman"/>
          <w:iCs/>
          <w:sz w:val="22"/>
          <w:szCs w:val="22"/>
        </w:rPr>
        <w:t>Hostile Environment and Emergency First Aid Training, certified by Global Journalist Security</w:t>
      </w:r>
    </w:p>
    <w:p w14:paraId="187B6C56" w14:textId="51F7E500" w:rsidR="0093186E" w:rsidRDefault="0093186E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3110EE99" w14:textId="04C9B3C9" w:rsidR="0093186E" w:rsidRPr="00067BE0" w:rsidRDefault="0093186E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067BE0">
        <w:rPr>
          <w:rFonts w:cs="Times New Roman"/>
          <w:b/>
          <w:sz w:val="22"/>
          <w:szCs w:val="22"/>
          <w:u w:val="single"/>
        </w:rPr>
        <w:t>PUBLICATIONS</w:t>
      </w:r>
    </w:p>
    <w:p w14:paraId="645288D9" w14:textId="1DAEC101" w:rsidR="00A831C5" w:rsidRDefault="00D82299" w:rsidP="00A831C5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*</w:t>
      </w:r>
      <w:r w:rsidR="0097210E">
        <w:rPr>
          <w:rFonts w:cs="Times New Roman"/>
          <w:bCs/>
          <w:sz w:val="22"/>
          <w:szCs w:val="22"/>
        </w:rPr>
        <w:t xml:space="preserve">Give bibliographic citations for articles, pamphlets, chapters in books, research reports, or any other </w:t>
      </w:r>
      <w:r w:rsidR="00687380">
        <w:rPr>
          <w:rFonts w:cs="Times New Roman"/>
          <w:bCs/>
          <w:sz w:val="22"/>
          <w:szCs w:val="22"/>
        </w:rPr>
        <w:t xml:space="preserve">publications that you have authored or co-authored.  Use the </w:t>
      </w:r>
      <w:r w:rsidR="00C922C5">
        <w:rPr>
          <w:rFonts w:cs="Times New Roman"/>
          <w:bCs/>
          <w:sz w:val="22"/>
          <w:szCs w:val="22"/>
        </w:rPr>
        <w:t>appropriate citation format for</w:t>
      </w:r>
      <w:r w:rsidR="00687380">
        <w:rPr>
          <w:rFonts w:cs="Times New Roman"/>
          <w:bCs/>
          <w:sz w:val="22"/>
          <w:szCs w:val="22"/>
        </w:rPr>
        <w:t xml:space="preserve"> your particular academic discipline</w:t>
      </w:r>
      <w:r w:rsidR="00F65D33">
        <w:rPr>
          <w:rFonts w:cs="Times New Roman"/>
          <w:bCs/>
          <w:sz w:val="22"/>
          <w:szCs w:val="22"/>
        </w:rPr>
        <w:t xml:space="preserve"> and form (online vs. </w:t>
      </w:r>
      <w:r w:rsidR="00D773CF">
        <w:rPr>
          <w:rFonts w:cs="Times New Roman"/>
          <w:bCs/>
          <w:sz w:val="22"/>
          <w:szCs w:val="22"/>
        </w:rPr>
        <w:t>hard copy)</w:t>
      </w:r>
      <w:r w:rsidR="00687380">
        <w:rPr>
          <w:rFonts w:cs="Times New Roman"/>
          <w:bCs/>
          <w:sz w:val="22"/>
          <w:szCs w:val="22"/>
        </w:rPr>
        <w:t xml:space="preserve">. </w:t>
      </w:r>
      <w:r w:rsidR="00A831C5">
        <w:rPr>
          <w:rFonts w:cs="Times New Roman"/>
          <w:bCs/>
          <w:sz w:val="22"/>
          <w:szCs w:val="22"/>
        </w:rPr>
        <w:t>I</w:t>
      </w:r>
      <w:r w:rsidR="00A831C5" w:rsidRPr="003636C9">
        <w:rPr>
          <w:rFonts w:cs="Times New Roman"/>
          <w:bCs/>
          <w:sz w:val="22"/>
          <w:szCs w:val="22"/>
        </w:rPr>
        <w:t xml:space="preserve">nclude published works as well as works </w:t>
      </w:r>
      <w:r w:rsidR="00A831C5" w:rsidRPr="00EB15D0">
        <w:rPr>
          <w:rFonts w:cs="Times New Roman"/>
          <w:bCs/>
          <w:sz w:val="22"/>
          <w:szCs w:val="22"/>
          <w:u w:val="single"/>
        </w:rPr>
        <w:t>submitted</w:t>
      </w:r>
      <w:r w:rsidR="00A831C5" w:rsidRPr="003636C9">
        <w:rPr>
          <w:rFonts w:cs="Times New Roman"/>
          <w:bCs/>
          <w:sz w:val="22"/>
          <w:szCs w:val="22"/>
        </w:rPr>
        <w:t xml:space="preserve"> for publication</w:t>
      </w:r>
      <w:r w:rsidR="00A831C5">
        <w:rPr>
          <w:rFonts w:cs="Times New Roman"/>
          <w:bCs/>
          <w:sz w:val="22"/>
          <w:szCs w:val="22"/>
        </w:rPr>
        <w:t>.*</w:t>
      </w:r>
    </w:p>
    <w:p w14:paraId="4D58DD00" w14:textId="77777777" w:rsidR="00A831C5" w:rsidRDefault="00A831C5" w:rsidP="00A831C5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</w:p>
    <w:p w14:paraId="65231F9D" w14:textId="77777777" w:rsidR="00A831C5" w:rsidRDefault="00A831C5" w:rsidP="00A831C5">
      <w:pPr>
        <w:pStyle w:val="NoSpacing"/>
        <w:tabs>
          <w:tab w:val="left" w:pos="270"/>
        </w:tabs>
        <w:rPr>
          <w:rStyle w:val="doilink"/>
          <w:rFonts w:cs="Times New Roman"/>
          <w:color w:val="333333"/>
          <w:shd w:val="clear" w:color="auto" w:fill="FFFFFF"/>
        </w:rPr>
      </w:pPr>
      <w:r w:rsidRPr="004C440D">
        <w:rPr>
          <w:rStyle w:val="authors"/>
          <w:rFonts w:cs="Times New Roman"/>
          <w:color w:val="333333"/>
          <w:shd w:val="clear" w:color="auto" w:fill="FFFFFF"/>
        </w:rPr>
        <w:t>Stacia S. Ryder &amp; Patrick Devine-Wright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ate1"/>
          <w:rFonts w:cs="Times New Roman"/>
          <w:color w:val="333333"/>
          <w:shd w:val="clear" w:color="auto" w:fill="FFFFFF"/>
        </w:rPr>
        <w:t>(2021)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arttitle"/>
          <w:rFonts w:cs="Times New Roman"/>
          <w:color w:val="333333"/>
          <w:shd w:val="clear" w:color="auto" w:fill="FFFFFF"/>
        </w:rPr>
        <w:t>Environmental justice implications and conceptual advancements: community experiences of proposed shale gas exploration in the UK,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serialtitle"/>
          <w:rFonts w:cs="Times New Roman"/>
          <w:color w:val="333333"/>
          <w:shd w:val="clear" w:color="auto" w:fill="FFFFFF"/>
        </w:rPr>
        <w:t>Environmental Politics,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oilink"/>
          <w:rFonts w:cs="Times New Roman"/>
          <w:color w:val="333333"/>
          <w:shd w:val="clear" w:color="auto" w:fill="FFFFFF"/>
        </w:rPr>
        <w:t>DOI: </w:t>
      </w:r>
      <w:hyperlink r:id="rId8" w:history="1">
        <w:r w:rsidRPr="004C440D">
          <w:rPr>
            <w:rStyle w:val="Hyperlink"/>
            <w:rFonts w:cs="Times New Roman"/>
            <w:color w:val="333333"/>
            <w:shd w:val="clear" w:color="auto" w:fill="FFFFFF"/>
          </w:rPr>
          <w:t>10.1080/09644016.2021.1996728</w:t>
        </w:r>
      </w:hyperlink>
    </w:p>
    <w:p w14:paraId="0F80C957" w14:textId="77777777" w:rsidR="00A831C5" w:rsidRDefault="00A831C5" w:rsidP="00A831C5">
      <w:pPr>
        <w:pStyle w:val="NoSpacing"/>
        <w:tabs>
          <w:tab w:val="left" w:pos="270"/>
        </w:tabs>
      </w:pPr>
    </w:p>
    <w:p w14:paraId="5AB8D962" w14:textId="77777777" w:rsidR="00A831C5" w:rsidRDefault="00A831C5" w:rsidP="00A831C5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t>Griff, I.T., Jones, R.J., Kyle, P.A., Sanders, D.A., and Science, J.A., (2008) Green Energy Implications for South Texas: Renewal Energy Forms Case Study. Environmental Case Studies. 184(3), 332-5.</w:t>
      </w:r>
    </w:p>
    <w:p w14:paraId="00786916" w14:textId="166E4C5A" w:rsidR="00A831C5" w:rsidRDefault="00A831C5" w:rsidP="00A831C5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2073D8E9" w14:textId="17552FAC" w:rsidR="00DB5113" w:rsidRDefault="00DB5113" w:rsidP="00A831C5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3A12A8D6" w14:textId="78E3DAED" w:rsidR="00DB5113" w:rsidRDefault="00DB5113" w:rsidP="00A831C5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5852B759" w14:textId="77777777" w:rsidR="00DB5113" w:rsidRDefault="00DB5113" w:rsidP="00A831C5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76B686E8" w14:textId="77777777" w:rsidR="00213285" w:rsidRDefault="00213285" w:rsidP="008D6DE9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0ED0C5D7" w14:textId="77777777" w:rsidR="002A57BA" w:rsidRPr="00597318" w:rsidRDefault="002A57BA" w:rsidP="002A57BA">
      <w:pPr>
        <w:pStyle w:val="NoSpacing"/>
        <w:tabs>
          <w:tab w:val="left" w:pos="360"/>
          <w:tab w:val="right" w:pos="10224"/>
        </w:tabs>
        <w:jc w:val="righ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lastRenderedPageBreak/>
        <w:t>First Name Last Name page 3</w:t>
      </w:r>
    </w:p>
    <w:p w14:paraId="7A0E39EA" w14:textId="77777777" w:rsidR="002A57BA" w:rsidRDefault="002A57BA" w:rsidP="008D6DE9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665B1F2D" w14:textId="52E0183A" w:rsidR="008D6DE9" w:rsidRPr="00382595" w:rsidRDefault="008D6DE9" w:rsidP="008D6DE9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067BE0">
        <w:rPr>
          <w:rFonts w:cs="Times New Roman"/>
          <w:b/>
          <w:sz w:val="22"/>
          <w:szCs w:val="22"/>
          <w:u w:val="single"/>
        </w:rPr>
        <w:t>PRESENTATION</w:t>
      </w:r>
    </w:p>
    <w:p w14:paraId="50C7E0CE" w14:textId="7801A735" w:rsidR="008D6DE9" w:rsidRDefault="008D6DE9" w:rsidP="008D6DE9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 w:rsidRPr="002A57BA">
        <w:rPr>
          <w:rFonts w:cs="Times New Roman"/>
          <w:i/>
          <w:iCs/>
          <w:sz w:val="22"/>
          <w:szCs w:val="22"/>
        </w:rPr>
        <w:t>*Name of presentation/poster session</w:t>
      </w:r>
      <w:r w:rsidR="00746BBC" w:rsidRPr="002A57BA">
        <w:rPr>
          <w:rFonts w:cs="Times New Roman"/>
          <w:i/>
          <w:iCs/>
          <w:sz w:val="22"/>
          <w:szCs w:val="22"/>
        </w:rPr>
        <w:t>,</w:t>
      </w:r>
      <w:r w:rsidRPr="002A57BA">
        <w:rPr>
          <w:rFonts w:cs="Times New Roman"/>
          <w:i/>
          <w:iCs/>
          <w:sz w:val="22"/>
          <w:szCs w:val="22"/>
        </w:rPr>
        <w:t xml:space="preserve"> name of conference, </w:t>
      </w:r>
      <w:r w:rsidR="00F97150" w:rsidRPr="002A57BA">
        <w:rPr>
          <w:rFonts w:cs="Times New Roman"/>
          <w:i/>
          <w:iCs/>
          <w:sz w:val="22"/>
          <w:szCs w:val="22"/>
        </w:rPr>
        <w:t xml:space="preserve">location, </w:t>
      </w:r>
      <w:r w:rsidRPr="002A57BA">
        <w:rPr>
          <w:rFonts w:cs="Times New Roman"/>
          <w:i/>
          <w:iCs/>
          <w:sz w:val="22"/>
          <w:szCs w:val="22"/>
        </w:rPr>
        <w:t>date of presentation</w:t>
      </w:r>
      <w:r w:rsidR="006678F4" w:rsidRPr="002A57BA">
        <w:rPr>
          <w:rFonts w:cs="Times New Roman"/>
          <w:i/>
          <w:iCs/>
          <w:sz w:val="22"/>
          <w:szCs w:val="22"/>
        </w:rPr>
        <w:t>. Use the format appropriate to your particular academic discipline</w:t>
      </w:r>
      <w:r w:rsidR="006678F4">
        <w:rPr>
          <w:rFonts w:cs="Times New Roman"/>
          <w:sz w:val="22"/>
          <w:szCs w:val="22"/>
        </w:rPr>
        <w:t xml:space="preserve">. </w:t>
      </w:r>
    </w:p>
    <w:p w14:paraId="1F08286A" w14:textId="77777777" w:rsidR="008D6DE9" w:rsidRPr="00380D7D" w:rsidRDefault="008D6DE9" w:rsidP="008D6DE9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17031B5D" w14:textId="77777777" w:rsidR="008D6DE9" w:rsidRPr="00BD2208" w:rsidRDefault="008D6DE9" w:rsidP="008D6DE9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 w:rsidRPr="00BD2208">
        <w:rPr>
          <w:rFonts w:cs="Times New Roman"/>
          <w:sz w:val="22"/>
          <w:szCs w:val="22"/>
        </w:rPr>
        <w:t>“Building Key Performance Indicators to</w:t>
      </w:r>
      <w:r>
        <w:rPr>
          <w:rFonts w:cs="Times New Roman"/>
          <w:sz w:val="22"/>
          <w:szCs w:val="22"/>
        </w:rPr>
        <w:t xml:space="preserve"> Measure Consumer Behavior and Energy Use among Rural Indiana Cooperatives”, National Environmental Justice Conference, Washington DC, 2020</w:t>
      </w:r>
      <w:r w:rsidRPr="00BD2208">
        <w:rPr>
          <w:rFonts w:cs="Times New Roman"/>
          <w:sz w:val="22"/>
          <w:szCs w:val="22"/>
        </w:rPr>
        <w:t xml:space="preserve"> </w:t>
      </w:r>
    </w:p>
    <w:p w14:paraId="6BCDA98F" w14:textId="77777777" w:rsidR="008D6DE9" w:rsidRDefault="008D6DE9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47B01A7B" w14:textId="77777777" w:rsidR="00597318" w:rsidRDefault="00597318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6BBF4CA8" w14:textId="0E35F978" w:rsidR="0093186E" w:rsidRPr="00067BE0" w:rsidRDefault="0093186E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067BE0">
        <w:rPr>
          <w:rFonts w:cs="Times New Roman"/>
          <w:b/>
          <w:sz w:val="22"/>
          <w:szCs w:val="22"/>
          <w:u w:val="single"/>
        </w:rPr>
        <w:t>CONFERENCES</w:t>
      </w:r>
    </w:p>
    <w:p w14:paraId="54257E52" w14:textId="7086672A" w:rsidR="0093186E" w:rsidRPr="00D3798B" w:rsidRDefault="001D0B27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D3798B">
        <w:rPr>
          <w:rFonts w:cs="Times New Roman"/>
          <w:bCs/>
          <w:sz w:val="22"/>
          <w:szCs w:val="22"/>
        </w:rPr>
        <w:t>Include names of conferences attended</w:t>
      </w:r>
      <w:r w:rsidR="0036061E">
        <w:rPr>
          <w:rFonts w:cs="Times New Roman"/>
          <w:bCs/>
          <w:sz w:val="22"/>
          <w:szCs w:val="22"/>
        </w:rPr>
        <w:t>, location, conference dates</w:t>
      </w:r>
    </w:p>
    <w:p w14:paraId="7E51A4D4" w14:textId="6A79D253" w:rsidR="0086535D" w:rsidRPr="00D3798B" w:rsidRDefault="0086535D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D3798B">
        <w:rPr>
          <w:rFonts w:cs="Times New Roman"/>
          <w:bCs/>
          <w:sz w:val="22"/>
          <w:szCs w:val="22"/>
        </w:rPr>
        <w:t>Conference Name #1</w:t>
      </w:r>
    </w:p>
    <w:p w14:paraId="155E8C04" w14:textId="69205AED" w:rsidR="0086535D" w:rsidRPr="00D3798B" w:rsidRDefault="0086535D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194D2A77" w14:textId="0151DDD6" w:rsidR="0086535D" w:rsidRPr="00D3798B" w:rsidRDefault="0086535D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D3798B">
        <w:rPr>
          <w:rFonts w:cs="Times New Roman"/>
          <w:bCs/>
          <w:sz w:val="22"/>
          <w:szCs w:val="22"/>
        </w:rPr>
        <w:t>Conference Name #2</w:t>
      </w:r>
    </w:p>
    <w:p w14:paraId="00882029" w14:textId="77777777" w:rsidR="00733D2B" w:rsidRDefault="00733D2B" w:rsidP="007000B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3D784C28" w14:textId="196CDDDD" w:rsidR="007000BB" w:rsidRPr="00DE75FA" w:rsidRDefault="007000BB" w:rsidP="007000BB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067BE0">
        <w:rPr>
          <w:rFonts w:cs="Times New Roman"/>
          <w:b/>
          <w:sz w:val="22"/>
          <w:szCs w:val="22"/>
          <w:u w:val="single"/>
        </w:rPr>
        <w:t>TEACHING EXPERIENCE</w:t>
      </w:r>
    </w:p>
    <w:p w14:paraId="4B0E6C0E" w14:textId="77777777" w:rsidR="007000BB" w:rsidRPr="00FE65FF" w:rsidRDefault="007000BB" w:rsidP="007000BB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FE65FF">
        <w:rPr>
          <w:rFonts w:cs="Times New Roman"/>
          <w:bCs/>
          <w:sz w:val="22"/>
          <w:szCs w:val="22"/>
        </w:rPr>
        <w:t xml:space="preserve">O’Neill School of Public and Environmental Affairs, Indiana University </w:t>
      </w:r>
    </w:p>
    <w:p w14:paraId="0354208B" w14:textId="77777777" w:rsidR="007000BB" w:rsidRPr="00FE65FF" w:rsidRDefault="007000BB" w:rsidP="007000BB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 w:rsidRPr="00FE65FF">
        <w:rPr>
          <w:rFonts w:cs="Times New Roman"/>
          <w:bCs/>
          <w:sz w:val="22"/>
          <w:szCs w:val="22"/>
        </w:rPr>
        <w:t xml:space="preserve">Teaching Assistant, </w:t>
      </w:r>
      <w:r w:rsidRPr="00FE65FF">
        <w:rPr>
          <w:rFonts w:cs="Times New Roman"/>
          <w:bCs/>
          <w:i/>
          <w:iCs/>
          <w:sz w:val="22"/>
          <w:szCs w:val="22"/>
        </w:rPr>
        <w:t>Introduction to Public Health Policy</w:t>
      </w:r>
      <w:r w:rsidRPr="00FE65FF">
        <w:rPr>
          <w:rFonts w:cs="Times New Roman"/>
          <w:bCs/>
          <w:sz w:val="22"/>
          <w:szCs w:val="22"/>
        </w:rPr>
        <w:t xml:space="preserve"> (Fall 2021-Present)</w:t>
      </w:r>
    </w:p>
    <w:p w14:paraId="4D712499" w14:textId="77777777" w:rsidR="007000BB" w:rsidRPr="00FE65FF" w:rsidRDefault="007000BB" w:rsidP="007000BB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 w:rsidRPr="00FE65FF">
        <w:rPr>
          <w:rFonts w:cs="Times New Roman"/>
          <w:bCs/>
          <w:sz w:val="22"/>
          <w:szCs w:val="22"/>
        </w:rPr>
        <w:t xml:space="preserve">Teaching Assistant, </w:t>
      </w:r>
      <w:r w:rsidRPr="00FE65FF">
        <w:rPr>
          <w:rFonts w:cs="Times New Roman"/>
          <w:bCs/>
          <w:i/>
          <w:iCs/>
          <w:sz w:val="22"/>
          <w:szCs w:val="22"/>
        </w:rPr>
        <w:t>Introduction to Urban Planning</w:t>
      </w:r>
      <w:r w:rsidRPr="00FE65FF">
        <w:rPr>
          <w:rFonts w:cs="Times New Roman"/>
          <w:bCs/>
          <w:sz w:val="22"/>
          <w:szCs w:val="22"/>
        </w:rPr>
        <w:t xml:space="preserve"> (Fall 2020-Spring 2021)</w:t>
      </w:r>
    </w:p>
    <w:p w14:paraId="0895F2F4" w14:textId="77777777" w:rsidR="007000BB" w:rsidRDefault="007000BB" w:rsidP="007000BB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0D69D3DC" w14:textId="7179B141" w:rsidR="0093186E" w:rsidRPr="00067BE0" w:rsidRDefault="00F649EB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067BE0">
        <w:rPr>
          <w:rFonts w:cs="Times New Roman"/>
          <w:b/>
          <w:sz w:val="22"/>
          <w:szCs w:val="22"/>
          <w:u w:val="single"/>
        </w:rPr>
        <w:t>FELLOWSHIPS</w:t>
      </w:r>
      <w:r w:rsidR="00812D0F">
        <w:rPr>
          <w:rFonts w:cs="Times New Roman"/>
          <w:b/>
          <w:sz w:val="22"/>
          <w:szCs w:val="22"/>
          <w:u w:val="single"/>
        </w:rPr>
        <w:t xml:space="preserve"> &amp; AWARDS</w:t>
      </w:r>
    </w:p>
    <w:p w14:paraId="1DADB209" w14:textId="77777777" w:rsidR="00FD6ED3" w:rsidRPr="002D006C" w:rsidRDefault="0056289A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2D006C">
        <w:rPr>
          <w:rFonts w:cs="Times New Roman"/>
          <w:bCs/>
          <w:sz w:val="22"/>
          <w:szCs w:val="22"/>
        </w:rPr>
        <w:t>I</w:t>
      </w:r>
      <w:r w:rsidR="00812D0F" w:rsidRPr="002D006C">
        <w:rPr>
          <w:rFonts w:cs="Times New Roman"/>
          <w:bCs/>
          <w:sz w:val="22"/>
          <w:szCs w:val="22"/>
        </w:rPr>
        <w:t xml:space="preserve">ndiana </w:t>
      </w:r>
      <w:r w:rsidRPr="002D006C">
        <w:rPr>
          <w:rFonts w:cs="Times New Roman"/>
          <w:bCs/>
          <w:sz w:val="22"/>
          <w:szCs w:val="22"/>
        </w:rPr>
        <w:t>U</w:t>
      </w:r>
      <w:r w:rsidR="00812D0F" w:rsidRPr="002D006C">
        <w:rPr>
          <w:rFonts w:cs="Times New Roman"/>
          <w:bCs/>
          <w:sz w:val="22"/>
          <w:szCs w:val="22"/>
        </w:rPr>
        <w:t>niversity</w:t>
      </w:r>
      <w:r w:rsidRPr="002D006C">
        <w:rPr>
          <w:rFonts w:cs="Times New Roman"/>
          <w:bCs/>
          <w:sz w:val="22"/>
          <w:szCs w:val="22"/>
        </w:rPr>
        <w:t xml:space="preserve"> </w:t>
      </w:r>
      <w:r w:rsidR="00812D0F" w:rsidRPr="002D006C">
        <w:rPr>
          <w:rFonts w:cs="Times New Roman"/>
          <w:bCs/>
          <w:sz w:val="22"/>
          <w:szCs w:val="22"/>
        </w:rPr>
        <w:t>Ethnic and Gender Studies Travel Grant</w:t>
      </w:r>
      <w:r w:rsidR="00812D0F" w:rsidRPr="002D006C">
        <w:rPr>
          <w:rFonts w:cs="Times New Roman"/>
          <w:bCs/>
          <w:sz w:val="22"/>
          <w:szCs w:val="22"/>
        </w:rPr>
        <w:tab/>
      </w:r>
    </w:p>
    <w:p w14:paraId="7E73A013" w14:textId="3A5ABF2C" w:rsidR="00812D0F" w:rsidRPr="002D006C" w:rsidRDefault="00FD6ED3" w:rsidP="002D006C">
      <w:pPr>
        <w:pStyle w:val="NoSpacing"/>
        <w:tabs>
          <w:tab w:val="left" w:pos="360"/>
          <w:tab w:val="left" w:pos="7920"/>
          <w:tab w:val="right" w:pos="10224"/>
        </w:tabs>
        <w:rPr>
          <w:rFonts w:cs="Times New Roman"/>
          <w:bCs/>
          <w:sz w:val="22"/>
          <w:szCs w:val="22"/>
        </w:rPr>
      </w:pPr>
      <w:r w:rsidRPr="002D006C">
        <w:rPr>
          <w:rFonts w:cs="Times New Roman"/>
          <w:bCs/>
          <w:sz w:val="22"/>
          <w:szCs w:val="22"/>
        </w:rPr>
        <w:t xml:space="preserve">Research Fellow, </w:t>
      </w:r>
      <w:r w:rsidR="00522235" w:rsidRPr="002D006C">
        <w:rPr>
          <w:rFonts w:cs="Times New Roman"/>
          <w:bCs/>
          <w:sz w:val="22"/>
          <w:szCs w:val="22"/>
        </w:rPr>
        <w:t>Patricia A. Marshall</w:t>
      </w:r>
      <w:r w:rsidRPr="002D006C">
        <w:rPr>
          <w:rFonts w:cs="Times New Roman"/>
          <w:bCs/>
          <w:sz w:val="22"/>
          <w:szCs w:val="22"/>
        </w:rPr>
        <w:t xml:space="preserve"> Center for Sustainabili</w:t>
      </w:r>
      <w:r w:rsidR="00582BDA" w:rsidRPr="002D006C">
        <w:rPr>
          <w:rFonts w:cs="Times New Roman"/>
          <w:bCs/>
          <w:sz w:val="22"/>
          <w:szCs w:val="22"/>
        </w:rPr>
        <w:t xml:space="preserve">ty, </w:t>
      </w:r>
      <w:r w:rsidR="002D006C" w:rsidRPr="002D006C">
        <w:rPr>
          <w:rFonts w:cs="Times New Roman"/>
          <w:bCs/>
          <w:sz w:val="22"/>
          <w:szCs w:val="22"/>
        </w:rPr>
        <w:t>Creighton University</w:t>
      </w:r>
      <w:r w:rsidR="002D006C" w:rsidRPr="002D006C">
        <w:rPr>
          <w:rFonts w:cs="Times New Roman"/>
          <w:bCs/>
          <w:sz w:val="22"/>
          <w:szCs w:val="22"/>
        </w:rPr>
        <w:tab/>
        <w:t>Summer 2020</w:t>
      </w:r>
    </w:p>
    <w:p w14:paraId="564BEBA2" w14:textId="77777777" w:rsidR="00F649EB" w:rsidRPr="00067BE0" w:rsidRDefault="00F649EB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36305FED" w14:textId="545ACA7C" w:rsidR="00F30A78" w:rsidRPr="00ED4B86" w:rsidRDefault="00F30A78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ED4B86">
        <w:rPr>
          <w:rFonts w:cs="Times New Roman"/>
          <w:b/>
          <w:sz w:val="22"/>
          <w:szCs w:val="22"/>
          <w:u w:val="single"/>
        </w:rPr>
        <w:t>LANGUAGES</w:t>
      </w:r>
    </w:p>
    <w:p w14:paraId="4047C628" w14:textId="1EB629C9" w:rsidR="00E10E55" w:rsidRPr="00D23777" w:rsidRDefault="00E10E55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D23777">
        <w:rPr>
          <w:rFonts w:cs="Times New Roman"/>
          <w:bCs/>
          <w:i/>
          <w:iCs/>
          <w:sz w:val="22"/>
          <w:szCs w:val="22"/>
        </w:rPr>
        <w:t>Mandarin Chinese</w:t>
      </w:r>
      <w:r w:rsidRPr="00D23777">
        <w:rPr>
          <w:rFonts w:cs="Times New Roman"/>
          <w:bCs/>
          <w:sz w:val="22"/>
          <w:szCs w:val="22"/>
        </w:rPr>
        <w:t xml:space="preserve">: </w:t>
      </w:r>
      <w:r w:rsidR="003034C0" w:rsidRPr="00D23777">
        <w:rPr>
          <w:rFonts w:cs="Times New Roman"/>
          <w:bCs/>
          <w:sz w:val="22"/>
          <w:szCs w:val="22"/>
        </w:rPr>
        <w:t>Proficient in reading, functional writing and speaking</w:t>
      </w:r>
    </w:p>
    <w:p w14:paraId="4AE558CC" w14:textId="77777777" w:rsidR="00D23777" w:rsidRPr="00D23777" w:rsidRDefault="00404391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D23777">
        <w:rPr>
          <w:rFonts w:cs="Times New Roman"/>
          <w:bCs/>
          <w:i/>
          <w:iCs/>
          <w:sz w:val="22"/>
          <w:szCs w:val="22"/>
        </w:rPr>
        <w:t>Spanish</w:t>
      </w:r>
      <w:r w:rsidRPr="00D23777">
        <w:rPr>
          <w:rFonts w:cs="Times New Roman"/>
          <w:bCs/>
          <w:sz w:val="22"/>
          <w:szCs w:val="22"/>
        </w:rPr>
        <w:t xml:space="preserve">: </w:t>
      </w:r>
      <w:r w:rsidR="003034C0" w:rsidRPr="00D23777">
        <w:rPr>
          <w:rFonts w:cs="Times New Roman"/>
          <w:bCs/>
          <w:sz w:val="22"/>
          <w:szCs w:val="22"/>
        </w:rPr>
        <w:t xml:space="preserve">Proficient in reading, functional writing and speaking </w:t>
      </w:r>
    </w:p>
    <w:p w14:paraId="46BBA3CB" w14:textId="4D25125B" w:rsidR="00E10E55" w:rsidRPr="00D23777" w:rsidRDefault="002100F5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D23777">
        <w:rPr>
          <w:rFonts w:cs="Times New Roman"/>
          <w:bCs/>
          <w:i/>
          <w:iCs/>
          <w:sz w:val="22"/>
          <w:szCs w:val="22"/>
        </w:rPr>
        <w:t>French</w:t>
      </w:r>
      <w:r w:rsidRPr="00D23777">
        <w:rPr>
          <w:rFonts w:cs="Times New Roman"/>
          <w:bCs/>
          <w:sz w:val="22"/>
          <w:szCs w:val="22"/>
        </w:rPr>
        <w:t xml:space="preserve">: </w:t>
      </w:r>
      <w:r w:rsidR="00D23777" w:rsidRPr="00D23777">
        <w:rPr>
          <w:rFonts w:cs="Times New Roman"/>
          <w:bCs/>
          <w:sz w:val="22"/>
          <w:szCs w:val="22"/>
        </w:rPr>
        <w:t>Functional reading and</w:t>
      </w:r>
      <w:r w:rsidR="003034C0" w:rsidRPr="00D23777">
        <w:rPr>
          <w:rFonts w:cs="Times New Roman"/>
          <w:bCs/>
          <w:sz w:val="22"/>
          <w:szCs w:val="22"/>
        </w:rPr>
        <w:t xml:space="preserve"> speaking</w:t>
      </w:r>
    </w:p>
    <w:p w14:paraId="0A52EF6B" w14:textId="2EE3A9AC" w:rsidR="00404391" w:rsidRPr="00D23777" w:rsidRDefault="00404391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C03C63">
        <w:rPr>
          <w:rFonts w:cs="Times New Roman"/>
          <w:bCs/>
          <w:i/>
          <w:iCs/>
          <w:sz w:val="22"/>
          <w:szCs w:val="22"/>
        </w:rPr>
        <w:t>Latin</w:t>
      </w:r>
      <w:r w:rsidRPr="00D23777">
        <w:rPr>
          <w:rFonts w:cs="Times New Roman"/>
          <w:bCs/>
          <w:sz w:val="22"/>
          <w:szCs w:val="22"/>
        </w:rPr>
        <w:t xml:space="preserve">: </w:t>
      </w:r>
      <w:r w:rsidR="003034C0" w:rsidRPr="00D23777">
        <w:rPr>
          <w:rFonts w:cs="Times New Roman"/>
          <w:bCs/>
          <w:sz w:val="22"/>
          <w:szCs w:val="22"/>
        </w:rPr>
        <w:t xml:space="preserve"> </w:t>
      </w:r>
      <w:r w:rsidR="00D23777" w:rsidRPr="00D23777">
        <w:rPr>
          <w:rFonts w:cs="Times New Roman"/>
          <w:bCs/>
          <w:sz w:val="22"/>
          <w:szCs w:val="22"/>
        </w:rPr>
        <w:t>Functional reading and speaking</w:t>
      </w:r>
    </w:p>
    <w:p w14:paraId="5ACBFB4C" w14:textId="77777777" w:rsidR="00F649EB" w:rsidRDefault="00F649EB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5A769E06" w14:textId="11E61149" w:rsidR="00F30A78" w:rsidRPr="00ED4B86" w:rsidRDefault="00F30A78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ED4B86">
        <w:rPr>
          <w:rFonts w:cs="Times New Roman"/>
          <w:b/>
          <w:sz w:val="22"/>
          <w:szCs w:val="22"/>
          <w:u w:val="single"/>
        </w:rPr>
        <w:t>SERVICE</w:t>
      </w:r>
    </w:p>
    <w:p w14:paraId="57A26235" w14:textId="20133247" w:rsidR="00F30A78" w:rsidRPr="00266016" w:rsidRDefault="00D12F87" w:rsidP="00383B20">
      <w:pPr>
        <w:pStyle w:val="NoSpacing"/>
        <w:tabs>
          <w:tab w:val="left" w:pos="360"/>
          <w:tab w:val="left" w:pos="7920"/>
          <w:tab w:val="right" w:pos="10224"/>
        </w:tabs>
        <w:rPr>
          <w:rFonts w:cs="Times New Roman"/>
          <w:bCs/>
          <w:i/>
          <w:iCs/>
          <w:sz w:val="22"/>
          <w:szCs w:val="22"/>
        </w:rPr>
      </w:pPr>
      <w:r w:rsidRPr="00266016">
        <w:rPr>
          <w:rFonts w:cs="Times New Roman"/>
          <w:bCs/>
          <w:i/>
          <w:iCs/>
          <w:sz w:val="22"/>
          <w:szCs w:val="22"/>
        </w:rPr>
        <w:t xml:space="preserve">List all </w:t>
      </w:r>
      <w:r w:rsidR="00703C13" w:rsidRPr="00266016">
        <w:rPr>
          <w:rFonts w:cs="Times New Roman"/>
          <w:bCs/>
          <w:i/>
          <w:iCs/>
          <w:sz w:val="22"/>
          <w:szCs w:val="22"/>
        </w:rPr>
        <w:t xml:space="preserve">relevant </w:t>
      </w:r>
      <w:r w:rsidRPr="00266016">
        <w:rPr>
          <w:rFonts w:cs="Times New Roman"/>
          <w:bCs/>
          <w:i/>
          <w:iCs/>
          <w:sz w:val="22"/>
          <w:szCs w:val="22"/>
        </w:rPr>
        <w:t>c</w:t>
      </w:r>
      <w:r w:rsidR="00ED4B86" w:rsidRPr="00266016">
        <w:rPr>
          <w:rFonts w:cs="Times New Roman"/>
          <w:bCs/>
          <w:i/>
          <w:iCs/>
          <w:sz w:val="22"/>
          <w:szCs w:val="22"/>
        </w:rPr>
        <w:t>ommittees, positions and leadership</w:t>
      </w:r>
      <w:r w:rsidR="00383B20" w:rsidRPr="00266016">
        <w:rPr>
          <w:rFonts w:cs="Times New Roman"/>
          <w:bCs/>
          <w:i/>
          <w:iCs/>
          <w:sz w:val="22"/>
          <w:szCs w:val="22"/>
        </w:rPr>
        <w:tab/>
      </w:r>
    </w:p>
    <w:p w14:paraId="15AC730C" w14:textId="77777777" w:rsidR="000F1CE3" w:rsidRDefault="006C1EEA" w:rsidP="00944EE1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 w:rsidRPr="004F466B">
        <w:rPr>
          <w:rFonts w:cs="Times New Roman"/>
          <w:b/>
          <w:sz w:val="22"/>
          <w:szCs w:val="22"/>
        </w:rPr>
        <w:t>Sustainability Adviso</w:t>
      </w:r>
      <w:r w:rsidR="00944EE1">
        <w:rPr>
          <w:rFonts w:cs="Times New Roman"/>
          <w:b/>
          <w:sz w:val="22"/>
          <w:szCs w:val="22"/>
        </w:rPr>
        <w:t>r</w:t>
      </w:r>
    </w:p>
    <w:p w14:paraId="1C9D9517" w14:textId="0C53C7BE" w:rsidR="006C1EEA" w:rsidRPr="00F82494" w:rsidRDefault="000F1CE3" w:rsidP="000F1CE3">
      <w:pPr>
        <w:pStyle w:val="NoSpacing"/>
        <w:tabs>
          <w:tab w:val="left" w:pos="360"/>
          <w:tab w:val="left" w:pos="783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Sustain IU, </w:t>
      </w:r>
      <w:r w:rsidR="006C1EEA">
        <w:rPr>
          <w:rFonts w:cs="Times New Roman"/>
          <w:bCs/>
          <w:sz w:val="22"/>
          <w:szCs w:val="22"/>
        </w:rPr>
        <w:t>Environmental Leadership Committee</w:t>
      </w:r>
      <w:r>
        <w:rPr>
          <w:rFonts w:cs="Times New Roman"/>
          <w:bCs/>
          <w:sz w:val="22"/>
          <w:szCs w:val="22"/>
        </w:rPr>
        <w:t xml:space="preserve">, </w:t>
      </w:r>
      <w:r w:rsidR="006C1EEA" w:rsidRPr="00F82494">
        <w:rPr>
          <w:rFonts w:cs="Times New Roman"/>
          <w:bCs/>
          <w:sz w:val="22"/>
          <w:szCs w:val="22"/>
        </w:rPr>
        <w:t>Indiana University</w:t>
      </w:r>
      <w:r>
        <w:rPr>
          <w:rFonts w:cs="Times New Roman"/>
          <w:bCs/>
          <w:sz w:val="22"/>
          <w:szCs w:val="22"/>
        </w:rPr>
        <w:tab/>
      </w:r>
      <w:r w:rsidR="006C1EEA">
        <w:rPr>
          <w:rFonts w:cs="Times New Roman"/>
          <w:bCs/>
          <w:sz w:val="22"/>
          <w:szCs w:val="22"/>
        </w:rPr>
        <w:t>January 2021-present</w:t>
      </w:r>
    </w:p>
    <w:p w14:paraId="2E68C80F" w14:textId="77777777" w:rsidR="00D45FF2" w:rsidRDefault="004F5DA4" w:rsidP="000F1CE3">
      <w:pPr>
        <w:pStyle w:val="NoSpacing"/>
        <w:tabs>
          <w:tab w:val="left" w:pos="360"/>
          <w:tab w:val="left" w:pos="7830"/>
          <w:tab w:val="right" w:pos="10224"/>
        </w:tabs>
        <w:rPr>
          <w:rFonts w:cs="Times New Roman"/>
          <w:bCs/>
          <w:i/>
          <w:i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 w:rsidRPr="00E1331F">
        <w:rPr>
          <w:rFonts w:cs="Times New Roman"/>
          <w:bCs/>
          <w:i/>
          <w:iCs/>
          <w:sz w:val="22"/>
          <w:szCs w:val="22"/>
        </w:rPr>
        <w:t xml:space="preserve">Organization focused on </w:t>
      </w:r>
      <w:r w:rsidR="0008676A" w:rsidRPr="00E1331F">
        <w:rPr>
          <w:rFonts w:cs="Times New Roman"/>
          <w:bCs/>
          <w:i/>
          <w:iCs/>
          <w:sz w:val="22"/>
          <w:szCs w:val="22"/>
        </w:rPr>
        <w:t xml:space="preserve">identifying and promoting solutions that reduce environmental impacts </w:t>
      </w:r>
    </w:p>
    <w:p w14:paraId="646D5464" w14:textId="17DDADFF" w:rsidR="006C1EEA" w:rsidRPr="00E1331F" w:rsidRDefault="0008676A" w:rsidP="000F1CE3">
      <w:pPr>
        <w:pStyle w:val="NoSpacing"/>
        <w:tabs>
          <w:tab w:val="left" w:pos="360"/>
          <w:tab w:val="left" w:pos="7830"/>
          <w:tab w:val="right" w:pos="10224"/>
        </w:tabs>
        <w:rPr>
          <w:rFonts w:cs="Times New Roman"/>
          <w:bCs/>
          <w:i/>
          <w:iCs/>
          <w:sz w:val="22"/>
          <w:szCs w:val="22"/>
        </w:rPr>
      </w:pPr>
      <w:r w:rsidRPr="00E1331F">
        <w:rPr>
          <w:rFonts w:cs="Times New Roman"/>
          <w:bCs/>
          <w:i/>
          <w:iCs/>
          <w:sz w:val="22"/>
          <w:szCs w:val="22"/>
        </w:rPr>
        <w:t xml:space="preserve"> </w:t>
      </w:r>
    </w:p>
    <w:p w14:paraId="769F6E22" w14:textId="77777777" w:rsidR="00BA34F8" w:rsidRPr="005D10FB" w:rsidRDefault="00383B20" w:rsidP="000F1CE3">
      <w:pPr>
        <w:pStyle w:val="NoSpacing"/>
        <w:tabs>
          <w:tab w:val="left" w:pos="360"/>
          <w:tab w:val="left" w:pos="7830"/>
          <w:tab w:val="right" w:pos="10224"/>
        </w:tabs>
        <w:rPr>
          <w:rFonts w:cs="Times New Roman"/>
          <w:b/>
          <w:sz w:val="22"/>
          <w:szCs w:val="22"/>
        </w:rPr>
      </w:pPr>
      <w:r w:rsidRPr="005D10FB">
        <w:rPr>
          <w:rFonts w:cs="Times New Roman"/>
          <w:b/>
          <w:sz w:val="22"/>
          <w:szCs w:val="22"/>
        </w:rPr>
        <w:t>Board of Directors</w:t>
      </w:r>
      <w:r w:rsidR="00BA34F8" w:rsidRPr="005D10FB">
        <w:rPr>
          <w:rFonts w:cs="Times New Roman"/>
          <w:b/>
          <w:sz w:val="22"/>
          <w:szCs w:val="22"/>
        </w:rPr>
        <w:t xml:space="preserve"> Member</w:t>
      </w:r>
    </w:p>
    <w:p w14:paraId="56A04952" w14:textId="77777777" w:rsidR="006C1EEA" w:rsidRDefault="00383B20" w:rsidP="000F1CE3">
      <w:pPr>
        <w:pStyle w:val="NoSpacing"/>
        <w:tabs>
          <w:tab w:val="left" w:pos="360"/>
          <w:tab w:val="left" w:pos="7830"/>
          <w:tab w:val="left" w:pos="7920"/>
          <w:tab w:val="left" w:pos="801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Mother Hubbard’s Cupboard, </w:t>
      </w:r>
      <w:r w:rsidR="00703C13">
        <w:rPr>
          <w:rFonts w:cs="Times New Roman"/>
          <w:bCs/>
          <w:sz w:val="22"/>
          <w:szCs w:val="22"/>
        </w:rPr>
        <w:t>Bloomington</w:t>
      </w:r>
      <w:r>
        <w:rPr>
          <w:rFonts w:cs="Times New Roman"/>
          <w:bCs/>
          <w:sz w:val="22"/>
          <w:szCs w:val="22"/>
        </w:rPr>
        <w:t>, IN</w:t>
      </w:r>
      <w:r w:rsidR="00BA34F8">
        <w:rPr>
          <w:rFonts w:cs="Times New Roman"/>
          <w:bCs/>
          <w:sz w:val="22"/>
          <w:szCs w:val="22"/>
        </w:rPr>
        <w:tab/>
        <w:t>June 201</w:t>
      </w:r>
      <w:r w:rsidR="0076733F">
        <w:rPr>
          <w:rFonts w:cs="Times New Roman"/>
          <w:bCs/>
          <w:sz w:val="22"/>
          <w:szCs w:val="22"/>
        </w:rPr>
        <w:t>9</w:t>
      </w:r>
      <w:r w:rsidR="00BA34F8">
        <w:rPr>
          <w:rFonts w:cs="Times New Roman"/>
          <w:bCs/>
          <w:sz w:val="22"/>
          <w:szCs w:val="22"/>
        </w:rPr>
        <w:t>-present</w:t>
      </w:r>
      <w:r w:rsidR="00BA34F8">
        <w:rPr>
          <w:rFonts w:cs="Times New Roman"/>
          <w:bCs/>
          <w:sz w:val="22"/>
          <w:szCs w:val="22"/>
        </w:rPr>
        <w:tab/>
      </w:r>
    </w:p>
    <w:p w14:paraId="01E31B62" w14:textId="543BE526" w:rsidR="006C1EEA" w:rsidRDefault="006C1EEA" w:rsidP="000F1CE3">
      <w:pPr>
        <w:pStyle w:val="NoSpacing"/>
        <w:tabs>
          <w:tab w:val="left" w:pos="360"/>
          <w:tab w:val="left" w:pos="7830"/>
          <w:tab w:val="left" w:pos="7920"/>
          <w:tab w:val="left" w:pos="8010"/>
          <w:tab w:val="right" w:pos="10224"/>
        </w:tabs>
        <w:rPr>
          <w:rFonts w:cs="Times New Roman"/>
          <w:bCs/>
          <w:i/>
          <w:i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 w:rsidR="005015E0">
        <w:rPr>
          <w:rFonts w:cs="Times New Roman"/>
          <w:bCs/>
          <w:i/>
          <w:iCs/>
          <w:sz w:val="22"/>
          <w:szCs w:val="22"/>
        </w:rPr>
        <w:t xml:space="preserve">Nonprofit organization </w:t>
      </w:r>
      <w:r w:rsidR="00AF6E33">
        <w:rPr>
          <w:rFonts w:cs="Times New Roman"/>
          <w:bCs/>
          <w:i/>
          <w:iCs/>
          <w:sz w:val="22"/>
          <w:szCs w:val="22"/>
        </w:rPr>
        <w:t xml:space="preserve">providing </w:t>
      </w:r>
      <w:r w:rsidR="002F35B9">
        <w:rPr>
          <w:rFonts w:cs="Times New Roman"/>
          <w:bCs/>
          <w:i/>
          <w:iCs/>
          <w:sz w:val="22"/>
          <w:szCs w:val="22"/>
        </w:rPr>
        <w:t xml:space="preserve">innovative </w:t>
      </w:r>
      <w:r w:rsidR="00AF6E33">
        <w:rPr>
          <w:rFonts w:cs="Times New Roman"/>
          <w:bCs/>
          <w:i/>
          <w:iCs/>
          <w:sz w:val="22"/>
          <w:szCs w:val="22"/>
        </w:rPr>
        <w:t xml:space="preserve">solutions to </w:t>
      </w:r>
      <w:r w:rsidR="005015E0">
        <w:rPr>
          <w:rFonts w:cs="Times New Roman"/>
          <w:bCs/>
          <w:i/>
          <w:iCs/>
          <w:sz w:val="22"/>
          <w:szCs w:val="22"/>
        </w:rPr>
        <w:t xml:space="preserve">food </w:t>
      </w:r>
      <w:r w:rsidR="00AF6E33">
        <w:rPr>
          <w:rFonts w:cs="Times New Roman"/>
          <w:bCs/>
          <w:i/>
          <w:iCs/>
          <w:sz w:val="22"/>
          <w:szCs w:val="22"/>
        </w:rPr>
        <w:t>insecuri</w:t>
      </w:r>
      <w:r w:rsidR="006735D1">
        <w:rPr>
          <w:rFonts w:cs="Times New Roman"/>
          <w:bCs/>
          <w:i/>
          <w:iCs/>
          <w:sz w:val="22"/>
          <w:szCs w:val="22"/>
        </w:rPr>
        <w:t>ty</w:t>
      </w:r>
    </w:p>
    <w:p w14:paraId="25636EA6" w14:textId="729898C3" w:rsidR="002F35B9" w:rsidRDefault="002F35B9" w:rsidP="000F1CE3">
      <w:pPr>
        <w:pStyle w:val="NoSpacing"/>
        <w:tabs>
          <w:tab w:val="left" w:pos="360"/>
          <w:tab w:val="left" w:pos="7830"/>
          <w:tab w:val="left" w:pos="7920"/>
          <w:tab w:val="left" w:pos="8010"/>
          <w:tab w:val="right" w:pos="10224"/>
        </w:tabs>
        <w:rPr>
          <w:rFonts w:cs="Times New Roman"/>
          <w:bCs/>
          <w:i/>
          <w:iCs/>
          <w:sz w:val="22"/>
          <w:szCs w:val="22"/>
        </w:rPr>
      </w:pPr>
    </w:p>
    <w:p w14:paraId="35D1B84D" w14:textId="5E29BA76" w:rsidR="00D12F87" w:rsidRPr="00AB6A77" w:rsidRDefault="00383B20" w:rsidP="000F1CE3">
      <w:pPr>
        <w:pStyle w:val="NoSpacing"/>
        <w:tabs>
          <w:tab w:val="left" w:pos="360"/>
          <w:tab w:val="left" w:pos="7830"/>
          <w:tab w:val="left" w:pos="7920"/>
          <w:tab w:val="left" w:pos="801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</w:p>
    <w:p w14:paraId="242DF6B6" w14:textId="46736FEA" w:rsidR="00993A71" w:rsidRPr="00ED4B86" w:rsidRDefault="00F30A78" w:rsidP="000F1CE3">
      <w:pPr>
        <w:pStyle w:val="NoSpacing"/>
        <w:tabs>
          <w:tab w:val="left" w:pos="360"/>
          <w:tab w:val="left" w:pos="783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ED4B86">
        <w:rPr>
          <w:rFonts w:cs="Times New Roman"/>
          <w:b/>
          <w:sz w:val="22"/>
          <w:szCs w:val="22"/>
          <w:u w:val="single"/>
        </w:rPr>
        <w:t>INTERNAT</w:t>
      </w:r>
      <w:r w:rsidR="00E9251A" w:rsidRPr="00ED4B86">
        <w:rPr>
          <w:rFonts w:cs="Times New Roman"/>
          <w:b/>
          <w:sz w:val="22"/>
          <w:szCs w:val="22"/>
          <w:u w:val="single"/>
        </w:rPr>
        <w:t>IONAL</w:t>
      </w:r>
      <w:r w:rsidR="00852D86" w:rsidRPr="00ED4B86">
        <w:rPr>
          <w:rFonts w:cs="Times New Roman"/>
          <w:b/>
          <w:sz w:val="22"/>
          <w:szCs w:val="22"/>
          <w:u w:val="single"/>
        </w:rPr>
        <w:t xml:space="preserve"> EXPERIENCE</w:t>
      </w:r>
    </w:p>
    <w:p w14:paraId="23E7CDF9" w14:textId="6ABF9629" w:rsidR="00D2034B" w:rsidRPr="00244079" w:rsidRDefault="00D2034B" w:rsidP="002D006C">
      <w:pPr>
        <w:pStyle w:val="NoSpacing"/>
        <w:tabs>
          <w:tab w:val="left" w:pos="270"/>
          <w:tab w:val="left" w:pos="783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Study Abroad in Poland: Urban Problems and Solutions in Poland</w:t>
      </w:r>
      <w:r>
        <w:rPr>
          <w:rFonts w:cs="Times New Roman"/>
          <w:iCs/>
          <w:sz w:val="22"/>
          <w:szCs w:val="22"/>
        </w:rPr>
        <w:tab/>
        <w:t>March 2019</w:t>
      </w:r>
    </w:p>
    <w:p w14:paraId="0ED58F72" w14:textId="77777777" w:rsidR="00D2034B" w:rsidRDefault="00D2034B" w:rsidP="00D2034B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Short-term international experience in Poland </w:t>
      </w:r>
    </w:p>
    <w:p w14:paraId="3AAC6EE1" w14:textId="042692AC" w:rsidR="00852D86" w:rsidRDefault="00852D86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164ED72D" w14:textId="3A8727AA" w:rsidR="00852D86" w:rsidRDefault="009F6197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  <w:r w:rsidRPr="00AB6A77">
        <w:rPr>
          <w:rFonts w:cs="Times New Roman"/>
          <w:b/>
          <w:sz w:val="22"/>
          <w:szCs w:val="22"/>
          <w:u w:val="single"/>
        </w:rPr>
        <w:t>PROFESSIONAL MEMBERSHIPS</w:t>
      </w:r>
    </w:p>
    <w:p w14:paraId="6E098989" w14:textId="0F363CFE" w:rsidR="0074108F" w:rsidRPr="0074108F" w:rsidRDefault="0074108F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74108F">
        <w:rPr>
          <w:rFonts w:cs="Times New Roman"/>
          <w:bCs/>
          <w:sz w:val="22"/>
          <w:szCs w:val="22"/>
        </w:rPr>
        <w:t xml:space="preserve">*Memberships in </w:t>
      </w:r>
      <w:r w:rsidR="00775B68">
        <w:rPr>
          <w:rFonts w:cs="Times New Roman"/>
          <w:bCs/>
          <w:sz w:val="22"/>
          <w:szCs w:val="22"/>
        </w:rPr>
        <w:t>national, regional, state, and local professional organizations. Also, list significant leadership positions within these organizations.</w:t>
      </w:r>
      <w:r w:rsidR="00976E8B">
        <w:rPr>
          <w:rFonts w:cs="Times New Roman"/>
          <w:bCs/>
          <w:sz w:val="22"/>
          <w:szCs w:val="22"/>
        </w:rPr>
        <w:t>*</w:t>
      </w:r>
    </w:p>
    <w:p w14:paraId="26E22D5C" w14:textId="5C7F0106" w:rsidR="00AB6A77" w:rsidRDefault="00595AEB" w:rsidP="00E17840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The American Society for Public Administra</w:t>
      </w:r>
      <w:r w:rsidR="004C7E96">
        <w:rPr>
          <w:rFonts w:cs="Times New Roman"/>
          <w:bCs/>
          <w:sz w:val="22"/>
          <w:szCs w:val="22"/>
        </w:rPr>
        <w:t>tion</w:t>
      </w:r>
    </w:p>
    <w:p w14:paraId="7D711A25" w14:textId="49DC1AB7" w:rsidR="00AB6A77" w:rsidRPr="005031C8" w:rsidRDefault="005031C8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5031C8">
        <w:rPr>
          <w:rFonts w:cs="Times New Roman"/>
          <w:bCs/>
          <w:sz w:val="22"/>
          <w:szCs w:val="22"/>
        </w:rPr>
        <w:t>The Alliance for Non</w:t>
      </w:r>
      <w:r w:rsidR="000A45C0">
        <w:rPr>
          <w:rFonts w:cs="Times New Roman"/>
          <w:bCs/>
          <w:sz w:val="22"/>
          <w:szCs w:val="22"/>
        </w:rPr>
        <w:t>p</w:t>
      </w:r>
      <w:r w:rsidRPr="005031C8">
        <w:rPr>
          <w:rFonts w:cs="Times New Roman"/>
          <w:bCs/>
          <w:sz w:val="22"/>
          <w:szCs w:val="22"/>
        </w:rPr>
        <w:t>rofit Management</w:t>
      </w:r>
    </w:p>
    <w:p w14:paraId="4711FF02" w14:textId="1870DA34" w:rsidR="003F1B51" w:rsidRDefault="003F1B51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7D29AA8E" w14:textId="77777777" w:rsidR="00BF799E" w:rsidRDefault="00BF799E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697E71DB" w14:textId="77777777" w:rsidR="00BF799E" w:rsidRDefault="00BF799E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38DFAE5F" w14:textId="77777777" w:rsidR="00597318" w:rsidRDefault="00597318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147C1F31" w14:textId="77777777" w:rsidR="00597318" w:rsidRDefault="00597318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  <w:u w:val="single"/>
        </w:rPr>
      </w:pPr>
    </w:p>
    <w:p w14:paraId="3C6FB4A3" w14:textId="78314049" w:rsidR="003F1B51" w:rsidRDefault="003F1B51" w:rsidP="0066093E">
      <w:pPr>
        <w:pStyle w:val="NoSpacing"/>
        <w:tabs>
          <w:tab w:val="left" w:pos="360"/>
          <w:tab w:val="right" w:pos="10224"/>
        </w:tabs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REFERENCES (list o</w:t>
      </w:r>
      <w:r w:rsidR="00B27804">
        <w:rPr>
          <w:rFonts w:cs="Times New Roman"/>
          <w:b/>
          <w:sz w:val="22"/>
          <w:szCs w:val="22"/>
          <w:u w:val="single"/>
        </w:rPr>
        <w:t>n s</w:t>
      </w:r>
      <w:r>
        <w:rPr>
          <w:rFonts w:cs="Times New Roman"/>
          <w:b/>
          <w:sz w:val="22"/>
          <w:szCs w:val="22"/>
          <w:u w:val="single"/>
        </w:rPr>
        <w:t>eparate page)</w:t>
      </w:r>
    </w:p>
    <w:p w14:paraId="0AAD8A0C" w14:textId="77777777" w:rsidR="007814BE" w:rsidRDefault="00B27804" w:rsidP="0066093E">
      <w:pPr>
        <w:pStyle w:val="NoSpacing"/>
        <w:tabs>
          <w:tab w:val="left" w:pos="360"/>
          <w:tab w:val="right" w:pos="10224"/>
        </w:tabs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(List 3-5 refere</w:t>
      </w:r>
      <w:r w:rsidR="007814BE">
        <w:rPr>
          <w:rFonts w:cs="Times New Roman"/>
          <w:bCs/>
          <w:sz w:val="22"/>
          <w:szCs w:val="22"/>
        </w:rPr>
        <w:t>n</w:t>
      </w:r>
      <w:r>
        <w:rPr>
          <w:rFonts w:cs="Times New Roman"/>
          <w:bCs/>
          <w:sz w:val="22"/>
          <w:szCs w:val="22"/>
        </w:rPr>
        <w:t>ces in this format)</w:t>
      </w:r>
      <w:r>
        <w:rPr>
          <w:rFonts w:cs="Times New Roman"/>
          <w:bCs/>
          <w:sz w:val="22"/>
          <w:szCs w:val="22"/>
        </w:rPr>
        <w:br/>
      </w:r>
    </w:p>
    <w:p w14:paraId="0DDCF029" w14:textId="77777777" w:rsidR="0066093E" w:rsidRDefault="0066093E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4CE85378" w14:textId="77777777" w:rsidR="0066093E" w:rsidRDefault="0066093E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3B9B9373" w14:textId="6FF609F1" w:rsidR="003F1B51" w:rsidRDefault="003F1B51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Reference Name</w:t>
      </w:r>
    </w:p>
    <w:p w14:paraId="537662FA" w14:textId="194CB732" w:rsidR="003F1B51" w:rsidRDefault="003F1B51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Title</w:t>
      </w:r>
    </w:p>
    <w:p w14:paraId="2F1CC179" w14:textId="144E9886" w:rsidR="003F1B51" w:rsidRDefault="003F1B51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Organization</w:t>
      </w:r>
    </w:p>
    <w:p w14:paraId="263E0EC5" w14:textId="021A18BA" w:rsidR="003F1B51" w:rsidRDefault="00B27804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Address</w:t>
      </w:r>
    </w:p>
    <w:p w14:paraId="3E334AD2" w14:textId="6173FC1C" w:rsidR="00B27804" w:rsidRDefault="00B27804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Email address</w:t>
      </w:r>
    </w:p>
    <w:p w14:paraId="399BAFEA" w14:textId="2AF5AA62" w:rsidR="00B27804" w:rsidRDefault="00B27804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Phone number</w:t>
      </w:r>
    </w:p>
    <w:p w14:paraId="2D964346" w14:textId="789FADD1" w:rsidR="00B27804" w:rsidRDefault="00B27804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20DC1F84" w14:textId="62EBAFDC" w:rsidR="00B27804" w:rsidRDefault="00B27804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04DAB598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Reference Name</w:t>
      </w:r>
    </w:p>
    <w:p w14:paraId="55752B6F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Title</w:t>
      </w:r>
    </w:p>
    <w:p w14:paraId="0B102967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Organization</w:t>
      </w:r>
    </w:p>
    <w:p w14:paraId="0611135D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Address</w:t>
      </w:r>
    </w:p>
    <w:p w14:paraId="58207A13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Email address</w:t>
      </w:r>
    </w:p>
    <w:p w14:paraId="70F819F2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Phone number</w:t>
      </w:r>
    </w:p>
    <w:p w14:paraId="79083A18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06C669EF" w14:textId="4BA99B30" w:rsidR="0066093E" w:rsidRDefault="0066093E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2D8FFF01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Reference Name</w:t>
      </w:r>
    </w:p>
    <w:p w14:paraId="08369186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Title</w:t>
      </w:r>
    </w:p>
    <w:p w14:paraId="30797216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Organization</w:t>
      </w:r>
    </w:p>
    <w:p w14:paraId="3E1A7682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Address</w:t>
      </w:r>
    </w:p>
    <w:p w14:paraId="18411BC4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Email address</w:t>
      </w:r>
    </w:p>
    <w:p w14:paraId="14D2ED12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Phone number</w:t>
      </w:r>
    </w:p>
    <w:p w14:paraId="7ADD8E39" w14:textId="77777777" w:rsidR="0066093E" w:rsidRDefault="0066093E" w:rsidP="0066093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44B34CA4" w14:textId="77777777" w:rsidR="0066093E" w:rsidRPr="003F1B51" w:rsidRDefault="0066093E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sectPr w:rsidR="0066093E" w:rsidRPr="003F1B51" w:rsidSect="00430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2C82" w14:textId="77777777" w:rsidR="002F2AFD" w:rsidRDefault="002F2AFD" w:rsidP="00A80AEC">
      <w:pPr>
        <w:spacing w:after="0" w:line="240" w:lineRule="auto"/>
      </w:pPr>
      <w:r>
        <w:separator/>
      </w:r>
    </w:p>
  </w:endnote>
  <w:endnote w:type="continuationSeparator" w:id="0">
    <w:p w14:paraId="1B61A255" w14:textId="77777777" w:rsidR="002F2AFD" w:rsidRDefault="002F2AFD" w:rsidP="00A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838A" w14:textId="77777777" w:rsidR="000B0835" w:rsidRDefault="000B0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53E2" w14:textId="77777777" w:rsidR="000B0835" w:rsidRDefault="000B0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F061" w14:textId="77777777" w:rsidR="000B0835" w:rsidRDefault="000B0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5EED" w14:textId="77777777" w:rsidR="002F2AFD" w:rsidRDefault="002F2AFD" w:rsidP="00A80AEC">
      <w:pPr>
        <w:spacing w:after="0" w:line="240" w:lineRule="auto"/>
      </w:pPr>
      <w:r>
        <w:separator/>
      </w:r>
    </w:p>
  </w:footnote>
  <w:footnote w:type="continuationSeparator" w:id="0">
    <w:p w14:paraId="78566304" w14:textId="77777777" w:rsidR="002F2AFD" w:rsidRDefault="002F2AFD" w:rsidP="00A8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8BA" w14:textId="518A2715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 xml:space="preserve">, page </w:t>
    </w:r>
    <w:r w:rsidR="00430E71">
      <w:rPr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70E4" w14:textId="6FF7FDE1" w:rsidR="00EC7F7A" w:rsidRPr="00430E71" w:rsidRDefault="0069268D" w:rsidP="007226CC">
    <w:pPr>
      <w:pStyle w:val="Head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1038" w14:textId="77777777" w:rsidR="001E38A6" w:rsidRDefault="001E38A6" w:rsidP="001E38A6">
    <w:pPr>
      <w:spacing w:after="0"/>
      <w:contextualSpacing/>
      <w:jc w:val="center"/>
      <w:rPr>
        <w:rFonts w:ascii="Aharoni" w:hAnsi="Aharoni" w:cs="Aharoni"/>
        <w:b/>
        <w:sz w:val="32"/>
        <w:szCs w:val="32"/>
      </w:rPr>
    </w:pPr>
    <w:r>
      <w:rPr>
        <w:rFonts w:ascii="Aharoni" w:hAnsi="Aharoni" w:cs="Aharoni"/>
        <w:b/>
        <w:sz w:val="32"/>
        <w:szCs w:val="32"/>
      </w:rPr>
      <w:t>O’Neill Career Hub</w:t>
    </w:r>
  </w:p>
  <w:p w14:paraId="6068EAAA" w14:textId="57FCA80E" w:rsidR="001E38A6" w:rsidRDefault="001E38A6" w:rsidP="001E38A6">
    <w:pPr>
      <w:spacing w:after="0"/>
      <w:contextualSpacing/>
      <w:jc w:val="center"/>
      <w:rPr>
        <w:rFonts w:cs="Times New Roman"/>
        <w:b/>
        <w:sz w:val="28"/>
        <w:szCs w:val="28"/>
      </w:rPr>
    </w:pPr>
    <w:r>
      <w:rPr>
        <w:rFonts w:ascii="Aharoni" w:hAnsi="Aharoni" w:cs="Aharoni"/>
        <w:b/>
        <w:sz w:val="32"/>
        <w:szCs w:val="32"/>
      </w:rPr>
      <w:t>Curriculum Vita</w:t>
    </w:r>
    <w:r w:rsidR="000B0835">
      <w:rPr>
        <w:rFonts w:ascii="Aharoni" w:hAnsi="Aharoni" w:cs="Aharoni"/>
        <w:b/>
        <w:sz w:val="32"/>
        <w:szCs w:val="32"/>
      </w:rPr>
      <w:t>e</w:t>
    </w:r>
    <w:r>
      <w:rPr>
        <w:rFonts w:ascii="Aharoni" w:hAnsi="Aharoni" w:cs="Aharoni"/>
        <w:b/>
        <w:sz w:val="32"/>
        <w:szCs w:val="32"/>
      </w:rPr>
      <w:t xml:space="preserve"> (CV) Standard</w:t>
    </w:r>
  </w:p>
  <w:p w14:paraId="33FF700C" w14:textId="77777777" w:rsidR="001E38A6" w:rsidRPr="00CE6745" w:rsidRDefault="001E38A6" w:rsidP="001E38A6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CE6745">
      <w:rPr>
        <w:rFonts w:cs="Times New Roman"/>
        <w:b/>
        <w:sz w:val="28"/>
        <w:szCs w:val="28"/>
      </w:rPr>
      <w:t>First Name Last Name</w:t>
    </w:r>
  </w:p>
  <w:p w14:paraId="697A529A" w14:textId="77777777" w:rsidR="001E38A6" w:rsidRPr="00CE6745" w:rsidRDefault="001E38A6" w:rsidP="001E38A6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permanent address/City, State zip code</w:t>
    </w:r>
  </w:p>
  <w:p w14:paraId="14BFBA69" w14:textId="77777777" w:rsidR="001E38A6" w:rsidRPr="00CE6745" w:rsidRDefault="001E38A6" w:rsidP="001E38A6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iuemail@indiana.edu/(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 xml:space="preserve">) 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>-</w:t>
    </w:r>
    <w:r>
      <w:rPr>
        <w:rFonts w:cs="Times New Roman"/>
        <w:sz w:val="22"/>
        <w:szCs w:val="22"/>
      </w:rPr>
      <w:t>XXXX</w:t>
    </w:r>
    <w:r w:rsidRPr="00CE6745">
      <w:rPr>
        <w:rFonts w:cs="Times New Roman"/>
        <w:sz w:val="22"/>
        <w:szCs w:val="22"/>
      </w:rPr>
      <w:t xml:space="preserve"> </w:t>
    </w:r>
  </w:p>
  <w:p w14:paraId="1A5F072B" w14:textId="77777777" w:rsidR="001E38A6" w:rsidRPr="00CE6745" w:rsidRDefault="001E38A6" w:rsidP="001E38A6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  <w:r w:rsidRPr="00CE6745">
      <w:rPr>
        <w:rFonts w:cs="Times New Roman"/>
        <w:sz w:val="22"/>
        <w:szCs w:val="22"/>
      </w:rPr>
      <w:t>LinkedIn URL</w:t>
    </w:r>
    <w:r w:rsidRPr="00CE6745">
      <w:rPr>
        <w:rFonts w:cs="Times New Roman"/>
        <w:sz w:val="21"/>
        <w:szCs w:val="21"/>
      </w:rPr>
      <w:t xml:space="preserve"> </w:t>
    </w:r>
  </w:p>
  <w:p w14:paraId="5530D55A" w14:textId="77777777" w:rsidR="00236625" w:rsidRDefault="00236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4F11"/>
    <w:multiLevelType w:val="hybridMultilevel"/>
    <w:tmpl w:val="EFF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852CC"/>
    <w:multiLevelType w:val="multilevel"/>
    <w:tmpl w:val="56A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041A3"/>
    <w:rsid w:val="00011076"/>
    <w:rsid w:val="000133AF"/>
    <w:rsid w:val="00024249"/>
    <w:rsid w:val="00054E07"/>
    <w:rsid w:val="00067BE0"/>
    <w:rsid w:val="00071492"/>
    <w:rsid w:val="000770BC"/>
    <w:rsid w:val="00077571"/>
    <w:rsid w:val="000823F3"/>
    <w:rsid w:val="0008676A"/>
    <w:rsid w:val="000A06BD"/>
    <w:rsid w:val="000A45C0"/>
    <w:rsid w:val="000A4D22"/>
    <w:rsid w:val="000A7A1E"/>
    <w:rsid w:val="000B0835"/>
    <w:rsid w:val="000C070C"/>
    <w:rsid w:val="000C67C5"/>
    <w:rsid w:val="000E06A1"/>
    <w:rsid w:val="000F1CE3"/>
    <w:rsid w:val="001446FB"/>
    <w:rsid w:val="00152E35"/>
    <w:rsid w:val="001C5D55"/>
    <w:rsid w:val="001D0B27"/>
    <w:rsid w:val="001E38A6"/>
    <w:rsid w:val="001E680D"/>
    <w:rsid w:val="002100F5"/>
    <w:rsid w:val="00213285"/>
    <w:rsid w:val="00236625"/>
    <w:rsid w:val="002377B4"/>
    <w:rsid w:val="00244658"/>
    <w:rsid w:val="0025035E"/>
    <w:rsid w:val="00266016"/>
    <w:rsid w:val="00287A9D"/>
    <w:rsid w:val="00290401"/>
    <w:rsid w:val="002A57BA"/>
    <w:rsid w:val="002C36CA"/>
    <w:rsid w:val="002D006C"/>
    <w:rsid w:val="002D0284"/>
    <w:rsid w:val="002E3D9A"/>
    <w:rsid w:val="002E6AFC"/>
    <w:rsid w:val="002F2AFD"/>
    <w:rsid w:val="002F35B9"/>
    <w:rsid w:val="002F3F17"/>
    <w:rsid w:val="002F765B"/>
    <w:rsid w:val="003034C0"/>
    <w:rsid w:val="003463BF"/>
    <w:rsid w:val="00353775"/>
    <w:rsid w:val="0036061E"/>
    <w:rsid w:val="00364466"/>
    <w:rsid w:val="00364FF5"/>
    <w:rsid w:val="00367A5C"/>
    <w:rsid w:val="00370E5D"/>
    <w:rsid w:val="00381C78"/>
    <w:rsid w:val="00382595"/>
    <w:rsid w:val="00383B20"/>
    <w:rsid w:val="003A17AE"/>
    <w:rsid w:val="003A39E9"/>
    <w:rsid w:val="003B09D1"/>
    <w:rsid w:val="003B44A2"/>
    <w:rsid w:val="003F1B51"/>
    <w:rsid w:val="00400063"/>
    <w:rsid w:val="00401E85"/>
    <w:rsid w:val="00404391"/>
    <w:rsid w:val="00412432"/>
    <w:rsid w:val="00426142"/>
    <w:rsid w:val="00430E71"/>
    <w:rsid w:val="00444CA5"/>
    <w:rsid w:val="00475CC7"/>
    <w:rsid w:val="004978BC"/>
    <w:rsid w:val="004A0413"/>
    <w:rsid w:val="004C2018"/>
    <w:rsid w:val="004C7E96"/>
    <w:rsid w:val="004F27F0"/>
    <w:rsid w:val="004F3BD2"/>
    <w:rsid w:val="004F466B"/>
    <w:rsid w:val="004F530B"/>
    <w:rsid w:val="004F5DA4"/>
    <w:rsid w:val="005015E0"/>
    <w:rsid w:val="005031C8"/>
    <w:rsid w:val="00522235"/>
    <w:rsid w:val="00540984"/>
    <w:rsid w:val="00543F30"/>
    <w:rsid w:val="0056289A"/>
    <w:rsid w:val="005721B7"/>
    <w:rsid w:val="00582BDA"/>
    <w:rsid w:val="0059527A"/>
    <w:rsid w:val="00595AEB"/>
    <w:rsid w:val="00597318"/>
    <w:rsid w:val="005A5522"/>
    <w:rsid w:val="005A72F3"/>
    <w:rsid w:val="005B602C"/>
    <w:rsid w:val="005C3B91"/>
    <w:rsid w:val="005C7651"/>
    <w:rsid w:val="005D10FB"/>
    <w:rsid w:val="005F3BA7"/>
    <w:rsid w:val="0060536A"/>
    <w:rsid w:val="00611DB8"/>
    <w:rsid w:val="00623AAA"/>
    <w:rsid w:val="006578D5"/>
    <w:rsid w:val="0066093E"/>
    <w:rsid w:val="006667AE"/>
    <w:rsid w:val="006678F4"/>
    <w:rsid w:val="006735D1"/>
    <w:rsid w:val="00687380"/>
    <w:rsid w:val="0069268D"/>
    <w:rsid w:val="00693121"/>
    <w:rsid w:val="006C1EEA"/>
    <w:rsid w:val="006C4229"/>
    <w:rsid w:val="006D2114"/>
    <w:rsid w:val="006E7B29"/>
    <w:rsid w:val="007000BB"/>
    <w:rsid w:val="00703C13"/>
    <w:rsid w:val="00712AD8"/>
    <w:rsid w:val="007226CC"/>
    <w:rsid w:val="00726DCA"/>
    <w:rsid w:val="00732C97"/>
    <w:rsid w:val="00733D2B"/>
    <w:rsid w:val="00736391"/>
    <w:rsid w:val="0074108F"/>
    <w:rsid w:val="00746AF6"/>
    <w:rsid w:val="00746BBC"/>
    <w:rsid w:val="00757358"/>
    <w:rsid w:val="00757659"/>
    <w:rsid w:val="0076733F"/>
    <w:rsid w:val="00775B68"/>
    <w:rsid w:val="007814BE"/>
    <w:rsid w:val="00794BD0"/>
    <w:rsid w:val="00795C9F"/>
    <w:rsid w:val="007A61AC"/>
    <w:rsid w:val="007B1607"/>
    <w:rsid w:val="007C2DE5"/>
    <w:rsid w:val="007C3563"/>
    <w:rsid w:val="007C5B6D"/>
    <w:rsid w:val="007C6B4F"/>
    <w:rsid w:val="007D0632"/>
    <w:rsid w:val="00801EF7"/>
    <w:rsid w:val="008110C5"/>
    <w:rsid w:val="00812D0F"/>
    <w:rsid w:val="00815E23"/>
    <w:rsid w:val="008209E7"/>
    <w:rsid w:val="00823A00"/>
    <w:rsid w:val="00827A5C"/>
    <w:rsid w:val="00830C6F"/>
    <w:rsid w:val="008369DA"/>
    <w:rsid w:val="00851BDD"/>
    <w:rsid w:val="00852D86"/>
    <w:rsid w:val="00863273"/>
    <w:rsid w:val="0086402E"/>
    <w:rsid w:val="0086535D"/>
    <w:rsid w:val="0087031A"/>
    <w:rsid w:val="008757DE"/>
    <w:rsid w:val="00875FA9"/>
    <w:rsid w:val="008B0714"/>
    <w:rsid w:val="008B73A1"/>
    <w:rsid w:val="008D6DE9"/>
    <w:rsid w:val="008D6F10"/>
    <w:rsid w:val="008E6643"/>
    <w:rsid w:val="008E7491"/>
    <w:rsid w:val="0093186E"/>
    <w:rsid w:val="00944EE1"/>
    <w:rsid w:val="0094579B"/>
    <w:rsid w:val="0097210E"/>
    <w:rsid w:val="00976E8B"/>
    <w:rsid w:val="0098425A"/>
    <w:rsid w:val="00991F24"/>
    <w:rsid w:val="00993A71"/>
    <w:rsid w:val="00996CE1"/>
    <w:rsid w:val="009C7EDE"/>
    <w:rsid w:val="009D0439"/>
    <w:rsid w:val="009E5E13"/>
    <w:rsid w:val="009E7B3B"/>
    <w:rsid w:val="009F6197"/>
    <w:rsid w:val="00A00F8F"/>
    <w:rsid w:val="00A07584"/>
    <w:rsid w:val="00A1081F"/>
    <w:rsid w:val="00A13702"/>
    <w:rsid w:val="00A1753E"/>
    <w:rsid w:val="00A26FCC"/>
    <w:rsid w:val="00A369AE"/>
    <w:rsid w:val="00A37312"/>
    <w:rsid w:val="00A56B8B"/>
    <w:rsid w:val="00A73BA5"/>
    <w:rsid w:val="00A73BEF"/>
    <w:rsid w:val="00A80AEC"/>
    <w:rsid w:val="00A831C5"/>
    <w:rsid w:val="00A9463A"/>
    <w:rsid w:val="00A9641F"/>
    <w:rsid w:val="00AB6A77"/>
    <w:rsid w:val="00AD4C3C"/>
    <w:rsid w:val="00AD5C6B"/>
    <w:rsid w:val="00AE0F02"/>
    <w:rsid w:val="00AE3701"/>
    <w:rsid w:val="00AF6E33"/>
    <w:rsid w:val="00B00B2B"/>
    <w:rsid w:val="00B0336D"/>
    <w:rsid w:val="00B12BD9"/>
    <w:rsid w:val="00B171DA"/>
    <w:rsid w:val="00B2076D"/>
    <w:rsid w:val="00B27804"/>
    <w:rsid w:val="00B518C4"/>
    <w:rsid w:val="00B55FE0"/>
    <w:rsid w:val="00B56EF7"/>
    <w:rsid w:val="00B6477C"/>
    <w:rsid w:val="00B67691"/>
    <w:rsid w:val="00B90415"/>
    <w:rsid w:val="00B943B6"/>
    <w:rsid w:val="00BA34C2"/>
    <w:rsid w:val="00BA34F8"/>
    <w:rsid w:val="00BB2E47"/>
    <w:rsid w:val="00BC27D2"/>
    <w:rsid w:val="00BC4254"/>
    <w:rsid w:val="00BC7C7C"/>
    <w:rsid w:val="00BD2E76"/>
    <w:rsid w:val="00BF799E"/>
    <w:rsid w:val="00C03C63"/>
    <w:rsid w:val="00C06365"/>
    <w:rsid w:val="00C200A2"/>
    <w:rsid w:val="00C25F1E"/>
    <w:rsid w:val="00C45C62"/>
    <w:rsid w:val="00C528E7"/>
    <w:rsid w:val="00C731CE"/>
    <w:rsid w:val="00C922C5"/>
    <w:rsid w:val="00CA1421"/>
    <w:rsid w:val="00CA7C7C"/>
    <w:rsid w:val="00CE5E6A"/>
    <w:rsid w:val="00CE6745"/>
    <w:rsid w:val="00CE6C8D"/>
    <w:rsid w:val="00CF33BE"/>
    <w:rsid w:val="00CF3826"/>
    <w:rsid w:val="00D0123F"/>
    <w:rsid w:val="00D01BDB"/>
    <w:rsid w:val="00D12F87"/>
    <w:rsid w:val="00D17006"/>
    <w:rsid w:val="00D2034B"/>
    <w:rsid w:val="00D22451"/>
    <w:rsid w:val="00D23777"/>
    <w:rsid w:val="00D30A89"/>
    <w:rsid w:val="00D36906"/>
    <w:rsid w:val="00D371EA"/>
    <w:rsid w:val="00D3798B"/>
    <w:rsid w:val="00D44F7F"/>
    <w:rsid w:val="00D45FF2"/>
    <w:rsid w:val="00D773CF"/>
    <w:rsid w:val="00D82299"/>
    <w:rsid w:val="00DB5113"/>
    <w:rsid w:val="00DC1349"/>
    <w:rsid w:val="00DE75FA"/>
    <w:rsid w:val="00DE7843"/>
    <w:rsid w:val="00E10E55"/>
    <w:rsid w:val="00E1331F"/>
    <w:rsid w:val="00E14634"/>
    <w:rsid w:val="00E17840"/>
    <w:rsid w:val="00E2360C"/>
    <w:rsid w:val="00E31DE2"/>
    <w:rsid w:val="00E442DE"/>
    <w:rsid w:val="00E54E60"/>
    <w:rsid w:val="00E60209"/>
    <w:rsid w:val="00E6069F"/>
    <w:rsid w:val="00E803B1"/>
    <w:rsid w:val="00E9251A"/>
    <w:rsid w:val="00EA2EC5"/>
    <w:rsid w:val="00EA32AC"/>
    <w:rsid w:val="00EA50EC"/>
    <w:rsid w:val="00EB3BEC"/>
    <w:rsid w:val="00EC7F7A"/>
    <w:rsid w:val="00ED113E"/>
    <w:rsid w:val="00ED4B86"/>
    <w:rsid w:val="00EE51B4"/>
    <w:rsid w:val="00F03428"/>
    <w:rsid w:val="00F0450D"/>
    <w:rsid w:val="00F30A78"/>
    <w:rsid w:val="00F33352"/>
    <w:rsid w:val="00F33746"/>
    <w:rsid w:val="00F34E43"/>
    <w:rsid w:val="00F534AC"/>
    <w:rsid w:val="00F62715"/>
    <w:rsid w:val="00F645C8"/>
    <w:rsid w:val="00F649EB"/>
    <w:rsid w:val="00F65D33"/>
    <w:rsid w:val="00F723CE"/>
    <w:rsid w:val="00F82494"/>
    <w:rsid w:val="00F97150"/>
    <w:rsid w:val="00FA11BE"/>
    <w:rsid w:val="00FB5EE8"/>
    <w:rsid w:val="00FB762C"/>
    <w:rsid w:val="00FD6ED3"/>
    <w:rsid w:val="00FE65FF"/>
    <w:rsid w:val="00FE7CC5"/>
    <w:rsid w:val="00FF24BB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44720"/>
  <w15:docId w15:val="{579CE2F0-358B-4F58-B208-334CAA5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  <w:style w:type="character" w:customStyle="1" w:styleId="authors">
    <w:name w:val="authors"/>
    <w:basedOn w:val="DefaultParagraphFont"/>
    <w:rsid w:val="00A831C5"/>
  </w:style>
  <w:style w:type="character" w:customStyle="1" w:styleId="Date1">
    <w:name w:val="Date1"/>
    <w:basedOn w:val="DefaultParagraphFont"/>
    <w:rsid w:val="00A831C5"/>
  </w:style>
  <w:style w:type="character" w:customStyle="1" w:styleId="arttitle">
    <w:name w:val="art_title"/>
    <w:basedOn w:val="DefaultParagraphFont"/>
    <w:rsid w:val="00A831C5"/>
  </w:style>
  <w:style w:type="character" w:customStyle="1" w:styleId="serialtitle">
    <w:name w:val="serial_title"/>
    <w:basedOn w:val="DefaultParagraphFont"/>
    <w:rsid w:val="00A831C5"/>
  </w:style>
  <w:style w:type="character" w:customStyle="1" w:styleId="doilink">
    <w:name w:val="doi_link"/>
    <w:basedOn w:val="DefaultParagraphFont"/>
    <w:rsid w:val="00A831C5"/>
  </w:style>
  <w:style w:type="character" w:styleId="Hyperlink">
    <w:name w:val="Hyperlink"/>
    <w:basedOn w:val="DefaultParagraphFont"/>
    <w:uiPriority w:val="99"/>
    <w:semiHidden/>
    <w:unhideWhenUsed/>
    <w:rsid w:val="00A83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644016.2021.199672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1A93-FDB6-47E5-A1F8-1C5154C7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Coleman, June</cp:lastModifiedBy>
  <cp:revision>204</cp:revision>
  <cp:lastPrinted>2018-02-09T18:41:00Z</cp:lastPrinted>
  <dcterms:created xsi:type="dcterms:W3CDTF">2021-11-10T16:26:00Z</dcterms:created>
  <dcterms:modified xsi:type="dcterms:W3CDTF">2021-11-29T14:11:00Z</dcterms:modified>
</cp:coreProperties>
</file>