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86" w14:textId="77777777" w:rsidR="00CE6745" w:rsidRDefault="00CE6745" w:rsidP="004C201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67707F46" w:rsidR="00475CC7" w:rsidRPr="00CE6745" w:rsidRDefault="00475CC7" w:rsidP="000B09AD">
      <w:pPr>
        <w:pStyle w:val="NoSpacing"/>
        <w:tabs>
          <w:tab w:val="left" w:pos="36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Indiana University</w:t>
      </w:r>
      <w:r w:rsidR="00757659" w:rsidRPr="00CE6745"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>Bloomington, IN</w:t>
      </w:r>
      <w:r w:rsidR="00757659" w:rsidRPr="00CE674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0B09AD">
        <w:rPr>
          <w:rFonts w:cs="Times New Roman"/>
          <w:sz w:val="22"/>
          <w:szCs w:val="22"/>
        </w:rPr>
        <w:tab/>
      </w:r>
      <w:r w:rsidR="00CF5E5E">
        <w:rPr>
          <w:rFonts w:cs="Times New Roman"/>
          <w:sz w:val="22"/>
          <w:szCs w:val="22"/>
        </w:rPr>
        <w:tab/>
      </w:r>
      <w:r w:rsidR="00C200A2" w:rsidRPr="00A00F8F">
        <w:rPr>
          <w:rFonts w:cs="Times New Roman"/>
          <w:bCs/>
          <w:sz w:val="22"/>
          <w:szCs w:val="22"/>
        </w:rPr>
        <w:t>Month Y</w:t>
      </w:r>
      <w:r w:rsidR="00757659" w:rsidRPr="00A00F8F">
        <w:rPr>
          <w:rFonts w:cs="Times New Roman"/>
          <w:bCs/>
          <w:sz w:val="22"/>
          <w:szCs w:val="22"/>
        </w:rPr>
        <w:t>ear</w:t>
      </w:r>
      <w:r w:rsidR="00757659" w:rsidRPr="00CE6745">
        <w:rPr>
          <w:rFonts w:cs="Times New Roman"/>
          <w:b/>
          <w:sz w:val="22"/>
          <w:szCs w:val="22"/>
        </w:rPr>
        <w:t xml:space="preserve"> </w:t>
      </w:r>
    </w:p>
    <w:p w14:paraId="09B4D4D2" w14:textId="77777777" w:rsidR="00475CC7" w:rsidRPr="00CE6745" w:rsidRDefault="00757659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60050948" w:rsidR="0098425A" w:rsidRPr="00CE6745" w:rsidRDefault="00C45C62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F33BE">
        <w:rPr>
          <w:rFonts w:cs="Times New Roman"/>
          <w:b/>
          <w:sz w:val="22"/>
          <w:szCs w:val="22"/>
        </w:rPr>
        <w:t>Master</w:t>
      </w:r>
      <w:r w:rsidR="003B44A2" w:rsidRPr="00CF33BE">
        <w:rPr>
          <w:rFonts w:cs="Times New Roman"/>
          <w:b/>
          <w:sz w:val="22"/>
          <w:szCs w:val="22"/>
        </w:rPr>
        <w:t xml:space="preserve"> </w:t>
      </w:r>
      <w:r w:rsidRPr="00CF33BE">
        <w:rPr>
          <w:rFonts w:cs="Times New Roman"/>
          <w:b/>
          <w:sz w:val="22"/>
          <w:szCs w:val="22"/>
        </w:rPr>
        <w:t xml:space="preserve">of </w:t>
      </w:r>
      <w:r w:rsidR="003E389A">
        <w:rPr>
          <w:rFonts w:cs="Times New Roman"/>
          <w:b/>
          <w:sz w:val="22"/>
          <w:szCs w:val="22"/>
        </w:rPr>
        <w:t>Arts in Arts Administration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 w:rsidR="00CF33BE">
        <w:rPr>
          <w:rFonts w:cs="Times New Roman"/>
          <w:sz w:val="22"/>
          <w:szCs w:val="22"/>
        </w:rPr>
        <w:t>X.XX</w:t>
      </w:r>
      <w:r w:rsidR="00991F24" w:rsidRPr="00CE6745">
        <w:rPr>
          <w:rFonts w:cs="Times New Roman"/>
          <w:sz w:val="22"/>
          <w:szCs w:val="22"/>
        </w:rPr>
        <w:t>/4.00</w:t>
      </w:r>
    </w:p>
    <w:p w14:paraId="53166F62" w14:textId="340DBC43" w:rsidR="0098425A" w:rsidRPr="00CE6745" w:rsidRDefault="002E2318" w:rsidP="002E2318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077571" w:rsidRPr="00CE6745">
        <w:rPr>
          <w:rFonts w:cs="Times New Roman"/>
          <w:sz w:val="22"/>
          <w:szCs w:val="22"/>
        </w:rPr>
        <w:t>Concentration:</w:t>
      </w:r>
      <w:r w:rsidR="000229B8">
        <w:rPr>
          <w:rFonts w:cs="Times New Roman"/>
          <w:sz w:val="22"/>
          <w:szCs w:val="22"/>
        </w:rPr>
        <w:t xml:space="preserve"> Nonprofit Management</w:t>
      </w:r>
      <w:r w:rsidR="00077571" w:rsidRPr="00CE6745">
        <w:rPr>
          <w:rFonts w:cs="Times New Roman"/>
          <w:sz w:val="22"/>
          <w:szCs w:val="22"/>
        </w:rPr>
        <w:t xml:space="preserve"> </w:t>
      </w:r>
      <w:r w:rsidR="0098425A" w:rsidRPr="00CE6745">
        <w:rPr>
          <w:rFonts w:cs="Times New Roman"/>
          <w:sz w:val="22"/>
          <w:szCs w:val="22"/>
        </w:rPr>
        <w:t xml:space="preserve"> </w:t>
      </w:r>
    </w:p>
    <w:p w14:paraId="1EBBF193" w14:textId="306DBC79" w:rsidR="00E14634" w:rsidRPr="00CE6745" w:rsidRDefault="00712AD8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b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Course Work</w:t>
      </w:r>
      <w:proofErr w:type="gramStart"/>
      <w:r w:rsidRPr="00CE6745">
        <w:rPr>
          <w:rFonts w:cs="Times New Roman"/>
          <w:b/>
          <w:sz w:val="22"/>
          <w:szCs w:val="22"/>
        </w:rPr>
        <w:t xml:space="preserve">:  </w:t>
      </w:r>
      <w:r w:rsidR="00E14634" w:rsidRPr="00CE6745">
        <w:rPr>
          <w:rFonts w:cs="Times New Roman"/>
          <w:b/>
          <w:sz w:val="22"/>
          <w:szCs w:val="22"/>
        </w:rPr>
        <w:t>(</w:t>
      </w:r>
      <w:proofErr w:type="gramEnd"/>
      <w:r w:rsidR="005B7CBA">
        <w:rPr>
          <w:rFonts w:cs="Times New Roman"/>
          <w:b/>
          <w:sz w:val="22"/>
          <w:szCs w:val="22"/>
        </w:rPr>
        <w:t>Optional</w:t>
      </w:r>
      <w:r w:rsidR="00E14634" w:rsidRPr="00CE6745">
        <w:rPr>
          <w:rFonts w:cs="Times New Roman"/>
          <w:b/>
          <w:sz w:val="22"/>
          <w:szCs w:val="22"/>
        </w:rPr>
        <w:t>)</w:t>
      </w:r>
    </w:p>
    <w:p w14:paraId="2B2F4841" w14:textId="41C72ADB" w:rsidR="00712AD8" w:rsidRPr="006069EA" w:rsidRDefault="003B44A2" w:rsidP="00EB40C2">
      <w:pPr>
        <w:pStyle w:val="NoSpacing"/>
        <w:tabs>
          <w:tab w:val="left" w:pos="360"/>
          <w:tab w:val="left" w:pos="1800"/>
        </w:tabs>
        <w:ind w:left="360"/>
        <w:rPr>
          <w:rFonts w:cs="Times New Roman"/>
          <w:i/>
          <w:iCs/>
          <w:sz w:val="22"/>
          <w:szCs w:val="22"/>
        </w:rPr>
      </w:pPr>
      <w:r w:rsidRPr="00CE6745">
        <w:rPr>
          <w:rFonts w:cs="Times New Roman"/>
          <w:sz w:val="22"/>
          <w:szCs w:val="22"/>
        </w:rPr>
        <w:t>Best practice</w:t>
      </w:r>
      <w:r w:rsidR="007718B5">
        <w:rPr>
          <w:rFonts w:cs="Times New Roman"/>
          <w:sz w:val="22"/>
          <w:szCs w:val="22"/>
        </w:rPr>
        <w:t>: List 3-6</w:t>
      </w:r>
      <w:r w:rsidR="00DD26A5">
        <w:rPr>
          <w:rFonts w:cs="Times New Roman"/>
          <w:sz w:val="22"/>
          <w:szCs w:val="22"/>
        </w:rPr>
        <w:t xml:space="preserve"> diverse and unique c</w:t>
      </w:r>
      <w:r w:rsidR="00712AD8" w:rsidRPr="00CE6745">
        <w:rPr>
          <w:rFonts w:cs="Times New Roman"/>
          <w:sz w:val="22"/>
          <w:szCs w:val="22"/>
        </w:rPr>
        <w:t>ourses</w:t>
      </w:r>
      <w:r w:rsidR="00B36133">
        <w:rPr>
          <w:rFonts w:cs="Times New Roman"/>
          <w:sz w:val="22"/>
          <w:szCs w:val="22"/>
        </w:rPr>
        <w:t xml:space="preserve">.  Consider highlighting coursework that “fills in the gap” </w:t>
      </w:r>
      <w:r w:rsidR="00DD26A5">
        <w:rPr>
          <w:rFonts w:cs="Times New Roman"/>
          <w:sz w:val="22"/>
          <w:szCs w:val="22"/>
        </w:rPr>
        <w:t>in</w:t>
      </w:r>
      <w:r w:rsidR="00B36133">
        <w:rPr>
          <w:rFonts w:cs="Times New Roman"/>
          <w:sz w:val="22"/>
          <w:szCs w:val="22"/>
        </w:rPr>
        <w:t xml:space="preserve"> your work experience.  </w:t>
      </w:r>
      <w:r w:rsidR="00B36133" w:rsidRPr="006069EA">
        <w:rPr>
          <w:rFonts w:cs="Times New Roman"/>
          <w:i/>
          <w:iCs/>
          <w:sz w:val="22"/>
          <w:szCs w:val="22"/>
        </w:rPr>
        <w:t xml:space="preserve">For example:  No experience in </w:t>
      </w:r>
      <w:r w:rsidR="000229B8">
        <w:rPr>
          <w:rFonts w:cs="Times New Roman"/>
          <w:i/>
          <w:iCs/>
          <w:sz w:val="22"/>
          <w:szCs w:val="22"/>
        </w:rPr>
        <w:t>fun</w:t>
      </w:r>
      <w:r w:rsidR="002C2E84">
        <w:rPr>
          <w:rFonts w:cs="Times New Roman"/>
          <w:i/>
          <w:iCs/>
          <w:sz w:val="22"/>
          <w:szCs w:val="22"/>
        </w:rPr>
        <w:t>d</w:t>
      </w:r>
      <w:r w:rsidR="000229B8">
        <w:rPr>
          <w:rFonts w:cs="Times New Roman"/>
          <w:i/>
          <w:iCs/>
          <w:sz w:val="22"/>
          <w:szCs w:val="22"/>
        </w:rPr>
        <w:t>raising</w:t>
      </w:r>
      <w:r w:rsidR="002C2E84">
        <w:rPr>
          <w:rFonts w:cs="Times New Roman"/>
          <w:i/>
          <w:iCs/>
          <w:sz w:val="22"/>
          <w:szCs w:val="22"/>
        </w:rPr>
        <w:t>?</w:t>
      </w:r>
      <w:r w:rsidR="00B36133" w:rsidRPr="006069EA">
        <w:rPr>
          <w:rFonts w:cs="Times New Roman"/>
          <w:i/>
          <w:iCs/>
          <w:sz w:val="22"/>
          <w:szCs w:val="22"/>
        </w:rPr>
        <w:t xml:space="preserve">  Highlight current coursework in the </w:t>
      </w:r>
      <w:r w:rsidR="000229B8">
        <w:rPr>
          <w:rFonts w:cs="Times New Roman"/>
          <w:i/>
          <w:iCs/>
          <w:sz w:val="22"/>
          <w:szCs w:val="22"/>
        </w:rPr>
        <w:t>fundraising</w:t>
      </w:r>
      <w:r w:rsidR="000229B8" w:rsidRPr="006069EA">
        <w:rPr>
          <w:rFonts w:cs="Times New Roman"/>
          <w:i/>
          <w:iCs/>
          <w:sz w:val="22"/>
          <w:szCs w:val="22"/>
        </w:rPr>
        <w:t xml:space="preserve"> </w:t>
      </w:r>
      <w:r w:rsidR="00B36133" w:rsidRPr="006069EA">
        <w:rPr>
          <w:rFonts w:cs="Times New Roman"/>
          <w:i/>
          <w:iCs/>
          <w:sz w:val="22"/>
          <w:szCs w:val="22"/>
        </w:rPr>
        <w:t>field</w:t>
      </w:r>
    </w:p>
    <w:p w14:paraId="7C0E86E5" w14:textId="40182CA5" w:rsidR="000609A5" w:rsidRPr="00840591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 w:rsidR="002B39F3" w:rsidRPr="00840591">
        <w:rPr>
          <w:rFonts w:cs="Times New Roman"/>
          <w:sz w:val="22"/>
          <w:szCs w:val="22"/>
        </w:rPr>
        <w:t>Fund Development for Nonprofit Organizations</w:t>
      </w:r>
      <w:r w:rsidR="000609A5" w:rsidRPr="00840591">
        <w:rPr>
          <w:rFonts w:cs="Times New Roman"/>
          <w:sz w:val="22"/>
          <w:szCs w:val="22"/>
        </w:rPr>
        <w:tab/>
      </w:r>
      <w:r w:rsidR="00455DBA" w:rsidRPr="00840591">
        <w:rPr>
          <w:rFonts w:cs="Times New Roman"/>
          <w:sz w:val="22"/>
          <w:szCs w:val="22"/>
        </w:rPr>
        <w:tab/>
      </w:r>
      <w:r w:rsidR="002B39F3" w:rsidRPr="00840591">
        <w:rPr>
          <w:rFonts w:cs="Times New Roman"/>
          <w:sz w:val="22"/>
          <w:szCs w:val="22"/>
        </w:rPr>
        <w:t>Grant Writing</w:t>
      </w:r>
    </w:p>
    <w:p w14:paraId="4FF3B3C3" w14:textId="681C0FAD" w:rsidR="00712AD8" w:rsidRPr="00840591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  <w:r w:rsidRPr="00840591">
        <w:rPr>
          <w:rFonts w:cs="Times New Roman"/>
          <w:sz w:val="22"/>
          <w:szCs w:val="22"/>
        </w:rPr>
        <w:tab/>
      </w:r>
      <w:r w:rsidR="00A75C4A" w:rsidRPr="00840591">
        <w:rPr>
          <w:rFonts w:cs="Times New Roman"/>
          <w:sz w:val="22"/>
          <w:szCs w:val="22"/>
        </w:rPr>
        <w:t xml:space="preserve">Performing Arts Center </w:t>
      </w:r>
      <w:r w:rsidR="00484405" w:rsidRPr="00840591">
        <w:rPr>
          <w:rFonts w:cs="Times New Roman"/>
          <w:sz w:val="22"/>
          <w:szCs w:val="22"/>
        </w:rPr>
        <w:t>Management</w:t>
      </w:r>
      <w:r w:rsidR="00484405" w:rsidRPr="00840591">
        <w:rPr>
          <w:rFonts w:cs="Times New Roman"/>
          <w:sz w:val="22"/>
          <w:szCs w:val="22"/>
        </w:rPr>
        <w:tab/>
      </w:r>
      <w:r w:rsidR="00484405" w:rsidRPr="00840591">
        <w:rPr>
          <w:rFonts w:cs="Times New Roman"/>
          <w:sz w:val="22"/>
          <w:szCs w:val="22"/>
        </w:rPr>
        <w:tab/>
      </w:r>
      <w:r w:rsidR="007227E6" w:rsidRPr="00840591">
        <w:rPr>
          <w:rFonts w:cs="Times New Roman"/>
          <w:sz w:val="22"/>
          <w:szCs w:val="22"/>
        </w:rPr>
        <w:t>Proposal Development &amp; Grant Administration</w:t>
      </w:r>
    </w:p>
    <w:p w14:paraId="0DE8BAAE" w14:textId="77777777" w:rsidR="00AA6B68" w:rsidRPr="00CE6745" w:rsidRDefault="00AA6B68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</w:p>
    <w:p w14:paraId="53442AFD" w14:textId="3D4DA331" w:rsidR="00A07584" w:rsidRPr="00CE6745" w:rsidRDefault="00CF33BE" w:rsidP="000B09AD">
      <w:pPr>
        <w:pStyle w:val="NoSpacing"/>
        <w:tabs>
          <w:tab w:val="left" w:pos="360"/>
          <w:tab w:val="left" w:pos="7920"/>
          <w:tab w:val="right" w:pos="10224"/>
        </w:tabs>
        <w:spacing w:before="10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Undergraduate Institution</w:t>
      </w:r>
      <w:r w:rsidR="00991F2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City</w:t>
      </w:r>
      <w:r w:rsidR="00A0758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State Abbreviation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0B09AD">
        <w:rPr>
          <w:rFonts w:cs="Times New Roman"/>
          <w:sz w:val="22"/>
          <w:szCs w:val="22"/>
        </w:rPr>
        <w:tab/>
      </w:r>
      <w:r w:rsidR="00CF5E5E">
        <w:rPr>
          <w:rFonts w:cs="Times New Roman"/>
          <w:sz w:val="22"/>
          <w:szCs w:val="22"/>
        </w:rPr>
        <w:tab/>
      </w:r>
      <w:r w:rsidR="00C200A2" w:rsidRPr="00CE6745">
        <w:rPr>
          <w:rFonts w:cs="Times New Roman"/>
          <w:sz w:val="22"/>
          <w:szCs w:val="22"/>
        </w:rPr>
        <w:t>Month Year</w:t>
      </w:r>
    </w:p>
    <w:p w14:paraId="7931FC01" w14:textId="77777777" w:rsidR="00863273" w:rsidRDefault="00CF33BE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</w:p>
    <w:p w14:paraId="0D9DB93D" w14:textId="4A793BF4" w:rsidR="00A07584" w:rsidRPr="00863273" w:rsidRDefault="00863273" w:rsidP="001E078A">
      <w:pPr>
        <w:pStyle w:val="NoSpacing"/>
        <w:tabs>
          <w:tab w:val="left" w:pos="360"/>
          <w:tab w:val="left" w:pos="2610"/>
          <w:tab w:val="right" w:pos="10224"/>
        </w:tabs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Major</w:t>
      </w:r>
      <w:r w:rsidR="001E078A">
        <w:rPr>
          <w:rFonts w:cs="Times New Roman"/>
          <w:sz w:val="22"/>
          <w:szCs w:val="22"/>
        </w:rPr>
        <w:t>:</w:t>
      </w:r>
      <w:r w:rsidR="001E078A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Minor</w:t>
      </w:r>
      <w:r w:rsidR="001E078A">
        <w:rPr>
          <w:rFonts w:cs="Times New Roman"/>
          <w:sz w:val="22"/>
          <w:szCs w:val="22"/>
        </w:rPr>
        <w:t>:</w:t>
      </w:r>
    </w:p>
    <w:p w14:paraId="76D80AD6" w14:textId="77777777" w:rsidR="00CF33BE" w:rsidRDefault="00CF33BE" w:rsidP="00077571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65BBF239" w14:textId="77777777" w:rsidR="00840591" w:rsidRDefault="00853E75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Targeted “Competency Headings”</w:t>
      </w:r>
      <w:r w:rsidR="005B7D5A">
        <w:rPr>
          <w:rFonts w:cs="Times New Roman"/>
          <w:b/>
          <w:sz w:val="22"/>
          <w:szCs w:val="22"/>
        </w:rPr>
        <w:t xml:space="preserve"> </w:t>
      </w:r>
      <w:r w:rsidR="007E395C">
        <w:rPr>
          <w:rFonts w:cs="Times New Roman"/>
          <w:b/>
          <w:sz w:val="22"/>
          <w:szCs w:val="22"/>
        </w:rPr>
        <w:t>to specify type of experience</w:t>
      </w:r>
      <w:r w:rsidR="00840591">
        <w:rPr>
          <w:rFonts w:cs="Times New Roman"/>
          <w:b/>
          <w:sz w:val="22"/>
          <w:szCs w:val="22"/>
        </w:rPr>
        <w:t xml:space="preserve">. </w:t>
      </w:r>
    </w:p>
    <w:p w14:paraId="66E993A3" w14:textId="764859A2" w:rsidR="00853E75" w:rsidRDefault="00840591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Remember to include your practicum experiences.</w:t>
      </w:r>
    </w:p>
    <w:p w14:paraId="79EDF2A0" w14:textId="6E7700D4" w:rsidR="002531D1" w:rsidRDefault="002531D1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DEVELOPMENT/</w:t>
      </w:r>
      <w:r w:rsidR="000229B8">
        <w:rPr>
          <w:rFonts w:cs="Times New Roman"/>
          <w:b/>
          <w:sz w:val="22"/>
          <w:szCs w:val="22"/>
        </w:rPr>
        <w:t>EVENT/</w:t>
      </w:r>
      <w:r>
        <w:rPr>
          <w:rFonts w:cs="Times New Roman"/>
          <w:b/>
          <w:sz w:val="22"/>
          <w:szCs w:val="22"/>
        </w:rPr>
        <w:t>NONPROFIT/MANAGEMENT/LEADERSHIP/ARTS ADMINISTRATION/ RESEARCH</w:t>
      </w:r>
      <w:r w:rsidR="00BB71C5">
        <w:rPr>
          <w:rFonts w:cs="Times New Roman"/>
          <w:b/>
          <w:sz w:val="22"/>
          <w:szCs w:val="22"/>
        </w:rPr>
        <w:t>/GRANT WRITING/TEACHING</w:t>
      </w:r>
      <w:r w:rsidR="00840591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>EXPERIENCE</w:t>
      </w:r>
      <w:r w:rsidRPr="00CE6745">
        <w:rPr>
          <w:rFonts w:cs="Times New Roman"/>
          <w:b/>
          <w:sz w:val="22"/>
          <w:szCs w:val="22"/>
        </w:rPr>
        <w:t xml:space="preserve"> </w:t>
      </w:r>
    </w:p>
    <w:p w14:paraId="6CCDE2A0" w14:textId="2F0BFCCC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317C0DA9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7F24D7D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379764D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25BC3321" w14:textId="77777777" w:rsidR="00381C78" w:rsidRPr="009313A8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40023395" w14:textId="77777777" w:rsidR="00AE3701" w:rsidRPr="00CE6745" w:rsidRDefault="004A0413" w:rsidP="00991F24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 </w:t>
      </w:r>
    </w:p>
    <w:p w14:paraId="2F81B69E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6A848035" w14:textId="77777777" w:rsidR="00F37974" w:rsidRPr="00CE6745" w:rsidRDefault="00F37974" w:rsidP="00F37974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  <w:r w:rsidRPr="00CE674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                                                                                                                     </w:t>
      </w:r>
      <w:r w:rsidRPr="00CE6745">
        <w:rPr>
          <w:rFonts w:cs="Times New Roman"/>
          <w:sz w:val="22"/>
          <w:szCs w:val="22"/>
        </w:rPr>
        <w:t xml:space="preserve"> Month Year – Month Year</w:t>
      </w:r>
    </w:p>
    <w:p w14:paraId="783760F8" w14:textId="77777777" w:rsidR="00F37974" w:rsidRPr="00CE6745" w:rsidRDefault="00F37974" w:rsidP="00F37974">
      <w:pPr>
        <w:pStyle w:val="NoSpacing"/>
        <w:numPr>
          <w:ilvl w:val="0"/>
          <w:numId w:val="7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F9003A0" w14:textId="77777777" w:rsidR="00F37974" w:rsidRPr="00CE6745" w:rsidRDefault="00F37974" w:rsidP="00F37974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1E479CEC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 xml:space="preserve">2                                                                                                                      </w:t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  <w:r w:rsidRPr="00CE6745">
        <w:rPr>
          <w:rFonts w:cs="Times New Roman"/>
          <w:sz w:val="22"/>
          <w:szCs w:val="22"/>
        </w:rPr>
        <w:tab/>
      </w:r>
    </w:p>
    <w:p w14:paraId="3C5BD53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0E68E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5DB574A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9829418" w14:textId="77777777" w:rsidR="008B0714" w:rsidRPr="00CE6745" w:rsidRDefault="008B0714" w:rsidP="00726DCA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</w:p>
    <w:p w14:paraId="2B5E3043" w14:textId="639CFE1D" w:rsidR="00CA1C97" w:rsidRDefault="00CA1C97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bookmarkStart w:id="0" w:name="_Hlk85712952"/>
      <w:r>
        <w:rPr>
          <w:rFonts w:cs="Times New Roman"/>
          <w:b/>
          <w:sz w:val="22"/>
          <w:szCs w:val="22"/>
        </w:rPr>
        <w:t>DEVELOPMENT/</w:t>
      </w:r>
      <w:r w:rsidR="000229B8">
        <w:rPr>
          <w:rFonts w:cs="Times New Roman"/>
          <w:b/>
          <w:sz w:val="22"/>
          <w:szCs w:val="22"/>
        </w:rPr>
        <w:t>EVENT/</w:t>
      </w:r>
      <w:r>
        <w:rPr>
          <w:rFonts w:cs="Times New Roman"/>
          <w:b/>
          <w:sz w:val="22"/>
          <w:szCs w:val="22"/>
        </w:rPr>
        <w:t>NONPROFIT/MANAGEMENT/LEADERSHIP/</w:t>
      </w:r>
      <w:r w:rsidR="00437CAB">
        <w:rPr>
          <w:rFonts w:cs="Times New Roman"/>
          <w:b/>
          <w:sz w:val="22"/>
          <w:szCs w:val="22"/>
        </w:rPr>
        <w:t>ARTS A</w:t>
      </w:r>
      <w:r>
        <w:rPr>
          <w:rFonts w:cs="Times New Roman"/>
          <w:b/>
          <w:sz w:val="22"/>
          <w:szCs w:val="22"/>
        </w:rPr>
        <w:t>DMINISTRATION</w:t>
      </w:r>
      <w:r w:rsidR="002531D1">
        <w:rPr>
          <w:rFonts w:cs="Times New Roman"/>
          <w:b/>
          <w:sz w:val="22"/>
          <w:szCs w:val="22"/>
        </w:rPr>
        <w:t xml:space="preserve">/ </w:t>
      </w:r>
      <w:r>
        <w:rPr>
          <w:rFonts w:cs="Times New Roman"/>
          <w:b/>
          <w:sz w:val="22"/>
          <w:szCs w:val="22"/>
        </w:rPr>
        <w:t>RESEARCH</w:t>
      </w:r>
      <w:r w:rsidR="00A33F9A">
        <w:rPr>
          <w:rFonts w:cs="Times New Roman"/>
          <w:b/>
          <w:sz w:val="22"/>
          <w:szCs w:val="22"/>
        </w:rPr>
        <w:t>/GRANT WRITING</w:t>
      </w:r>
      <w:r w:rsidR="00847728">
        <w:rPr>
          <w:rFonts w:cs="Times New Roman"/>
          <w:b/>
          <w:sz w:val="22"/>
          <w:szCs w:val="22"/>
        </w:rPr>
        <w:t>/TEACHING</w:t>
      </w:r>
      <w:r>
        <w:rPr>
          <w:rFonts w:cs="Times New Roman"/>
          <w:b/>
          <w:sz w:val="22"/>
          <w:szCs w:val="22"/>
        </w:rPr>
        <w:t xml:space="preserve"> EXPERIENCE</w:t>
      </w:r>
      <w:bookmarkEnd w:id="0"/>
    </w:p>
    <w:p w14:paraId="6DD74657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76B26A78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35AB68F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BE6B0D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C19D05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559621A" w14:textId="77777777" w:rsidR="00381C78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27AC419D" w14:textId="77777777" w:rsidR="00142AEF" w:rsidRDefault="00142AEF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2CC4E45D" w14:textId="77777777" w:rsidR="00142AEF" w:rsidRDefault="00142AEF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07EF4ADC" w14:textId="77777777" w:rsidR="00142AEF" w:rsidRDefault="00142AEF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106AA66E" w14:textId="77777777" w:rsidR="008A37B5" w:rsidRDefault="008A37B5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425B361D" w14:textId="77777777" w:rsidR="008A37B5" w:rsidRDefault="008A37B5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32119C28" w14:textId="77777777" w:rsidR="009A0F62" w:rsidRDefault="009A0F62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6F6DB46A" w14:textId="77777777" w:rsidR="009A0F62" w:rsidRDefault="009A0F62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7AD50EC7" w14:textId="68A079CE" w:rsidR="00CA1C97" w:rsidRDefault="002531D1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DEVELOPMENT/</w:t>
      </w:r>
      <w:r w:rsidR="009869A2">
        <w:rPr>
          <w:rFonts w:cs="Times New Roman"/>
          <w:b/>
          <w:sz w:val="22"/>
          <w:szCs w:val="22"/>
        </w:rPr>
        <w:t>EVENT/</w:t>
      </w:r>
      <w:r>
        <w:rPr>
          <w:rFonts w:cs="Times New Roman"/>
          <w:b/>
          <w:sz w:val="22"/>
          <w:szCs w:val="22"/>
        </w:rPr>
        <w:t>NONPROFIT/MANAGEMENT/LEADERSHIP/ARTS ADMINISTRATION/ RESEARCH</w:t>
      </w:r>
      <w:r w:rsidR="00A33F9A">
        <w:rPr>
          <w:rFonts w:cs="Times New Roman"/>
          <w:b/>
          <w:sz w:val="22"/>
          <w:szCs w:val="22"/>
        </w:rPr>
        <w:t>/GRANT WRITING</w:t>
      </w:r>
      <w:r w:rsidR="00847728">
        <w:rPr>
          <w:rFonts w:cs="Times New Roman"/>
          <w:b/>
          <w:sz w:val="22"/>
          <w:szCs w:val="22"/>
        </w:rPr>
        <w:t>/TEACHING</w:t>
      </w:r>
      <w:r>
        <w:rPr>
          <w:rFonts w:cs="Times New Roman"/>
          <w:b/>
          <w:sz w:val="22"/>
          <w:szCs w:val="22"/>
        </w:rPr>
        <w:t xml:space="preserve"> EXPERIENCE</w:t>
      </w:r>
    </w:p>
    <w:p w14:paraId="31BD6A65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4AA768E1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136F49F5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F74FF71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67857CF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575222F" w14:textId="77777777" w:rsidR="000229B8" w:rsidRDefault="000229B8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  <w:u w:val="single"/>
        </w:rPr>
      </w:pPr>
    </w:p>
    <w:p w14:paraId="66475949" w14:textId="5DE092E3" w:rsidR="001B0974" w:rsidRDefault="004159B1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FESTIVAL/LARGE SCALE EVENT LEADERSHIP/EXPERIENCE</w:t>
      </w:r>
    </w:p>
    <w:p w14:paraId="1595F7EF" w14:textId="77777777" w:rsidR="004159B1" w:rsidRDefault="004159B1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62042A5F" w14:textId="5B49A6DC" w:rsidR="006575F5" w:rsidRDefault="00471B80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PRIVATE INSTRUCTORS/MASTER CLASS PARTICIPATION/TRAINING WITH SCHOLARS</w:t>
      </w:r>
    </w:p>
    <w:p w14:paraId="33932EAC" w14:textId="307253C7" w:rsidR="00471B80" w:rsidRDefault="00471B80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34774952" w14:textId="671E8755" w:rsidR="00243485" w:rsidRDefault="00243485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JURIED EXHIBITIONS/</w:t>
      </w:r>
      <w:r w:rsidR="002A7F90">
        <w:rPr>
          <w:rFonts w:cs="Times New Roman"/>
          <w:b/>
          <w:smallCaps/>
          <w:sz w:val="22"/>
          <w:szCs w:val="22"/>
        </w:rPr>
        <w:t xml:space="preserve">GALLERY </w:t>
      </w:r>
      <w:r>
        <w:rPr>
          <w:rFonts w:cs="Times New Roman"/>
          <w:b/>
          <w:smallCaps/>
          <w:sz w:val="22"/>
          <w:szCs w:val="22"/>
        </w:rPr>
        <w:t>EXPERIENCE</w:t>
      </w:r>
    </w:p>
    <w:p w14:paraId="67A729ED" w14:textId="77777777" w:rsidR="00243485" w:rsidRDefault="00243485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2D04C439" w14:textId="12F96540" w:rsidR="00471B80" w:rsidRDefault="00EC581D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ENSEMBLES/PERFORMANCE</w:t>
      </w:r>
      <w:r w:rsidR="00847728">
        <w:rPr>
          <w:rFonts w:cs="Times New Roman"/>
          <w:b/>
          <w:smallCaps/>
          <w:sz w:val="22"/>
          <w:szCs w:val="22"/>
        </w:rPr>
        <w:t>/CONDUCTING</w:t>
      </w:r>
      <w:r>
        <w:rPr>
          <w:rFonts w:cs="Times New Roman"/>
          <w:b/>
          <w:smallCaps/>
          <w:sz w:val="22"/>
          <w:szCs w:val="22"/>
        </w:rPr>
        <w:t xml:space="preserve"> EXPERIENCE</w:t>
      </w:r>
    </w:p>
    <w:p w14:paraId="2253F819" w14:textId="7A1911E4" w:rsidR="00B019DD" w:rsidRDefault="003B33D9" w:rsidP="00B019DD">
      <w:pPr>
        <w:rPr>
          <w:sz w:val="22"/>
          <w:szCs w:val="22"/>
        </w:rPr>
      </w:pPr>
      <w:r w:rsidRPr="00561828">
        <w:rPr>
          <w:sz w:val="22"/>
          <w:szCs w:val="22"/>
          <w:u w:val="single"/>
        </w:rPr>
        <w:t>N</w:t>
      </w:r>
      <w:r w:rsidR="00B019DD" w:rsidRPr="00561828">
        <w:rPr>
          <w:sz w:val="22"/>
          <w:szCs w:val="22"/>
          <w:u w:val="single"/>
        </w:rPr>
        <w:t>ote</w:t>
      </w:r>
      <w:r w:rsidR="00B019DD" w:rsidRPr="00DB0F81">
        <w:rPr>
          <w:sz w:val="22"/>
          <w:szCs w:val="22"/>
        </w:rPr>
        <w:t xml:space="preserve">: </w:t>
      </w:r>
      <w:r w:rsidR="00B019DD" w:rsidRPr="000229B8">
        <w:rPr>
          <w:sz w:val="22"/>
          <w:szCs w:val="22"/>
        </w:rPr>
        <w:t>In most cases you will not need to list performance experience</w:t>
      </w:r>
      <w:r w:rsidR="00B019DD">
        <w:rPr>
          <w:sz w:val="22"/>
          <w:szCs w:val="22"/>
        </w:rPr>
        <w:t xml:space="preserve"> unless the job description explicitly lists performance experience as an element of the application. For example – administrative positions in conservatories sometimes include performance background as an element of the job qualifications.</w:t>
      </w:r>
    </w:p>
    <w:p w14:paraId="4EE95CD7" w14:textId="2FF9C02F" w:rsidR="003E7618" w:rsidRDefault="003E7618" w:rsidP="003E7618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INTERNATIONAL/DIVERSITY, </w:t>
      </w:r>
      <w:proofErr w:type="gramStart"/>
      <w:r>
        <w:rPr>
          <w:rFonts w:cs="Times New Roman"/>
          <w:b/>
          <w:bCs/>
          <w:sz w:val="22"/>
          <w:szCs w:val="22"/>
        </w:rPr>
        <w:t>EQUITY</w:t>
      </w:r>
      <w:proofErr w:type="gramEnd"/>
      <w:r>
        <w:rPr>
          <w:rFonts w:cs="Times New Roman"/>
          <w:b/>
          <w:bCs/>
          <w:sz w:val="22"/>
          <w:szCs w:val="22"/>
        </w:rPr>
        <w:t xml:space="preserve"> AND INCLUSION (DEI)/CULTURAL EXPERIENCE</w:t>
      </w:r>
      <w:r w:rsidR="00A2434E">
        <w:rPr>
          <w:rFonts w:cs="Times New Roman"/>
          <w:b/>
          <w:bCs/>
          <w:sz w:val="22"/>
          <w:szCs w:val="22"/>
        </w:rPr>
        <w:t xml:space="preserve">  </w:t>
      </w:r>
    </w:p>
    <w:p w14:paraId="1F30B2B1" w14:textId="77777777" w:rsidR="00A2434E" w:rsidRPr="00244079" w:rsidRDefault="00A2434E" w:rsidP="00A2434E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Study Abroad in Poland: Urban Problems and Solutions in Poland</w:t>
      </w:r>
      <w:r>
        <w:rPr>
          <w:rFonts w:cs="Times New Roman"/>
          <w:iCs/>
          <w:sz w:val="22"/>
          <w:szCs w:val="22"/>
        </w:rPr>
        <w:tab/>
      </w:r>
      <w:r>
        <w:rPr>
          <w:rFonts w:cs="Times New Roman"/>
          <w:iCs/>
          <w:sz w:val="22"/>
          <w:szCs w:val="22"/>
        </w:rPr>
        <w:tab/>
      </w:r>
      <w:r>
        <w:rPr>
          <w:rFonts w:cs="Times New Roman"/>
          <w:iCs/>
          <w:sz w:val="22"/>
          <w:szCs w:val="22"/>
        </w:rPr>
        <w:tab/>
        <w:t>March 2022</w:t>
      </w:r>
    </w:p>
    <w:p w14:paraId="2A43F636" w14:textId="77777777" w:rsidR="00A2434E" w:rsidRDefault="00A2434E" w:rsidP="00A2434E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Short-term international experience in Poland </w:t>
      </w:r>
    </w:p>
    <w:p w14:paraId="6338FA65" w14:textId="77777777" w:rsidR="003E7618" w:rsidRDefault="003E7618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718D218C" w14:textId="77777777" w:rsidR="00660B40" w:rsidRDefault="00660B40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TECHNICAL SKILLS /CERTIFICATIONS/</w:t>
      </w:r>
      <w:r w:rsidRPr="00F00C7C">
        <w:rPr>
          <w:rFonts w:cs="Times New Roman"/>
          <w:b/>
          <w:smallCaps/>
          <w:sz w:val="22"/>
          <w:szCs w:val="22"/>
        </w:rPr>
        <w:t xml:space="preserve"> </w:t>
      </w:r>
      <w:r>
        <w:rPr>
          <w:rFonts w:cs="Times New Roman"/>
          <w:b/>
          <w:smallCaps/>
          <w:sz w:val="22"/>
          <w:szCs w:val="22"/>
        </w:rPr>
        <w:t>LANGUAGES</w:t>
      </w:r>
      <w:r w:rsidRPr="003E7618">
        <w:rPr>
          <w:rFonts w:cs="Times New Roman"/>
          <w:iCs/>
          <w:sz w:val="22"/>
          <w:szCs w:val="22"/>
        </w:rPr>
        <w:t xml:space="preserve"> </w:t>
      </w:r>
    </w:p>
    <w:p w14:paraId="3BAF31FE" w14:textId="77777777" w:rsidR="002857A9" w:rsidRPr="00BC664A" w:rsidRDefault="002857A9" w:rsidP="002857A9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</w:t>
      </w:r>
      <w:r w:rsidRPr="00BC664A">
        <w:rPr>
          <w:rFonts w:cs="Times New Roman"/>
          <w:i/>
          <w:sz w:val="22"/>
          <w:szCs w:val="22"/>
        </w:rPr>
        <w:t>These are examples provided as a reference as you write your own</w:t>
      </w:r>
    </w:p>
    <w:p w14:paraId="1CB22F66" w14:textId="736E8264" w:rsidR="00E45175" w:rsidRPr="003E7618" w:rsidRDefault="00BC4F5B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3E7618">
        <w:rPr>
          <w:rFonts w:cs="Times New Roman"/>
          <w:iCs/>
          <w:sz w:val="22"/>
          <w:szCs w:val="22"/>
        </w:rPr>
        <w:t>Proficien</w:t>
      </w:r>
      <w:r w:rsidR="00521D71" w:rsidRPr="003E7618">
        <w:rPr>
          <w:rFonts w:cs="Times New Roman"/>
          <w:iCs/>
          <w:sz w:val="22"/>
          <w:szCs w:val="22"/>
        </w:rPr>
        <w:t xml:space="preserve">t in </w:t>
      </w:r>
      <w:r w:rsidR="00A87777" w:rsidRPr="003E7618">
        <w:rPr>
          <w:rFonts w:cs="Times New Roman"/>
          <w:iCs/>
          <w:sz w:val="22"/>
          <w:szCs w:val="22"/>
        </w:rPr>
        <w:t>R</w:t>
      </w:r>
      <w:r w:rsidR="00711208" w:rsidRPr="003E7618">
        <w:rPr>
          <w:rFonts w:cs="Times New Roman"/>
          <w:iCs/>
          <w:sz w:val="22"/>
          <w:szCs w:val="22"/>
        </w:rPr>
        <w:t>Studio</w:t>
      </w:r>
      <w:r w:rsidR="00A87777" w:rsidRPr="003E7618">
        <w:rPr>
          <w:rFonts w:cs="Times New Roman"/>
          <w:iCs/>
          <w:sz w:val="22"/>
          <w:szCs w:val="22"/>
        </w:rPr>
        <w:t>, Python</w:t>
      </w:r>
      <w:r w:rsidR="007B53C9" w:rsidRPr="003E7618">
        <w:rPr>
          <w:rFonts w:cs="Times New Roman"/>
          <w:iCs/>
          <w:sz w:val="22"/>
          <w:szCs w:val="22"/>
        </w:rPr>
        <w:t>,</w:t>
      </w:r>
      <w:r w:rsidR="00D006BE" w:rsidRPr="003E7618">
        <w:rPr>
          <w:rFonts w:cs="Times New Roman"/>
          <w:iCs/>
          <w:sz w:val="22"/>
          <w:szCs w:val="22"/>
        </w:rPr>
        <w:t xml:space="preserve"> SQL</w:t>
      </w:r>
      <w:r w:rsidR="008F00CF" w:rsidRPr="003E7618">
        <w:rPr>
          <w:rFonts w:cs="Times New Roman"/>
          <w:iCs/>
          <w:sz w:val="22"/>
          <w:szCs w:val="22"/>
        </w:rPr>
        <w:t xml:space="preserve">, </w:t>
      </w:r>
      <w:r w:rsidR="00B51798" w:rsidRPr="003E7618">
        <w:rPr>
          <w:rFonts w:cs="Times New Roman"/>
          <w:iCs/>
          <w:sz w:val="22"/>
          <w:szCs w:val="22"/>
        </w:rPr>
        <w:t xml:space="preserve">SAS, </w:t>
      </w:r>
      <w:r w:rsidR="008F00CF" w:rsidRPr="003E7618">
        <w:rPr>
          <w:rFonts w:cs="Times New Roman"/>
          <w:iCs/>
          <w:sz w:val="22"/>
          <w:szCs w:val="22"/>
        </w:rPr>
        <w:t>Tableau</w:t>
      </w:r>
      <w:r w:rsidR="00482723" w:rsidRPr="003E7618">
        <w:rPr>
          <w:rFonts w:cs="Times New Roman"/>
          <w:iCs/>
          <w:sz w:val="22"/>
          <w:szCs w:val="22"/>
        </w:rPr>
        <w:t>, Salesforce</w:t>
      </w:r>
      <w:r w:rsidR="007B53C9" w:rsidRPr="003E7618">
        <w:rPr>
          <w:rFonts w:cs="Times New Roman"/>
          <w:iCs/>
          <w:sz w:val="22"/>
          <w:szCs w:val="22"/>
        </w:rPr>
        <w:t xml:space="preserve"> and </w:t>
      </w:r>
      <w:proofErr w:type="spellStart"/>
      <w:r w:rsidR="007B53C9" w:rsidRPr="003E7618">
        <w:rPr>
          <w:rFonts w:cs="Times New Roman"/>
          <w:iCs/>
          <w:sz w:val="22"/>
          <w:szCs w:val="22"/>
        </w:rPr>
        <w:t>Airtable</w:t>
      </w:r>
      <w:proofErr w:type="spellEnd"/>
    </w:p>
    <w:p w14:paraId="4552458D" w14:textId="54B0B853" w:rsidR="00B51798" w:rsidRPr="003E7618" w:rsidRDefault="00A97BE1" w:rsidP="00B51798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3E7618">
        <w:rPr>
          <w:rFonts w:cs="Times New Roman"/>
          <w:iCs/>
          <w:sz w:val="22"/>
          <w:szCs w:val="22"/>
        </w:rPr>
        <w:t xml:space="preserve">Diversity, </w:t>
      </w:r>
      <w:proofErr w:type="gramStart"/>
      <w:r w:rsidRPr="003E7618">
        <w:rPr>
          <w:rFonts w:cs="Times New Roman"/>
          <w:iCs/>
          <w:sz w:val="22"/>
          <w:szCs w:val="22"/>
        </w:rPr>
        <w:t>Equity</w:t>
      </w:r>
      <w:proofErr w:type="gramEnd"/>
      <w:r w:rsidRPr="003E7618">
        <w:rPr>
          <w:rFonts w:cs="Times New Roman"/>
          <w:iCs/>
          <w:sz w:val="22"/>
          <w:szCs w:val="22"/>
        </w:rPr>
        <w:t xml:space="preserve"> and Inclusion Certificate, O’Neill School of Public and Environmental Affairs</w:t>
      </w:r>
    </w:p>
    <w:p w14:paraId="642C0074" w14:textId="1349431B" w:rsidR="007B7CBD" w:rsidRDefault="007B7CBD" w:rsidP="008B0714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</w:p>
    <w:p w14:paraId="6F4D3AC6" w14:textId="77777777" w:rsidR="00523DBA" w:rsidRPr="0004661E" w:rsidRDefault="00523DBA" w:rsidP="00523DBA">
      <w:pPr>
        <w:pStyle w:val="NoSpacing"/>
        <w:tabs>
          <w:tab w:val="left" w:pos="270"/>
        </w:tabs>
        <w:rPr>
          <w:rFonts w:cs="Times New Roman"/>
          <w:b/>
          <w:bCs/>
          <w:iCs/>
          <w:sz w:val="22"/>
          <w:szCs w:val="22"/>
        </w:rPr>
      </w:pPr>
      <w:r w:rsidRPr="0004661E">
        <w:rPr>
          <w:rFonts w:cs="Times New Roman"/>
          <w:b/>
          <w:bCs/>
          <w:iCs/>
          <w:sz w:val="22"/>
          <w:szCs w:val="22"/>
        </w:rPr>
        <w:t>PUBLICATIONS</w:t>
      </w:r>
    </w:p>
    <w:p w14:paraId="00D4B73E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*</w:t>
      </w:r>
      <w:r w:rsidRPr="003636C9">
        <w:rPr>
          <w:rFonts w:cs="Times New Roman"/>
          <w:bCs/>
          <w:sz w:val="22"/>
          <w:szCs w:val="22"/>
        </w:rPr>
        <w:t>Name of publication in APA format</w:t>
      </w:r>
      <w:r>
        <w:rPr>
          <w:rFonts w:cs="Times New Roman"/>
          <w:bCs/>
          <w:sz w:val="22"/>
          <w:szCs w:val="22"/>
        </w:rPr>
        <w:t>. I</w:t>
      </w:r>
      <w:r w:rsidRPr="003636C9">
        <w:rPr>
          <w:rFonts w:cs="Times New Roman"/>
          <w:bCs/>
          <w:sz w:val="22"/>
          <w:szCs w:val="22"/>
        </w:rPr>
        <w:t xml:space="preserve">nclude published works as well as works </w:t>
      </w:r>
      <w:r w:rsidRPr="00EB15D0">
        <w:rPr>
          <w:rFonts w:cs="Times New Roman"/>
          <w:bCs/>
          <w:sz w:val="22"/>
          <w:szCs w:val="22"/>
          <w:u w:val="single"/>
        </w:rPr>
        <w:t>submitted</w:t>
      </w:r>
      <w:r w:rsidRPr="003636C9">
        <w:rPr>
          <w:rFonts w:cs="Times New Roman"/>
          <w:bCs/>
          <w:sz w:val="22"/>
          <w:szCs w:val="22"/>
        </w:rPr>
        <w:t xml:space="preserve"> for </w:t>
      </w:r>
      <w:proofErr w:type="gramStart"/>
      <w:r w:rsidRPr="003636C9">
        <w:rPr>
          <w:rFonts w:cs="Times New Roman"/>
          <w:bCs/>
          <w:sz w:val="22"/>
          <w:szCs w:val="22"/>
        </w:rPr>
        <w:t>publication</w:t>
      </w:r>
      <w:r>
        <w:rPr>
          <w:rFonts w:cs="Times New Roman"/>
          <w:bCs/>
          <w:sz w:val="22"/>
          <w:szCs w:val="22"/>
        </w:rPr>
        <w:t>.*</w:t>
      </w:r>
      <w:proofErr w:type="gramEnd"/>
    </w:p>
    <w:p w14:paraId="7B867BFE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</w:p>
    <w:p w14:paraId="714FC17F" w14:textId="77777777" w:rsidR="00523DBA" w:rsidRDefault="00523DBA" w:rsidP="00523DBA">
      <w:pPr>
        <w:pStyle w:val="NoSpacing"/>
        <w:tabs>
          <w:tab w:val="left" w:pos="270"/>
        </w:tabs>
        <w:rPr>
          <w:rStyle w:val="doilink"/>
          <w:rFonts w:cs="Times New Roman"/>
          <w:color w:val="333333"/>
          <w:shd w:val="clear" w:color="auto" w:fill="FFFFFF"/>
        </w:rPr>
      </w:pPr>
      <w:r w:rsidRPr="004C440D">
        <w:rPr>
          <w:rStyle w:val="authors"/>
          <w:rFonts w:cs="Times New Roman"/>
          <w:color w:val="333333"/>
          <w:shd w:val="clear" w:color="auto" w:fill="FFFFFF"/>
        </w:rPr>
        <w:t>Stacia S. Ryder &amp; Patrick Devine-Wright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ate1"/>
          <w:rFonts w:cs="Times New Roman"/>
          <w:color w:val="333333"/>
          <w:shd w:val="clear" w:color="auto" w:fill="FFFFFF"/>
        </w:rPr>
        <w:t>(2021)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arttitle"/>
          <w:rFonts w:cs="Times New Roman"/>
          <w:color w:val="333333"/>
          <w:shd w:val="clear" w:color="auto" w:fill="FFFFFF"/>
        </w:rPr>
        <w:t>Environmental justice implications and conceptual advancements: community experiences of proposed shale gas exploration in the UK,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serialtitle"/>
          <w:rFonts w:cs="Times New Roman"/>
          <w:color w:val="333333"/>
          <w:shd w:val="clear" w:color="auto" w:fill="FFFFFF"/>
        </w:rPr>
        <w:t>Environmental Politics,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oilink"/>
          <w:rFonts w:cs="Times New Roman"/>
          <w:color w:val="333333"/>
          <w:shd w:val="clear" w:color="auto" w:fill="FFFFFF"/>
        </w:rPr>
        <w:t>DOI: </w:t>
      </w:r>
      <w:hyperlink r:id="rId7" w:history="1">
        <w:r w:rsidRPr="004C440D">
          <w:rPr>
            <w:rStyle w:val="Hyperlink"/>
            <w:rFonts w:cs="Times New Roman"/>
            <w:color w:val="333333"/>
            <w:shd w:val="clear" w:color="auto" w:fill="FFFFFF"/>
          </w:rPr>
          <w:t>10.1080/09644016.2021.1996728</w:t>
        </w:r>
      </w:hyperlink>
    </w:p>
    <w:p w14:paraId="1BBF250B" w14:textId="77777777" w:rsidR="00523DBA" w:rsidRDefault="00523DBA" w:rsidP="00523DBA">
      <w:pPr>
        <w:pStyle w:val="NoSpacing"/>
        <w:tabs>
          <w:tab w:val="left" w:pos="270"/>
        </w:tabs>
      </w:pPr>
    </w:p>
    <w:p w14:paraId="0EFCCCDF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t>Griff, I.T., Jones, R.J., Kyle, P.A., Sanders, D.A., and Science, J.A., (2008) Green Energy Implications for South Texas: Renewal Energy Forms Case Study. Environmental Case Studies. 184(3), 332-5.</w:t>
      </w:r>
    </w:p>
    <w:p w14:paraId="134C517E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71DF1760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  <w:r w:rsidRPr="006577D8">
        <w:rPr>
          <w:rFonts w:cs="Times New Roman"/>
          <w:b/>
          <w:bCs/>
          <w:sz w:val="22"/>
          <w:szCs w:val="22"/>
        </w:rPr>
        <w:t>PRESENTATION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14:paraId="1690BE74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Pr="00380D7D">
        <w:rPr>
          <w:rFonts w:cs="Times New Roman"/>
          <w:sz w:val="22"/>
          <w:szCs w:val="22"/>
        </w:rPr>
        <w:t xml:space="preserve">Name of presentation. name of conference, date </w:t>
      </w:r>
      <w:r>
        <w:rPr>
          <w:rFonts w:cs="Times New Roman"/>
          <w:sz w:val="22"/>
          <w:szCs w:val="22"/>
        </w:rPr>
        <w:t>of presentation</w:t>
      </w:r>
    </w:p>
    <w:p w14:paraId="49E7364A" w14:textId="77777777" w:rsidR="00523DBA" w:rsidRPr="00380D7D" w:rsidRDefault="00523DBA" w:rsidP="00523DBA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461AA008" w14:textId="5375349D" w:rsidR="00523DBA" w:rsidRPr="00BD2208" w:rsidRDefault="00523DBA" w:rsidP="00523DBA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 w:rsidRPr="00BD2208">
        <w:rPr>
          <w:rFonts w:cs="Times New Roman"/>
          <w:sz w:val="22"/>
          <w:szCs w:val="22"/>
        </w:rPr>
        <w:t>“Building Key Performance Indicators to</w:t>
      </w:r>
      <w:r>
        <w:rPr>
          <w:rFonts w:cs="Times New Roman"/>
          <w:sz w:val="22"/>
          <w:szCs w:val="22"/>
        </w:rPr>
        <w:t xml:space="preserve"> </w:t>
      </w:r>
      <w:r w:rsidR="001F5E77">
        <w:rPr>
          <w:rFonts w:cs="Times New Roman"/>
          <w:sz w:val="22"/>
          <w:szCs w:val="22"/>
        </w:rPr>
        <w:t>Measure Values-Based Cultural Policy</w:t>
      </w:r>
      <w:r>
        <w:rPr>
          <w:rFonts w:cs="Times New Roman"/>
          <w:sz w:val="22"/>
          <w:szCs w:val="22"/>
        </w:rPr>
        <w:t xml:space="preserve">”, </w:t>
      </w:r>
      <w:r w:rsidR="006754F8">
        <w:rPr>
          <w:rFonts w:cs="Times New Roman"/>
          <w:sz w:val="22"/>
          <w:szCs w:val="22"/>
        </w:rPr>
        <w:t>21</w:t>
      </w:r>
      <w:r w:rsidR="006754F8" w:rsidRPr="006754F8">
        <w:rPr>
          <w:rFonts w:cs="Times New Roman"/>
          <w:sz w:val="22"/>
          <w:szCs w:val="22"/>
          <w:vertAlign w:val="superscript"/>
        </w:rPr>
        <w:t>st</w:t>
      </w:r>
      <w:r w:rsidR="006754F8">
        <w:rPr>
          <w:rFonts w:cs="Times New Roman"/>
          <w:sz w:val="22"/>
          <w:szCs w:val="22"/>
        </w:rPr>
        <w:t xml:space="preserve"> Internationa</w:t>
      </w:r>
      <w:r w:rsidR="00280638">
        <w:rPr>
          <w:rFonts w:cs="Times New Roman"/>
          <w:sz w:val="22"/>
          <w:szCs w:val="22"/>
        </w:rPr>
        <w:t xml:space="preserve">l Cultural Economics </w:t>
      </w:r>
      <w:r>
        <w:rPr>
          <w:rFonts w:cs="Times New Roman"/>
          <w:sz w:val="22"/>
          <w:szCs w:val="22"/>
        </w:rPr>
        <w:t xml:space="preserve">Conference, </w:t>
      </w:r>
      <w:r w:rsidR="00280638">
        <w:rPr>
          <w:rFonts w:cs="Times New Roman"/>
          <w:sz w:val="22"/>
          <w:szCs w:val="22"/>
        </w:rPr>
        <w:t xml:space="preserve">Virtual, </w:t>
      </w:r>
      <w:r w:rsidR="003B4329">
        <w:rPr>
          <w:rFonts w:cs="Times New Roman"/>
          <w:sz w:val="22"/>
          <w:szCs w:val="22"/>
        </w:rPr>
        <w:t>July</w:t>
      </w:r>
      <w:r w:rsidR="0028063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202</w:t>
      </w:r>
      <w:r w:rsidR="00280638">
        <w:rPr>
          <w:rFonts w:cs="Times New Roman"/>
          <w:sz w:val="22"/>
          <w:szCs w:val="22"/>
        </w:rPr>
        <w:t>1</w:t>
      </w:r>
      <w:r w:rsidRPr="00BD2208">
        <w:rPr>
          <w:rFonts w:cs="Times New Roman"/>
          <w:sz w:val="22"/>
          <w:szCs w:val="22"/>
        </w:rPr>
        <w:t xml:space="preserve"> </w:t>
      </w:r>
    </w:p>
    <w:p w14:paraId="78405441" w14:textId="77777777" w:rsidR="006577D8" w:rsidRDefault="006577D8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34A6B2B7" w14:textId="36868648" w:rsidR="00DE47AC" w:rsidRPr="00CE3BC6" w:rsidRDefault="00DE47AC" w:rsidP="008A37B5">
      <w:pPr>
        <w:pStyle w:val="NoSpacing"/>
        <w:tabs>
          <w:tab w:val="left" w:pos="540"/>
        </w:tabs>
        <w:ind w:left="720"/>
        <w:rPr>
          <w:rFonts w:cs="Times New Roman"/>
          <w:sz w:val="22"/>
          <w:szCs w:val="22"/>
        </w:rPr>
      </w:pPr>
    </w:p>
    <w:sectPr w:rsidR="00DE47AC" w:rsidRPr="00CE3BC6" w:rsidSect="00142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6FB8" w14:textId="77777777" w:rsidR="00142BF4" w:rsidRDefault="00142BF4" w:rsidP="00A80AEC">
      <w:pPr>
        <w:spacing w:after="0" w:line="240" w:lineRule="auto"/>
      </w:pPr>
      <w:r>
        <w:separator/>
      </w:r>
    </w:p>
  </w:endnote>
  <w:endnote w:type="continuationSeparator" w:id="0">
    <w:p w14:paraId="78009AD8" w14:textId="77777777" w:rsidR="00142BF4" w:rsidRDefault="00142BF4" w:rsidP="00A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BABE" w14:textId="77777777" w:rsidR="001C5C25" w:rsidRDefault="001C5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D57" w14:textId="77777777" w:rsidR="001C5C25" w:rsidRDefault="001C5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E96E" w14:textId="77777777" w:rsidR="001C5C25" w:rsidRDefault="001C5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051D" w14:textId="77777777" w:rsidR="00142BF4" w:rsidRDefault="00142BF4" w:rsidP="00A80AEC">
      <w:pPr>
        <w:spacing w:after="0" w:line="240" w:lineRule="auto"/>
      </w:pPr>
      <w:r>
        <w:separator/>
      </w:r>
    </w:p>
  </w:footnote>
  <w:footnote w:type="continuationSeparator" w:id="0">
    <w:p w14:paraId="1F41E1F6" w14:textId="77777777" w:rsidR="00142BF4" w:rsidRDefault="00142BF4" w:rsidP="00A8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47B" w14:textId="3221D7C5" w:rsidR="001C5C25" w:rsidRPr="00D00955" w:rsidRDefault="001C5C25" w:rsidP="00381C78">
    <w:pPr>
      <w:spacing w:after="0"/>
      <w:contextualSpacing/>
      <w:jc w:val="center"/>
      <w:rPr>
        <w:rFonts w:ascii="Aharoni" w:hAnsi="Aharoni" w:cs="Aharoni"/>
        <w:b/>
        <w:sz w:val="32"/>
        <w:szCs w:val="32"/>
      </w:rPr>
    </w:pPr>
    <w:r w:rsidRPr="00D00955">
      <w:rPr>
        <w:rFonts w:ascii="Aharoni" w:hAnsi="Aharoni" w:cs="Aharoni" w:hint="cs"/>
        <w:b/>
        <w:sz w:val="32"/>
        <w:szCs w:val="32"/>
      </w:rPr>
      <w:t>MAAA Tailored Resume</w:t>
    </w:r>
  </w:p>
  <w:p w14:paraId="7671EB50" w14:textId="40E82F17" w:rsidR="00381C78" w:rsidRPr="00CE6745" w:rsidRDefault="00381C78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0B5D4052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permanent address/City, State zip code</w:t>
    </w:r>
  </w:p>
  <w:p w14:paraId="13793EC4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2D69A8CA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497D2114" w14:textId="77777777" w:rsidR="00381C78" w:rsidRDefault="0038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1B1B" w14:textId="77777777" w:rsidR="001C5C25" w:rsidRDefault="001C5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229B8"/>
    <w:rsid w:val="00024249"/>
    <w:rsid w:val="0004661E"/>
    <w:rsid w:val="00054E07"/>
    <w:rsid w:val="000609A5"/>
    <w:rsid w:val="00063192"/>
    <w:rsid w:val="00071492"/>
    <w:rsid w:val="00077571"/>
    <w:rsid w:val="000A2AF5"/>
    <w:rsid w:val="000B09AD"/>
    <w:rsid w:val="000C0F9E"/>
    <w:rsid w:val="000C67C5"/>
    <w:rsid w:val="000E06A1"/>
    <w:rsid w:val="000E6EA9"/>
    <w:rsid w:val="0011535F"/>
    <w:rsid w:val="00142AEF"/>
    <w:rsid w:val="00142BF4"/>
    <w:rsid w:val="001446FB"/>
    <w:rsid w:val="00164572"/>
    <w:rsid w:val="001A21E6"/>
    <w:rsid w:val="001B0974"/>
    <w:rsid w:val="001C5C25"/>
    <w:rsid w:val="001C5D55"/>
    <w:rsid w:val="001E078A"/>
    <w:rsid w:val="001F5E77"/>
    <w:rsid w:val="00226934"/>
    <w:rsid w:val="002335DA"/>
    <w:rsid w:val="00243485"/>
    <w:rsid w:val="00244658"/>
    <w:rsid w:val="002508DD"/>
    <w:rsid w:val="00252337"/>
    <w:rsid w:val="002531D1"/>
    <w:rsid w:val="00280638"/>
    <w:rsid w:val="002857A9"/>
    <w:rsid w:val="00287A9D"/>
    <w:rsid w:val="002A7F90"/>
    <w:rsid w:val="002B39F3"/>
    <w:rsid w:val="002C2E84"/>
    <w:rsid w:val="002D414E"/>
    <w:rsid w:val="002E2318"/>
    <w:rsid w:val="002E6AFC"/>
    <w:rsid w:val="002F16A2"/>
    <w:rsid w:val="003238E2"/>
    <w:rsid w:val="003636C9"/>
    <w:rsid w:val="00363710"/>
    <w:rsid w:val="00364FF5"/>
    <w:rsid w:val="00381C78"/>
    <w:rsid w:val="003B09D1"/>
    <w:rsid w:val="003B33D9"/>
    <w:rsid w:val="003B4329"/>
    <w:rsid w:val="003B44A2"/>
    <w:rsid w:val="003E389A"/>
    <w:rsid w:val="003E7618"/>
    <w:rsid w:val="00400063"/>
    <w:rsid w:val="0041349C"/>
    <w:rsid w:val="004159B1"/>
    <w:rsid w:val="00426142"/>
    <w:rsid w:val="00437CAB"/>
    <w:rsid w:val="00455DBA"/>
    <w:rsid w:val="00471B80"/>
    <w:rsid w:val="00472796"/>
    <w:rsid w:val="00475CC7"/>
    <w:rsid w:val="00482723"/>
    <w:rsid w:val="00484405"/>
    <w:rsid w:val="004903D1"/>
    <w:rsid w:val="004A0413"/>
    <w:rsid w:val="004B0915"/>
    <w:rsid w:val="004C2018"/>
    <w:rsid w:val="004D2EF6"/>
    <w:rsid w:val="004F27F0"/>
    <w:rsid w:val="004F3BD2"/>
    <w:rsid w:val="00521D71"/>
    <w:rsid w:val="00523DBA"/>
    <w:rsid w:val="00543F30"/>
    <w:rsid w:val="00561828"/>
    <w:rsid w:val="005721B7"/>
    <w:rsid w:val="00577C96"/>
    <w:rsid w:val="0059527A"/>
    <w:rsid w:val="005A70B0"/>
    <w:rsid w:val="005B2752"/>
    <w:rsid w:val="005B7CBA"/>
    <w:rsid w:val="005B7D5A"/>
    <w:rsid w:val="005E1887"/>
    <w:rsid w:val="005F3BA7"/>
    <w:rsid w:val="006069EA"/>
    <w:rsid w:val="00627716"/>
    <w:rsid w:val="006575F5"/>
    <w:rsid w:val="006577D8"/>
    <w:rsid w:val="00660B40"/>
    <w:rsid w:val="0067454A"/>
    <w:rsid w:val="006754F8"/>
    <w:rsid w:val="00693121"/>
    <w:rsid w:val="006C4229"/>
    <w:rsid w:val="006C770C"/>
    <w:rsid w:val="006D2114"/>
    <w:rsid w:val="006E1D9D"/>
    <w:rsid w:val="006E26DD"/>
    <w:rsid w:val="00711208"/>
    <w:rsid w:val="00712AD8"/>
    <w:rsid w:val="007227E6"/>
    <w:rsid w:val="00726A21"/>
    <w:rsid w:val="00726DCA"/>
    <w:rsid w:val="00731585"/>
    <w:rsid w:val="00734657"/>
    <w:rsid w:val="00757659"/>
    <w:rsid w:val="007718B5"/>
    <w:rsid w:val="007A61AC"/>
    <w:rsid w:val="007B4E93"/>
    <w:rsid w:val="007B53C9"/>
    <w:rsid w:val="007B7CBD"/>
    <w:rsid w:val="007C51D6"/>
    <w:rsid w:val="007C6B4F"/>
    <w:rsid w:val="007E395C"/>
    <w:rsid w:val="007E59BE"/>
    <w:rsid w:val="008110C5"/>
    <w:rsid w:val="00817941"/>
    <w:rsid w:val="00827A5C"/>
    <w:rsid w:val="00840591"/>
    <w:rsid w:val="00847728"/>
    <w:rsid w:val="00853E75"/>
    <w:rsid w:val="00863273"/>
    <w:rsid w:val="00863957"/>
    <w:rsid w:val="008A37B5"/>
    <w:rsid w:val="008B0714"/>
    <w:rsid w:val="008D6F10"/>
    <w:rsid w:val="008E7491"/>
    <w:rsid w:val="008F00CF"/>
    <w:rsid w:val="00944A24"/>
    <w:rsid w:val="0098425A"/>
    <w:rsid w:val="009869A2"/>
    <w:rsid w:val="00991852"/>
    <w:rsid w:val="00991F24"/>
    <w:rsid w:val="00996CE1"/>
    <w:rsid w:val="009A0F62"/>
    <w:rsid w:val="009D0439"/>
    <w:rsid w:val="009E5E13"/>
    <w:rsid w:val="00A00F8F"/>
    <w:rsid w:val="00A07584"/>
    <w:rsid w:val="00A13702"/>
    <w:rsid w:val="00A2434E"/>
    <w:rsid w:val="00A330E0"/>
    <w:rsid w:val="00A33F9A"/>
    <w:rsid w:val="00A369AE"/>
    <w:rsid w:val="00A43FF3"/>
    <w:rsid w:val="00A75C4A"/>
    <w:rsid w:val="00A80AEC"/>
    <w:rsid w:val="00A87777"/>
    <w:rsid w:val="00A97BE1"/>
    <w:rsid w:val="00AA6B68"/>
    <w:rsid w:val="00AD2D4C"/>
    <w:rsid w:val="00AE0F02"/>
    <w:rsid w:val="00AE3701"/>
    <w:rsid w:val="00B019DD"/>
    <w:rsid w:val="00B1236D"/>
    <w:rsid w:val="00B171DA"/>
    <w:rsid w:val="00B36133"/>
    <w:rsid w:val="00B51798"/>
    <w:rsid w:val="00B651AA"/>
    <w:rsid w:val="00B67691"/>
    <w:rsid w:val="00B816CC"/>
    <w:rsid w:val="00BA34C2"/>
    <w:rsid w:val="00BB2E47"/>
    <w:rsid w:val="00BB71C5"/>
    <w:rsid w:val="00BB7D27"/>
    <w:rsid w:val="00BC4F5B"/>
    <w:rsid w:val="00BD2E76"/>
    <w:rsid w:val="00C06365"/>
    <w:rsid w:val="00C200A2"/>
    <w:rsid w:val="00C25F1E"/>
    <w:rsid w:val="00C344C7"/>
    <w:rsid w:val="00C45C62"/>
    <w:rsid w:val="00C528E7"/>
    <w:rsid w:val="00C731CE"/>
    <w:rsid w:val="00CA1C97"/>
    <w:rsid w:val="00CE3BC6"/>
    <w:rsid w:val="00CE6745"/>
    <w:rsid w:val="00CF33BE"/>
    <w:rsid w:val="00CF3826"/>
    <w:rsid w:val="00CF5E5E"/>
    <w:rsid w:val="00D006BE"/>
    <w:rsid w:val="00D00955"/>
    <w:rsid w:val="00D066CC"/>
    <w:rsid w:val="00D371EA"/>
    <w:rsid w:val="00D44F7F"/>
    <w:rsid w:val="00DB0F81"/>
    <w:rsid w:val="00DD26A5"/>
    <w:rsid w:val="00DE47AC"/>
    <w:rsid w:val="00DE7843"/>
    <w:rsid w:val="00E14634"/>
    <w:rsid w:val="00E364B1"/>
    <w:rsid w:val="00E45175"/>
    <w:rsid w:val="00E54E60"/>
    <w:rsid w:val="00E60209"/>
    <w:rsid w:val="00E65C3F"/>
    <w:rsid w:val="00EB15D0"/>
    <w:rsid w:val="00EB40C2"/>
    <w:rsid w:val="00EC581D"/>
    <w:rsid w:val="00EF37F2"/>
    <w:rsid w:val="00F14C07"/>
    <w:rsid w:val="00F17CFA"/>
    <w:rsid w:val="00F33352"/>
    <w:rsid w:val="00F34E43"/>
    <w:rsid w:val="00F37974"/>
    <w:rsid w:val="00F64109"/>
    <w:rsid w:val="00FA11BE"/>
    <w:rsid w:val="00FB762C"/>
    <w:rsid w:val="00FE2273"/>
    <w:rsid w:val="00FE2579"/>
    <w:rsid w:val="00FE7CC5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4720"/>
  <w15:docId w15:val="{579CE2F0-358B-4F58-B208-334CAA5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  <w:style w:type="character" w:styleId="CommentReference">
    <w:name w:val="annotation reference"/>
    <w:basedOn w:val="DefaultParagraphFont"/>
    <w:uiPriority w:val="99"/>
    <w:semiHidden/>
    <w:unhideWhenUsed/>
    <w:rsid w:val="000229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9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9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B8"/>
    <w:rPr>
      <w:b/>
      <w:bCs/>
      <w:sz w:val="20"/>
      <w:szCs w:val="20"/>
    </w:rPr>
  </w:style>
  <w:style w:type="character" w:customStyle="1" w:styleId="authors">
    <w:name w:val="authors"/>
    <w:basedOn w:val="DefaultParagraphFont"/>
    <w:rsid w:val="00523DBA"/>
  </w:style>
  <w:style w:type="character" w:customStyle="1" w:styleId="Date1">
    <w:name w:val="Date1"/>
    <w:basedOn w:val="DefaultParagraphFont"/>
    <w:rsid w:val="00523DBA"/>
  </w:style>
  <w:style w:type="character" w:customStyle="1" w:styleId="arttitle">
    <w:name w:val="art_title"/>
    <w:basedOn w:val="DefaultParagraphFont"/>
    <w:rsid w:val="00523DBA"/>
  </w:style>
  <w:style w:type="character" w:customStyle="1" w:styleId="serialtitle">
    <w:name w:val="serial_title"/>
    <w:basedOn w:val="DefaultParagraphFont"/>
    <w:rsid w:val="00523DBA"/>
  </w:style>
  <w:style w:type="character" w:customStyle="1" w:styleId="doilink">
    <w:name w:val="doi_link"/>
    <w:basedOn w:val="DefaultParagraphFont"/>
    <w:rsid w:val="00523DBA"/>
  </w:style>
  <w:style w:type="character" w:styleId="Hyperlink">
    <w:name w:val="Hyperlink"/>
    <w:basedOn w:val="DefaultParagraphFont"/>
    <w:uiPriority w:val="99"/>
    <w:semiHidden/>
    <w:unhideWhenUsed/>
    <w:rsid w:val="00523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644016.2021.19967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Coleman, June</cp:lastModifiedBy>
  <cp:revision>15</cp:revision>
  <cp:lastPrinted>2018-02-09T18:41:00Z</cp:lastPrinted>
  <dcterms:created xsi:type="dcterms:W3CDTF">2021-11-18T15:15:00Z</dcterms:created>
  <dcterms:modified xsi:type="dcterms:W3CDTF">2021-12-23T15:42:00Z</dcterms:modified>
</cp:coreProperties>
</file>