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120" w14:textId="5B8916EE" w:rsidR="00C27D37" w:rsidRPr="004710F0" w:rsidRDefault="00AC4407" w:rsidP="00C27D37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4710F0">
        <w:rPr>
          <w:rFonts w:ascii="Neue Haas Grotesk Text Pro" w:hAnsi="Neue Haas Grotesk Text Pro"/>
          <w:b/>
          <w:bCs/>
          <w:sz w:val="28"/>
          <w:szCs w:val="28"/>
        </w:rPr>
        <w:t xml:space="preserve">4D </w:t>
      </w:r>
      <w:r w:rsidR="00D525C9" w:rsidRPr="004710F0">
        <w:rPr>
          <w:rFonts w:ascii="Neue Haas Grotesk Text Pro" w:hAnsi="Neue Haas Grotesk Text Pro"/>
          <w:b/>
          <w:bCs/>
          <w:sz w:val="28"/>
          <w:szCs w:val="28"/>
        </w:rPr>
        <w:t xml:space="preserve">Reflective </w:t>
      </w:r>
      <w:r w:rsidR="00021CB6" w:rsidRPr="004710F0">
        <w:rPr>
          <w:rFonts w:ascii="Neue Haas Grotesk Text Pro" w:hAnsi="Neue Haas Grotesk Text Pro"/>
          <w:b/>
          <w:bCs/>
          <w:sz w:val="28"/>
          <w:szCs w:val="28"/>
        </w:rPr>
        <w:t>Supervision</w:t>
      </w:r>
      <w:r w:rsidR="00041C0A">
        <w:rPr>
          <w:rFonts w:ascii="Neue Haas Grotesk Text Pro" w:hAnsi="Neue Haas Grotesk Text Pro"/>
          <w:b/>
          <w:bCs/>
          <w:sz w:val="28"/>
          <w:szCs w:val="28"/>
        </w:rPr>
        <w:br/>
      </w:r>
    </w:p>
    <w:p w14:paraId="2145C6CB" w14:textId="2E3E1E9A" w:rsidR="004A6197" w:rsidRPr="004710F0" w:rsidRDefault="008536A6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Inspired by the University of Iowa’s </w:t>
      </w:r>
      <w:hyperlink r:id="rId5" w:history="1">
        <w:r w:rsidRPr="004710F0">
          <w:rPr>
            <w:rStyle w:val="Hyperlink"/>
            <w:rFonts w:ascii="Neue Haas Grotesk Text Pro" w:hAnsi="Neue Haas Grotesk Text Pro"/>
          </w:rPr>
          <w:t>Guided Reflection on Work (GROW</w:t>
        </w:r>
        <w:r w:rsidR="00222482" w:rsidRPr="004710F0">
          <w:rPr>
            <w:rStyle w:val="Hyperlink"/>
            <w:rFonts w:ascii="Neue Haas Grotesk Text Pro" w:hAnsi="Neue Haas Grotesk Text Pro" w:cstheme="minorHAnsi"/>
          </w:rPr>
          <w:t>®</w:t>
        </w:r>
        <w:r w:rsidRPr="004710F0">
          <w:rPr>
            <w:rStyle w:val="Hyperlink"/>
            <w:rFonts w:ascii="Neue Haas Grotesk Text Pro" w:hAnsi="Neue Haas Grotesk Text Pro"/>
          </w:rPr>
          <w:t>)</w:t>
        </w:r>
      </w:hyperlink>
      <w:r w:rsidRPr="004710F0">
        <w:rPr>
          <w:rFonts w:ascii="Neue Haas Grotesk Text Pro" w:hAnsi="Neue Haas Grotesk Text Pro"/>
        </w:rPr>
        <w:t xml:space="preserve"> program and the </w:t>
      </w:r>
      <w:hyperlink r:id="rId6" w:history="1">
        <w:r w:rsidRPr="004710F0">
          <w:rPr>
            <w:rStyle w:val="Hyperlink"/>
            <w:rFonts w:ascii="Neue Haas Grotesk Text Pro" w:hAnsi="Neue Haas Grotesk Text Pro"/>
          </w:rPr>
          <w:t>NACE Career Competencies</w:t>
        </w:r>
      </w:hyperlink>
      <w:r w:rsidRPr="004710F0">
        <w:rPr>
          <w:rFonts w:ascii="Neue Haas Grotesk Text Pro" w:hAnsi="Neue Haas Grotesk Text Pro"/>
        </w:rPr>
        <w:t>, we’ve developed reflective q</w:t>
      </w:r>
      <w:r w:rsidR="007651EC" w:rsidRPr="004710F0">
        <w:rPr>
          <w:rFonts w:ascii="Neue Haas Grotesk Text Pro" w:hAnsi="Neue Haas Grotesk Text Pro"/>
        </w:rPr>
        <w:t xml:space="preserve">uestions to support the </w:t>
      </w:r>
      <w:hyperlink r:id="rId7" w:history="1">
        <w:r w:rsidR="007651EC" w:rsidRPr="004710F0">
          <w:rPr>
            <w:rStyle w:val="Hyperlink"/>
            <w:rFonts w:ascii="Neue Haas Grotesk Text Pro" w:hAnsi="Neue Haas Grotesk Text Pro"/>
          </w:rPr>
          <w:t>4D Experience</w:t>
        </w:r>
      </w:hyperlink>
      <w:r w:rsidR="007651EC" w:rsidRPr="004710F0">
        <w:rPr>
          <w:rFonts w:ascii="Neue Haas Grotesk Text Pro" w:hAnsi="Neue Haas Grotesk Text Pro"/>
        </w:rPr>
        <w:t>.</w:t>
      </w:r>
      <w:r w:rsidRPr="004710F0">
        <w:rPr>
          <w:rFonts w:ascii="Neue Haas Grotesk Text Pro" w:hAnsi="Neue Haas Grotesk Text Pro"/>
        </w:rPr>
        <w:t xml:space="preserve"> Below is a reflective question bank to use in 1:1s and performance conversations. Sample meeting agendas are included at the end.</w:t>
      </w:r>
      <w:r w:rsidRPr="00FF14D5">
        <w:rPr>
          <w:rFonts w:ascii="Neue Haas Grotesk Text Pro" w:hAnsi="Neue Haas Grotesk Text Pro"/>
          <w:sz w:val="24"/>
          <w:szCs w:val="24"/>
        </w:rPr>
        <w:t xml:space="preserve"> </w:t>
      </w:r>
      <w:r w:rsidR="00C27D37" w:rsidRPr="00FF14D5">
        <w:rPr>
          <w:rFonts w:ascii="Neue Haas Grotesk Text Pro" w:hAnsi="Neue Haas Grotesk Text Pro"/>
          <w:sz w:val="24"/>
          <w:szCs w:val="24"/>
        </w:rPr>
        <w:br/>
      </w:r>
      <w:r w:rsidR="00FF14D5">
        <w:rPr>
          <w:rFonts w:ascii="Neue Haas Grotesk Text Pro" w:hAnsi="Neue Haas Grotesk Text Pro"/>
          <w:sz w:val="24"/>
          <w:szCs w:val="24"/>
        </w:rPr>
        <w:br/>
      </w:r>
      <w:r w:rsidR="004A6197" w:rsidRPr="004710F0">
        <w:rPr>
          <w:rFonts w:ascii="Neue Haas Grotesk Text Pro" w:hAnsi="Neue Haas Grotesk Text Pro"/>
          <w:b/>
          <w:bCs/>
          <w:sz w:val="24"/>
          <w:szCs w:val="24"/>
        </w:rPr>
        <w:t>The Golden Question</w:t>
      </w:r>
      <w:r w:rsidR="009D15E0" w:rsidRPr="004710F0">
        <w:rPr>
          <w:rFonts w:ascii="Neue Haas Grotesk Text Pro" w:hAnsi="Neue Haas Grotesk Text Pro"/>
          <w:b/>
          <w:bCs/>
          <w:sz w:val="24"/>
          <w:szCs w:val="24"/>
        </w:rPr>
        <w:t xml:space="preserve"> </w:t>
      </w:r>
      <w:r w:rsidR="008173CD" w:rsidRPr="004710F0">
        <w:rPr>
          <w:rFonts w:ascii="Neue Haas Grotesk Text Pro" w:hAnsi="Neue Haas Grotesk Text Pro"/>
          <w:b/>
          <w:bCs/>
          <w:sz w:val="24"/>
          <w:szCs w:val="24"/>
        </w:rPr>
        <w:t xml:space="preserve">&amp; </w:t>
      </w:r>
      <w:r w:rsidR="009D15E0" w:rsidRPr="004710F0">
        <w:rPr>
          <w:rFonts w:ascii="Neue Haas Grotesk Text Pro" w:hAnsi="Neue Haas Grotesk Text Pro"/>
          <w:b/>
          <w:bCs/>
          <w:sz w:val="24"/>
          <w:szCs w:val="24"/>
        </w:rPr>
        <w:t>Golden Follow-Up</w:t>
      </w:r>
    </w:p>
    <w:p w14:paraId="0E87B8E3" w14:textId="0EA66B62" w:rsidR="004A6197" w:rsidRPr="004710F0" w:rsidRDefault="004A6197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How can I help?</w:t>
      </w:r>
    </w:p>
    <w:p w14:paraId="2F60E8CE" w14:textId="43624F00" w:rsidR="00D525C9" w:rsidRPr="00FF14D5" w:rsidRDefault="009D15E0">
      <w:pPr>
        <w:rPr>
          <w:rFonts w:ascii="Neue Haas Grotesk Text Pro" w:hAnsi="Neue Haas Grotesk Text Pro"/>
          <w:sz w:val="24"/>
          <w:szCs w:val="24"/>
        </w:rPr>
      </w:pPr>
      <w:r w:rsidRPr="004710F0">
        <w:rPr>
          <w:rFonts w:ascii="Neue Haas Grotesk Text Pro" w:hAnsi="Neue Haas Grotesk Text Pro"/>
        </w:rPr>
        <w:t xml:space="preserve">Tell me more. </w:t>
      </w:r>
      <w:r w:rsidR="00C27D37" w:rsidRPr="00FF14D5">
        <w:rPr>
          <w:rFonts w:ascii="Neue Haas Grotesk Text Pro" w:hAnsi="Neue Haas Grotesk Text Pro"/>
          <w:sz w:val="24"/>
          <w:szCs w:val="24"/>
        </w:rPr>
        <w:br/>
      </w:r>
      <w:r w:rsidR="00FF14D5">
        <w:rPr>
          <w:rFonts w:ascii="Neue Haas Grotesk Text Pro" w:hAnsi="Neue Haas Grotesk Text Pro"/>
          <w:sz w:val="24"/>
          <w:szCs w:val="24"/>
        </w:rPr>
        <w:br/>
      </w:r>
      <w:r w:rsidR="00D525C9" w:rsidRPr="004710F0">
        <w:rPr>
          <w:rFonts w:ascii="Neue Haas Grotesk Text Pro" w:hAnsi="Neue Haas Grotesk Text Pro"/>
          <w:b/>
          <w:bCs/>
          <w:sz w:val="24"/>
          <w:szCs w:val="24"/>
        </w:rPr>
        <w:t xml:space="preserve">Establishing </w:t>
      </w:r>
      <w:r w:rsidR="00345629" w:rsidRPr="004710F0">
        <w:rPr>
          <w:rFonts w:ascii="Neue Haas Grotesk Text Pro" w:hAnsi="Neue Haas Grotesk Text Pro"/>
          <w:b/>
          <w:bCs/>
          <w:sz w:val="24"/>
          <w:szCs w:val="24"/>
        </w:rPr>
        <w:t>the Supervisory</w:t>
      </w:r>
      <w:r w:rsidR="00D525C9" w:rsidRPr="004710F0">
        <w:rPr>
          <w:rFonts w:ascii="Neue Haas Grotesk Text Pro" w:hAnsi="Neue Haas Grotesk Text Pro"/>
          <w:b/>
          <w:bCs/>
          <w:sz w:val="24"/>
          <w:szCs w:val="24"/>
        </w:rPr>
        <w:t xml:space="preserve"> Relationship</w:t>
      </w:r>
    </w:p>
    <w:p w14:paraId="246D867D" w14:textId="70B9E871" w:rsidR="00345629" w:rsidRPr="004710F0" w:rsidRDefault="00345629">
      <w:pPr>
        <w:rPr>
          <w:rFonts w:ascii="Neue Haas Grotesk Text Pro" w:hAnsi="Neue Haas Grotesk Text Pro"/>
        </w:rPr>
      </w:pPr>
      <w:bookmarkStart w:id="0" w:name="_Hlk138422984"/>
      <w:r w:rsidRPr="004710F0">
        <w:rPr>
          <w:rFonts w:ascii="Neue Haas Grotesk Text Pro" w:hAnsi="Neue Haas Grotesk Text Pro"/>
          <w:i/>
          <w:iCs/>
        </w:rPr>
        <w:t>Instructions:</w:t>
      </w:r>
      <w:r w:rsidRPr="004710F0">
        <w:rPr>
          <w:rFonts w:ascii="Neue Haas Grotesk Text Pro" w:hAnsi="Neue Haas Grotesk Text Pro"/>
        </w:rPr>
        <w:t xml:space="preserve"> 1) Supervisor and employee individually reflect and respond to the questions below. 2) Supervisor and employee discuss the questions and responses together in a 1:1. </w:t>
      </w:r>
    </w:p>
    <w:bookmarkEnd w:id="0"/>
    <w:p w14:paraId="28F55906" w14:textId="0ED6F3D9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Types of communication styles I understand best are:</w:t>
      </w:r>
    </w:p>
    <w:p w14:paraId="3DF509B6" w14:textId="0D97880F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The way I like to give feedback is: </w:t>
      </w:r>
    </w:p>
    <w:p w14:paraId="1FAE15A0" w14:textId="62D57C7D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The way I like to receive feedback is: </w:t>
      </w:r>
    </w:p>
    <w:p w14:paraId="63C8D887" w14:textId="1154B397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When I receive feedback, you can expect me to:</w:t>
      </w:r>
    </w:p>
    <w:p w14:paraId="68F71C0E" w14:textId="03E5CA13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If I am unclear about something, you can expect me to: </w:t>
      </w:r>
    </w:p>
    <w:p w14:paraId="60AC2349" w14:textId="52B90551" w:rsidR="002800F1" w:rsidRPr="004710F0" w:rsidRDefault="002800F1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My “hot” buttons in the workplace are: </w:t>
      </w:r>
    </w:p>
    <w:p w14:paraId="2B27E4A0" w14:textId="365B107B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Sometimes I get stressed and overwhelmed, during these times you can expect me to: </w:t>
      </w:r>
    </w:p>
    <w:p w14:paraId="7062A68F" w14:textId="52597751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You can help me with stress by:</w:t>
      </w:r>
    </w:p>
    <w:p w14:paraId="72ED92FF" w14:textId="6CA5959E" w:rsidR="002800F1" w:rsidRPr="004710F0" w:rsidRDefault="002800F1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The following strengths will help me do well in this position:</w:t>
      </w:r>
    </w:p>
    <w:p w14:paraId="47745D31" w14:textId="77777777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The ways in which I like to be shown appreciation and recognition is: </w:t>
      </w:r>
    </w:p>
    <w:p w14:paraId="78826A06" w14:textId="77777777" w:rsidR="00345629" w:rsidRPr="004710F0" w:rsidRDefault="00345629" w:rsidP="00345629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The following personal and professional goals are important to me: </w:t>
      </w:r>
    </w:p>
    <w:p w14:paraId="76194F72" w14:textId="36EEDB67" w:rsidR="00D525C9" w:rsidRPr="004710F0" w:rsidRDefault="00345629" w:rsidP="002800F1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My goals for this position are:  </w:t>
      </w:r>
    </w:p>
    <w:p w14:paraId="20A156C2" w14:textId="6BFE35FA" w:rsidR="00D525C9" w:rsidRPr="004710F0" w:rsidRDefault="008831B3">
      <w:pPr>
        <w:rPr>
          <w:rFonts w:ascii="Neue Haas Grotesk Text Pro" w:hAnsi="Neue Haas Grotesk Text Pro"/>
          <w:b/>
          <w:bCs/>
          <w:sz w:val="24"/>
          <w:szCs w:val="24"/>
        </w:rPr>
      </w:pPr>
      <w:r>
        <w:rPr>
          <w:rFonts w:ascii="Neue Haas Grotesk Text Pro" w:hAnsi="Neue Haas Grotesk Text Pro"/>
          <w:b/>
          <w:bCs/>
          <w:sz w:val="24"/>
          <w:szCs w:val="24"/>
        </w:rPr>
        <w:br/>
      </w:r>
      <w:r w:rsidR="00D525C9" w:rsidRPr="004710F0">
        <w:rPr>
          <w:rFonts w:ascii="Neue Haas Grotesk Text Pro" w:hAnsi="Neue Haas Grotesk Text Pro"/>
          <w:b/>
          <w:bCs/>
          <w:sz w:val="24"/>
          <w:szCs w:val="24"/>
        </w:rPr>
        <w:t>Career Skills Reflection</w:t>
      </w:r>
    </w:p>
    <w:p w14:paraId="54715409" w14:textId="5A66A5D8" w:rsidR="008536A6" w:rsidRPr="004710F0" w:rsidRDefault="008536A6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  <w:i/>
          <w:iCs/>
        </w:rPr>
        <w:t>Instructions:</w:t>
      </w:r>
      <w:r w:rsidRPr="004710F0">
        <w:rPr>
          <w:rFonts w:ascii="Neue Haas Grotesk Text Pro" w:hAnsi="Neue Haas Grotesk Text Pro"/>
        </w:rPr>
        <w:t xml:space="preserve"> 1) </w:t>
      </w:r>
      <w:r w:rsidR="00FE0F4B" w:rsidRPr="004710F0">
        <w:rPr>
          <w:rFonts w:ascii="Neue Haas Grotesk Text Pro" w:hAnsi="Neue Haas Grotesk Text Pro"/>
        </w:rPr>
        <w:t>Prior to each 1:1, s</w:t>
      </w:r>
      <w:r w:rsidRPr="004710F0">
        <w:rPr>
          <w:rFonts w:ascii="Neue Haas Grotesk Text Pro" w:hAnsi="Neue Haas Grotesk Text Pro"/>
        </w:rPr>
        <w:t xml:space="preserve">upervisor </w:t>
      </w:r>
      <w:r w:rsidR="00FE0F4B" w:rsidRPr="004710F0">
        <w:rPr>
          <w:rFonts w:ascii="Neue Haas Grotesk Text Pro" w:hAnsi="Neue Haas Grotesk Text Pro"/>
        </w:rPr>
        <w:t xml:space="preserve">sends </w:t>
      </w:r>
      <w:r w:rsidRPr="004710F0">
        <w:rPr>
          <w:rFonts w:ascii="Neue Haas Grotesk Text Pro" w:hAnsi="Neue Haas Grotesk Text Pro"/>
        </w:rPr>
        <w:t xml:space="preserve">employee </w:t>
      </w:r>
      <w:r w:rsidR="00FE0F4B" w:rsidRPr="004710F0">
        <w:rPr>
          <w:rFonts w:ascii="Neue Haas Grotesk Text Pro" w:hAnsi="Neue Haas Grotesk Text Pro"/>
        </w:rPr>
        <w:t>select number of reflective questions below.</w:t>
      </w:r>
      <w:r w:rsidRPr="004710F0">
        <w:rPr>
          <w:rFonts w:ascii="Neue Haas Grotesk Text Pro" w:hAnsi="Neue Haas Grotesk Text Pro"/>
        </w:rPr>
        <w:t xml:space="preserve"> 2) Supervisor and employee discuss the questions and responses together </w:t>
      </w:r>
      <w:r w:rsidR="00FE0F4B" w:rsidRPr="004710F0">
        <w:rPr>
          <w:rFonts w:ascii="Neue Haas Grotesk Text Pro" w:hAnsi="Neue Haas Grotesk Text Pro"/>
        </w:rPr>
        <w:t>during</w:t>
      </w:r>
      <w:r w:rsidRPr="004710F0">
        <w:rPr>
          <w:rFonts w:ascii="Neue Haas Grotesk Text Pro" w:hAnsi="Neue Haas Grotesk Text Pro"/>
        </w:rPr>
        <w:t xml:space="preserve"> 1:1. </w:t>
      </w:r>
      <w:r w:rsidR="008831B3">
        <w:rPr>
          <w:rFonts w:ascii="Neue Haas Grotesk Text Pro" w:hAnsi="Neue Haas Grotesk Text Pro"/>
        </w:rPr>
        <w:br/>
      </w:r>
    </w:p>
    <w:p w14:paraId="6ED8E609" w14:textId="362D45A2" w:rsidR="00842017" w:rsidRPr="008D75D7" w:rsidRDefault="008D75D7" w:rsidP="008420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D52B7A" wp14:editId="6D157F6D">
            <wp:extent cx="6858000" cy="984250"/>
            <wp:effectExtent l="0" t="0" r="0" b="6350"/>
            <wp:docPr id="502194168" name="Picture 1" descr="A picture containing the text NACE Career Competency: Career &amp; Self-Development on the left and Dimension (4D): Careers &amp; Lives of Purpose, Exploring Character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94168" name="Picture 1" descr="A picture containing the text NACE Career Competency: Career &amp; Self-Development on the left and Dimension (4D): Careers &amp; Lives of Purpose, Exploring Character on the righ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D25D" w14:textId="77777777" w:rsidR="00842017" w:rsidRPr="004710F0" w:rsidRDefault="008536A6" w:rsidP="00842017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internships or jobs are you considering for the future? </w:t>
      </w:r>
    </w:p>
    <w:p w14:paraId="793DBC7E" w14:textId="77777777" w:rsidR="00842017" w:rsidRPr="004710F0" w:rsidRDefault="00021CB6" w:rsidP="00842017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Have you noticed any work values developing for you and if yes, what are these values?</w:t>
      </w:r>
    </w:p>
    <w:p w14:paraId="3D2CC00F" w14:textId="6099166D" w:rsidR="008831B3" w:rsidRPr="008831B3" w:rsidRDefault="00021CB6" w:rsidP="008831B3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projects or tasks can I give you that will help prepare you for your next jobs or career field of interest? </w:t>
      </w:r>
    </w:p>
    <w:p w14:paraId="4456A4CD" w14:textId="6A9CF4C9" w:rsidR="008D75D7" w:rsidRDefault="008D75D7" w:rsidP="00021CB6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2267C206" wp14:editId="44C2BBA7">
            <wp:extent cx="6858000" cy="984250"/>
            <wp:effectExtent l="0" t="0" r="0" b="6350"/>
            <wp:docPr id="883160724" name="Picture 2" descr="A picture containing the text NACE Career Competency: Critical Thinking on the left and Dimension (4D): Careers &amp; Lives of Purpose, Intellectual Growth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60724" name="Picture 2" descr="A picture containing the text NACE Career Competency: Critical Thinking on the left and Dimension (4D): Careers &amp; Lives of Purpose, Intellectual Growth on the righ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AFCA" w14:textId="77777777" w:rsidR="00021CB6" w:rsidRPr="004710F0" w:rsidRDefault="00021CB6" w:rsidP="00021CB6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you learning here that's helping you in school? </w:t>
      </w:r>
    </w:p>
    <w:p w14:paraId="7AEEB1D8" w14:textId="77777777" w:rsidR="00021CB6" w:rsidRPr="004710F0" w:rsidRDefault="00021CB6" w:rsidP="00021CB6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you learning in class that you can apply here at work? </w:t>
      </w:r>
    </w:p>
    <w:p w14:paraId="2D6C5F84" w14:textId="506A2D9D" w:rsidR="00021CB6" w:rsidRPr="004710F0" w:rsidRDefault="00021CB6" w:rsidP="00021CB6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What are processes that could use improvement in our office and what ideas can you contribute?</w:t>
      </w:r>
    </w:p>
    <w:p w14:paraId="6FE92CF0" w14:textId="14424191" w:rsidR="00533625" w:rsidRDefault="00533625" w:rsidP="00021CB6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4CDA0FDF" wp14:editId="3ECF63D8">
            <wp:extent cx="6858000" cy="984250"/>
            <wp:effectExtent l="0" t="0" r="0" b="6350"/>
            <wp:docPr id="345488718" name="Picture 3" descr="A picture containing the text NACE Career Competency: Communication on the left and Dimension (4D): Intellectual Growth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88718" name="Picture 3" descr="A picture containing the text NACE Career Competency: Communication on the left and Dimension (4D): Intellectual Growth on the right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3F70" w14:textId="4849008A" w:rsidR="009B2299" w:rsidRPr="004710F0" w:rsidRDefault="009B2299" w:rsidP="00021CB6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have you noticed is effective communication in the workplace? </w:t>
      </w:r>
    </w:p>
    <w:p w14:paraId="2C08E50C" w14:textId="3D8ABE00" w:rsidR="009B2299" w:rsidRPr="004710F0" w:rsidRDefault="009B2299" w:rsidP="00021CB6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have you noticed to be ineffective communication? </w:t>
      </w:r>
    </w:p>
    <w:p w14:paraId="198C557D" w14:textId="16AAF67B" w:rsidR="009B2299" w:rsidRPr="004710F0" w:rsidRDefault="009B2299" w:rsidP="009B2299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When you think of communication in the workplace, what aspects of communication would you personally like to develop?</w:t>
      </w:r>
    </w:p>
    <w:p w14:paraId="23E563F2" w14:textId="0D1AE91D" w:rsidR="009B2299" w:rsidRPr="005D66AB" w:rsidRDefault="00533625" w:rsidP="009B2299">
      <w:pPr>
        <w:rPr>
          <w:i/>
          <w:iCs/>
          <w:sz w:val="24"/>
          <w:szCs w:val="24"/>
        </w:rPr>
      </w:pPr>
      <w:bookmarkStart w:id="1" w:name="_Hlk138498014"/>
      <w:r>
        <w:rPr>
          <w:i/>
          <w:iCs/>
          <w:noProof/>
          <w:sz w:val="24"/>
          <w:szCs w:val="24"/>
        </w:rPr>
        <w:drawing>
          <wp:inline distT="0" distB="0" distL="0" distR="0" wp14:anchorId="053C208B" wp14:editId="0C1E76CF">
            <wp:extent cx="6858000" cy="984250"/>
            <wp:effectExtent l="0" t="0" r="0" b="6350"/>
            <wp:docPr id="55225348" name="Picture 4" descr="A picture containing the text NACE Career Competency: Equity &amp; Inclusion on the left and Dimension (4D): Exploring Character, Well-Being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5348" name="Picture 4" descr="A picture containing the text NACE Career Competency: Equity &amp; Inclusion on the left and Dimension (4D): Exploring Character, Well-Being on the righ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BB8E" w14:textId="77777777" w:rsidR="009B2299" w:rsidRPr="004710F0" w:rsidRDefault="009B2299" w:rsidP="009B2299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social identities have the greatest effect on how you see yourself? How have your social identities affected your career choices, as they exist today, and development so far? </w:t>
      </w:r>
    </w:p>
    <w:bookmarkEnd w:id="1"/>
    <w:p w14:paraId="450BC821" w14:textId="77777777" w:rsidR="009B2299" w:rsidRPr="004710F0" w:rsidRDefault="009B2299" w:rsidP="009B2299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Which social identities have the greatest effect on how others see you or interact with you? </w:t>
      </w:r>
    </w:p>
    <w:p w14:paraId="181FBE4A" w14:textId="77777777" w:rsidR="009B2299" w:rsidRPr="004710F0" w:rsidRDefault="009B2299" w:rsidP="009B2299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How did identity manifest itself within your past work experiences, particularly in your supervisory relationships?</w:t>
      </w:r>
    </w:p>
    <w:p w14:paraId="2C958C2A" w14:textId="412F8DB8" w:rsidR="009B2299" w:rsidRPr="004710F0" w:rsidRDefault="009B2299" w:rsidP="009F3686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Do you have any triggers I should be aware of? How can I help you be included as part of the team? </w:t>
      </w:r>
    </w:p>
    <w:p w14:paraId="4B8F4514" w14:textId="09A67C75" w:rsidR="009B2299" w:rsidRPr="00F123A3" w:rsidRDefault="009B2299" w:rsidP="00F123A3">
      <w:pPr>
        <w:ind w:left="360"/>
        <w:jc w:val="center"/>
        <w:rPr>
          <w:rFonts w:ascii="Neue Haas Grotesk Text Pro" w:hAnsi="Neue Haas Grotesk Text Pro"/>
          <w:sz w:val="20"/>
          <w:szCs w:val="20"/>
        </w:rPr>
      </w:pPr>
      <w:r w:rsidRPr="00F123A3">
        <w:rPr>
          <w:rFonts w:ascii="Neue Haas Grotesk Text Pro" w:hAnsi="Neue Haas Grotesk Text Pro"/>
          <w:sz w:val="20"/>
          <w:szCs w:val="20"/>
        </w:rPr>
        <w:t xml:space="preserve">The questions above are recommended from </w:t>
      </w:r>
      <w:hyperlink r:id="rId12" w:history="1">
        <w:r w:rsidRPr="00F123A3">
          <w:rPr>
            <w:rStyle w:val="Hyperlink"/>
            <w:rFonts w:ascii="Neue Haas Grotesk Text Pro" w:hAnsi="Neue Haas Grotesk Text Pro"/>
            <w:sz w:val="20"/>
            <w:szCs w:val="20"/>
          </w:rPr>
          <w:t>Identity Conscious Supervision</w:t>
        </w:r>
      </w:hyperlink>
      <w:r w:rsidRPr="00F123A3">
        <w:rPr>
          <w:rFonts w:ascii="Neue Haas Grotesk Text Pro" w:hAnsi="Neue Haas Grotesk Text Pro"/>
          <w:sz w:val="20"/>
          <w:szCs w:val="20"/>
        </w:rPr>
        <w:t xml:space="preserve"> by Robert Brown, Shruti Desai, and Craig Elliott. For these questions </w:t>
      </w:r>
      <w:hyperlink r:id="rId13" w:history="1">
        <w:r w:rsidRPr="00F123A3">
          <w:rPr>
            <w:rStyle w:val="Hyperlink"/>
            <w:rFonts w:ascii="Neue Haas Grotesk Text Pro" w:hAnsi="Neue Haas Grotesk Text Pro"/>
            <w:sz w:val="20"/>
            <w:szCs w:val="20"/>
          </w:rPr>
          <w:t>use this resource</w:t>
        </w:r>
      </w:hyperlink>
      <w:r w:rsidRPr="00F123A3">
        <w:rPr>
          <w:rFonts w:ascii="Neue Haas Grotesk Text Pro" w:hAnsi="Neue Haas Grotesk Text Pro"/>
          <w:sz w:val="20"/>
          <w:szCs w:val="20"/>
        </w:rPr>
        <w:t xml:space="preserve"> to frame social identities for you and your student employee(s).</w:t>
      </w:r>
    </w:p>
    <w:p w14:paraId="767A59C7" w14:textId="13999C2A" w:rsidR="00533625" w:rsidRDefault="00533625" w:rsidP="00D525C9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0708BE25" wp14:editId="08294858">
            <wp:extent cx="6858000" cy="983615"/>
            <wp:effectExtent l="0" t="0" r="0" b="6985"/>
            <wp:docPr id="1425178154" name="Picture 5" descr="A picture containing the text NACE Career Competency: Leadership on the left and Dimension (4D): Exploring Character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78154" name="Picture 5" descr="A picture containing the text NACE Career Competency: Leadership on the left and Dimension (4D): Exploring Character on the right.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77459" w14:textId="77777777" w:rsidR="004A6197" w:rsidRPr="004710F0" w:rsidRDefault="004A6197" w:rsidP="004A619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does leadership mean to you and how does this show up in your role? </w:t>
      </w:r>
    </w:p>
    <w:p w14:paraId="2666FE11" w14:textId="53AB57FD" w:rsidR="004A6197" w:rsidRPr="004710F0" w:rsidRDefault="004A6197" w:rsidP="004A619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Which leaders do you admire most and what qualities stand out to you the most? </w:t>
      </w:r>
    </w:p>
    <w:p w14:paraId="3A522718" w14:textId="582D8640" w:rsidR="004A6197" w:rsidRPr="004710F0" w:rsidRDefault="004A6197" w:rsidP="004A619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type of leadership models do you see modeled here? </w:t>
      </w:r>
    </w:p>
    <w:p w14:paraId="700EDC9B" w14:textId="541B3C94" w:rsidR="00533625" w:rsidRDefault="00533625" w:rsidP="00D525C9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33EFC9A4" wp14:editId="377564A4">
            <wp:extent cx="6858000" cy="983615"/>
            <wp:effectExtent l="0" t="0" r="0" b="6985"/>
            <wp:docPr id="1034089075" name="Picture 6" descr="A picture containing the text NACE Career Competency: Professionalism on the left and Dimension (4D): Careers &amp; Lives of Purpose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89075" name="Picture 6" descr="A picture containing the text NACE Career Competency: Professionalism on the left and Dimension (4D): Careers &amp; Lives of Purpose on the right. 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4280" w14:textId="77777777" w:rsidR="00461C8B" w:rsidRPr="004710F0" w:rsidRDefault="009D15E0" w:rsidP="009D15E0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What does professionalism mean to you</w:t>
      </w:r>
      <w:r w:rsidR="00461C8B" w:rsidRPr="004710F0">
        <w:rPr>
          <w:rFonts w:ascii="Neue Haas Grotesk Text Pro" w:hAnsi="Neue Haas Grotesk Text Pro"/>
        </w:rPr>
        <w:t>?</w:t>
      </w:r>
      <w:r w:rsidRPr="004710F0">
        <w:rPr>
          <w:rFonts w:ascii="Neue Haas Grotesk Text Pro" w:hAnsi="Neue Haas Grotesk Text Pro"/>
        </w:rPr>
        <w:t xml:space="preserve"> </w:t>
      </w:r>
    </w:p>
    <w:p w14:paraId="47EA8241" w14:textId="382997C5" w:rsidR="009D15E0" w:rsidRPr="004710F0" w:rsidRDefault="00461C8B" w:rsidP="009D15E0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</w:t>
      </w:r>
      <w:r w:rsidR="009D15E0" w:rsidRPr="004710F0">
        <w:rPr>
          <w:rFonts w:ascii="Neue Haas Grotesk Text Pro" w:hAnsi="Neue Haas Grotesk Text Pro"/>
        </w:rPr>
        <w:t>ow have you seen professionalism look differently in various work contexts?</w:t>
      </w:r>
    </w:p>
    <w:p w14:paraId="7945A96D" w14:textId="59650008" w:rsidR="009D15E0" w:rsidRPr="004710F0" w:rsidRDefault="009D15E0" w:rsidP="009D15E0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What professional standards have you notice</w:t>
      </w:r>
      <w:r w:rsidR="00490DC5" w:rsidRPr="004710F0">
        <w:rPr>
          <w:rFonts w:ascii="Neue Haas Grotesk Text Pro" w:hAnsi="Neue Haas Grotesk Text Pro"/>
        </w:rPr>
        <w:t>d</w:t>
      </w:r>
      <w:r w:rsidRPr="004710F0">
        <w:rPr>
          <w:rFonts w:ascii="Neue Haas Grotesk Text Pro" w:hAnsi="Neue Haas Grotesk Text Pro"/>
        </w:rPr>
        <w:t xml:space="preserve"> in our department and are they explicitly stated or are they hidden?</w:t>
      </w:r>
    </w:p>
    <w:p w14:paraId="592F21A0" w14:textId="5403CE0E" w:rsidR="009D15E0" w:rsidRPr="004710F0" w:rsidRDefault="009D15E0" w:rsidP="009D15E0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Which professional standards are most challenging for you and why?</w:t>
      </w:r>
    </w:p>
    <w:p w14:paraId="3F18A8E8" w14:textId="2044A6D2" w:rsidR="002E6A3B" w:rsidRDefault="002E6A3B" w:rsidP="00D525C9">
      <w:pPr>
        <w:rPr>
          <w:i/>
          <w:iCs/>
          <w:sz w:val="24"/>
          <w:szCs w:val="24"/>
        </w:rPr>
      </w:pPr>
      <w:bookmarkStart w:id="2" w:name="_Hlk138497939"/>
      <w:r>
        <w:rPr>
          <w:i/>
          <w:iCs/>
          <w:noProof/>
          <w:sz w:val="24"/>
          <w:szCs w:val="24"/>
        </w:rPr>
        <w:drawing>
          <wp:inline distT="0" distB="0" distL="0" distR="0" wp14:anchorId="04C07EDD" wp14:editId="56DAAE79">
            <wp:extent cx="6858000" cy="984250"/>
            <wp:effectExtent l="0" t="0" r="0" b="6350"/>
            <wp:docPr id="1985352118" name="Picture 7" descr="A picture containing the text NACE Career Competency: Technology on the left and Dimension (4D): Intellectual Growth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52118" name="Picture 7" descr="A picture containing the text NACE Career Competency: Technology on the left and Dimension (4D): Intellectual Growth on the right. 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30D504F6" w14:textId="22B9D581" w:rsidR="009D15E0" w:rsidRPr="004710F0" w:rsidRDefault="009D15E0" w:rsidP="009D15E0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technology or software have you used to complete the duties of your role? </w:t>
      </w:r>
    </w:p>
    <w:p w14:paraId="518546EB" w14:textId="466A9FB3" w:rsidR="009D15E0" w:rsidRPr="004710F0" w:rsidRDefault="009D15E0" w:rsidP="009D15E0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Do you have access to the appropriate technology or software to complete your work? </w:t>
      </w:r>
    </w:p>
    <w:p w14:paraId="59644826" w14:textId="06CD0464" w:rsidR="009D15E0" w:rsidRPr="004710F0" w:rsidRDefault="009D15E0" w:rsidP="009D15E0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types of technology or software is being used in your current career field of interest? </w:t>
      </w:r>
    </w:p>
    <w:p w14:paraId="1F779F74" w14:textId="0AFA4C15" w:rsidR="009D15E0" w:rsidRPr="004710F0" w:rsidRDefault="009D15E0" w:rsidP="009D15E0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Is there a technology or software on-campus that you want to learn more about? </w:t>
      </w:r>
    </w:p>
    <w:p w14:paraId="684C6486" w14:textId="4092AA78" w:rsidR="002E6A3B" w:rsidRDefault="002E6A3B" w:rsidP="00D525C9">
      <w:pPr>
        <w:rPr>
          <w:i/>
          <w:iCs/>
          <w:sz w:val="24"/>
          <w:szCs w:val="24"/>
        </w:rPr>
      </w:pPr>
      <w:bookmarkStart w:id="3" w:name="_Hlk138497923"/>
      <w:r>
        <w:rPr>
          <w:i/>
          <w:iCs/>
          <w:noProof/>
          <w:sz w:val="24"/>
          <w:szCs w:val="24"/>
        </w:rPr>
        <w:drawing>
          <wp:inline distT="0" distB="0" distL="0" distR="0" wp14:anchorId="55A29B2E" wp14:editId="6F35505E">
            <wp:extent cx="6858000" cy="984250"/>
            <wp:effectExtent l="0" t="0" r="0" b="6350"/>
            <wp:docPr id="761318332" name="Picture 8" descr="A picture containing the text NACE Career Competency: Teamwork on the left and Dimension (4D): Exploring Character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318332" name="Picture 8" descr="A picture containing the text NACE Career Competency: Teamwork on the left and Dimension (4D): Exploring Character on the right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F026B93" w14:textId="77777777" w:rsidR="00653AA0" w:rsidRPr="004710F0" w:rsidRDefault="00E03F7A" w:rsidP="00653AA0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What does it mean to be part of a team?</w:t>
      </w:r>
      <w:r w:rsidR="00653AA0" w:rsidRPr="004710F0">
        <w:rPr>
          <w:rFonts w:ascii="Neue Haas Grotesk Text Pro" w:hAnsi="Neue Haas Grotesk Text Pro"/>
        </w:rPr>
        <w:t xml:space="preserve"> </w:t>
      </w:r>
    </w:p>
    <w:p w14:paraId="15ABDE17" w14:textId="0B02A1B6" w:rsidR="009D15E0" w:rsidRPr="004710F0" w:rsidRDefault="009D15E0" w:rsidP="00653AA0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role do you typically play on a team? </w:t>
      </w:r>
    </w:p>
    <w:p w14:paraId="2FDC01EB" w14:textId="77777777" w:rsidR="00C2380A" w:rsidRPr="004710F0" w:rsidRDefault="009D15E0" w:rsidP="009D15E0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do you like most about working in a team? </w:t>
      </w:r>
    </w:p>
    <w:p w14:paraId="3B087548" w14:textId="11BA36FB" w:rsidR="009D15E0" w:rsidRPr="004710F0" w:rsidRDefault="009D15E0" w:rsidP="009D15E0">
      <w:pPr>
        <w:pStyle w:val="ListParagraph"/>
        <w:numPr>
          <w:ilvl w:val="0"/>
          <w:numId w:val="9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do you find most challenging? </w:t>
      </w:r>
    </w:p>
    <w:p w14:paraId="2CAC601B" w14:textId="628C60C8" w:rsidR="00817791" w:rsidRPr="004710F0" w:rsidRDefault="008831B3" w:rsidP="00B26DB1">
      <w:pPr>
        <w:rPr>
          <w:rFonts w:ascii="Neue Haas Grotesk Text Pro" w:hAnsi="Neue Haas Grotesk Text Pro"/>
          <w:b/>
          <w:bCs/>
          <w:sz w:val="24"/>
          <w:szCs w:val="24"/>
        </w:rPr>
      </w:pPr>
      <w:r>
        <w:rPr>
          <w:rFonts w:ascii="Neue Haas Grotesk Text Pro" w:hAnsi="Neue Haas Grotesk Text Pro"/>
          <w:b/>
          <w:bCs/>
          <w:sz w:val="24"/>
          <w:szCs w:val="24"/>
        </w:rPr>
        <w:br/>
      </w:r>
      <w:r w:rsidR="00817791" w:rsidRPr="004710F0">
        <w:rPr>
          <w:rFonts w:ascii="Neue Haas Grotesk Text Pro" w:hAnsi="Neue Haas Grotesk Text Pro"/>
          <w:b/>
          <w:bCs/>
          <w:sz w:val="24"/>
          <w:szCs w:val="24"/>
        </w:rPr>
        <w:t>Performance Reflection Questions</w:t>
      </w:r>
    </w:p>
    <w:p w14:paraId="4EC113F9" w14:textId="5129336C" w:rsidR="00817791" w:rsidRPr="004710F0" w:rsidRDefault="00817791" w:rsidP="00817791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3 of your strengths? </w:t>
      </w:r>
    </w:p>
    <w:p w14:paraId="39FE4B83" w14:textId="180167AB" w:rsidR="00817791" w:rsidRPr="004710F0" w:rsidRDefault="00817791" w:rsidP="00817791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3 areas for growth? </w:t>
      </w:r>
    </w:p>
    <w:p w14:paraId="43D58E02" w14:textId="3DECD2F0" w:rsidR="00817791" w:rsidRPr="004710F0" w:rsidRDefault="00817791" w:rsidP="00B26DB1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work-related accomplishment are you most proud of? </w:t>
      </w:r>
    </w:p>
    <w:p w14:paraId="0085CB42" w14:textId="552DECA5" w:rsidR="00683F90" w:rsidRPr="004710F0" w:rsidRDefault="00817791" w:rsidP="00B26DB1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How can I as your supervisor help you further develop and grow your skills?</w:t>
      </w:r>
    </w:p>
    <w:p w14:paraId="090AA3F7" w14:textId="3E69C48E" w:rsidR="00B26DB1" w:rsidRPr="004710F0" w:rsidRDefault="008831B3" w:rsidP="00B26DB1">
      <w:pPr>
        <w:rPr>
          <w:rFonts w:ascii="Neue Haas Grotesk Text Pro" w:hAnsi="Neue Haas Grotesk Text Pro"/>
          <w:b/>
          <w:bCs/>
          <w:sz w:val="24"/>
          <w:szCs w:val="24"/>
        </w:rPr>
      </w:pPr>
      <w:r>
        <w:rPr>
          <w:rFonts w:ascii="Neue Haas Grotesk Text Pro" w:hAnsi="Neue Haas Grotesk Text Pro"/>
          <w:b/>
          <w:bCs/>
          <w:sz w:val="24"/>
          <w:szCs w:val="24"/>
        </w:rPr>
        <w:br/>
      </w:r>
      <w:r w:rsidR="00B26DB1" w:rsidRPr="004710F0">
        <w:rPr>
          <w:rFonts w:ascii="Neue Haas Grotesk Text Pro" w:hAnsi="Neue Haas Grotesk Text Pro"/>
          <w:b/>
          <w:bCs/>
          <w:sz w:val="24"/>
          <w:szCs w:val="24"/>
        </w:rPr>
        <w:t>Sample Meeting Agenda</w:t>
      </w:r>
    </w:p>
    <w:p w14:paraId="15933903" w14:textId="4A9637F3" w:rsidR="004A76F5" w:rsidRPr="004710F0" w:rsidRDefault="00B26DB1" w:rsidP="00B26DB1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  <w:i/>
          <w:iCs/>
        </w:rPr>
        <w:t>Instructions:</w:t>
      </w:r>
      <w:r w:rsidRPr="004710F0">
        <w:rPr>
          <w:rFonts w:ascii="Neue Haas Grotesk Text Pro" w:hAnsi="Neue Haas Grotesk Text Pro"/>
        </w:rPr>
        <w:t xml:space="preserve"> 1) Supervisor and employee </w:t>
      </w:r>
      <w:r w:rsidR="00E55961" w:rsidRPr="004710F0">
        <w:rPr>
          <w:rFonts w:ascii="Neue Haas Grotesk Text Pro" w:hAnsi="Neue Haas Grotesk Text Pro"/>
        </w:rPr>
        <w:t>use a shared document on platform of choice (Office 365, Teams, etc.)</w:t>
      </w:r>
      <w:r w:rsidRPr="004710F0">
        <w:rPr>
          <w:rFonts w:ascii="Neue Haas Grotesk Text Pro" w:hAnsi="Neue Haas Grotesk Text Pro"/>
        </w:rPr>
        <w:t xml:space="preserve"> 2) Supervisor and employee </w:t>
      </w:r>
      <w:r w:rsidR="00E55961" w:rsidRPr="004710F0">
        <w:rPr>
          <w:rFonts w:ascii="Neue Haas Grotesk Text Pro" w:hAnsi="Neue Haas Grotesk Text Pro"/>
        </w:rPr>
        <w:t xml:space="preserve">add items to </w:t>
      </w:r>
      <w:r w:rsidRPr="004710F0">
        <w:rPr>
          <w:rFonts w:ascii="Neue Haas Grotesk Text Pro" w:hAnsi="Neue Haas Grotesk Text Pro"/>
        </w:rPr>
        <w:t xml:space="preserve">discuss </w:t>
      </w:r>
      <w:r w:rsidR="00E55961" w:rsidRPr="004710F0">
        <w:rPr>
          <w:rFonts w:ascii="Neue Haas Grotesk Text Pro" w:hAnsi="Neue Haas Grotesk Text Pro"/>
        </w:rPr>
        <w:t>as they arise between meetings. Supervisor adds reflective questions to consider 3) Supervisor and employee discuss</w:t>
      </w:r>
      <w:r w:rsidRPr="004710F0">
        <w:rPr>
          <w:rFonts w:ascii="Neue Haas Grotesk Text Pro" w:hAnsi="Neue Haas Grotesk Text Pro"/>
        </w:rPr>
        <w:t xml:space="preserve"> </w:t>
      </w:r>
      <w:r w:rsidR="00E55961" w:rsidRPr="004710F0">
        <w:rPr>
          <w:rFonts w:ascii="Neue Haas Grotesk Text Pro" w:hAnsi="Neue Haas Grotesk Text Pro"/>
        </w:rPr>
        <w:t xml:space="preserve">work tasks </w:t>
      </w:r>
      <w:r w:rsidRPr="004710F0">
        <w:rPr>
          <w:rFonts w:ascii="Neue Haas Grotesk Text Pro" w:hAnsi="Neue Haas Grotesk Text Pro"/>
        </w:rPr>
        <w:t>and</w:t>
      </w:r>
      <w:r w:rsidR="00E55961" w:rsidRPr="004710F0">
        <w:rPr>
          <w:rFonts w:ascii="Neue Haas Grotesk Text Pro" w:hAnsi="Neue Haas Grotesk Text Pro"/>
        </w:rPr>
        <w:t xml:space="preserve"> reflective questions</w:t>
      </w:r>
      <w:r w:rsidRPr="004710F0">
        <w:rPr>
          <w:rFonts w:ascii="Neue Haas Grotesk Text Pro" w:hAnsi="Neue Haas Grotesk Text Pro"/>
        </w:rPr>
        <w:t xml:space="preserve"> together in a 1:1. </w:t>
      </w:r>
      <w:r w:rsidR="00493DC0" w:rsidRPr="004710F0">
        <w:rPr>
          <w:rFonts w:ascii="Neue Haas Grotesk Text Pro" w:hAnsi="Neue Haas Grotesk Text Pro"/>
        </w:rPr>
        <w:t xml:space="preserve">4) Supervisor and employee </w:t>
      </w:r>
      <w:r w:rsidR="004A76F5" w:rsidRPr="004710F0">
        <w:rPr>
          <w:rFonts w:ascii="Neue Haas Grotesk Text Pro" w:hAnsi="Neue Haas Grotesk Text Pro"/>
        </w:rPr>
        <w:t>act</w:t>
      </w:r>
      <w:r w:rsidR="00493DC0" w:rsidRPr="004710F0">
        <w:rPr>
          <w:rFonts w:ascii="Neue Haas Grotesk Text Pro" w:hAnsi="Neue Haas Grotesk Text Pro"/>
        </w:rPr>
        <w:t xml:space="preserve"> on what was discussed during </w:t>
      </w:r>
      <w:r w:rsidR="00193BC5" w:rsidRPr="004710F0">
        <w:rPr>
          <w:rFonts w:ascii="Neue Haas Grotesk Text Pro" w:hAnsi="Neue Haas Grotesk Text Pro"/>
        </w:rPr>
        <w:t>the meeting</w:t>
      </w:r>
      <w:r w:rsidR="00493DC0" w:rsidRPr="004710F0">
        <w:rPr>
          <w:rFonts w:ascii="Neue Haas Grotesk Text Pro" w:hAnsi="Neue Haas Grotesk Text Pro"/>
        </w:rPr>
        <w:t xml:space="preserve">. </w:t>
      </w:r>
    </w:p>
    <w:p w14:paraId="7BC2E4DE" w14:textId="77777777" w:rsidR="008831B3" w:rsidRDefault="008831B3" w:rsidP="00B26DB1">
      <w:pPr>
        <w:rPr>
          <w:rFonts w:ascii="Neue Haas Grotesk Text Pro" w:hAnsi="Neue Haas Grotesk Text Pro"/>
        </w:rPr>
      </w:pPr>
    </w:p>
    <w:p w14:paraId="5197B168" w14:textId="06126DAB" w:rsidR="009074C3" w:rsidRPr="004710F0" w:rsidRDefault="009074C3" w:rsidP="00B26DB1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lastRenderedPageBreak/>
        <w:t>SAMPLE AGENDA</w:t>
      </w:r>
    </w:p>
    <w:p w14:paraId="292B7F96" w14:textId="35BC1F41" w:rsidR="00B26DB1" w:rsidRPr="004710F0" w:rsidRDefault="00ED326E" w:rsidP="00B26DB1">
      <w:pPr>
        <w:rPr>
          <w:rFonts w:ascii="Neue Haas Grotesk Text Pro" w:hAnsi="Neue Haas Grotesk Text Pro"/>
          <w:u w:val="single"/>
        </w:rPr>
      </w:pPr>
      <w:r w:rsidRPr="004710F0">
        <w:rPr>
          <w:rFonts w:ascii="Neue Haas Grotesk Text Pro" w:hAnsi="Neue Haas Grotesk Text Pro"/>
          <w:u w:val="single"/>
        </w:rPr>
        <w:t>Employee</w:t>
      </w:r>
    </w:p>
    <w:p w14:paraId="0A600BBE" w14:textId="7781C0B1" w:rsidR="00ED326E" w:rsidRPr="004710F0" w:rsidRDefault="00ED326E" w:rsidP="00ED326E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Work Item #1</w:t>
      </w:r>
    </w:p>
    <w:p w14:paraId="32E07890" w14:textId="0F9BB254" w:rsidR="00ED326E" w:rsidRPr="004710F0" w:rsidRDefault="00ED326E" w:rsidP="00ED326E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Work Item #2</w:t>
      </w:r>
    </w:p>
    <w:p w14:paraId="0287F7FB" w14:textId="5F1BE8C0" w:rsidR="00ED326E" w:rsidRPr="004710F0" w:rsidRDefault="00ED326E" w:rsidP="00B26DB1">
      <w:pPr>
        <w:rPr>
          <w:rFonts w:ascii="Neue Haas Grotesk Text Pro" w:hAnsi="Neue Haas Grotesk Text Pro"/>
          <w:u w:val="single"/>
        </w:rPr>
      </w:pPr>
      <w:r w:rsidRPr="004710F0">
        <w:rPr>
          <w:rFonts w:ascii="Neue Haas Grotesk Text Pro" w:hAnsi="Neue Haas Grotesk Text Pro"/>
          <w:u w:val="single"/>
        </w:rPr>
        <w:t>Supervisor</w:t>
      </w:r>
    </w:p>
    <w:p w14:paraId="3956811D" w14:textId="0A3CDAA9" w:rsidR="00ED326E" w:rsidRPr="004710F0" w:rsidRDefault="00ED326E" w:rsidP="00ED326E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Work Item #1</w:t>
      </w:r>
    </w:p>
    <w:p w14:paraId="39A4344C" w14:textId="23899491" w:rsidR="00ED326E" w:rsidRPr="004710F0" w:rsidRDefault="00ED326E" w:rsidP="00ED326E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Work Item #2</w:t>
      </w:r>
    </w:p>
    <w:p w14:paraId="7959FD85" w14:textId="215BD30B" w:rsidR="00ED326E" w:rsidRPr="004710F0" w:rsidRDefault="00ED326E" w:rsidP="00ED326E">
      <w:pPr>
        <w:rPr>
          <w:rFonts w:ascii="Neue Haas Grotesk Text Pro" w:hAnsi="Neue Haas Grotesk Text Pro"/>
          <w:u w:val="single"/>
        </w:rPr>
      </w:pPr>
      <w:r w:rsidRPr="004710F0">
        <w:rPr>
          <w:rFonts w:ascii="Neue Haas Grotesk Text Pro" w:hAnsi="Neue Haas Grotesk Text Pro"/>
          <w:u w:val="single"/>
        </w:rPr>
        <w:t>Career Skills Reflection</w:t>
      </w:r>
    </w:p>
    <w:p w14:paraId="5E04A892" w14:textId="77777777" w:rsidR="00E55961" w:rsidRPr="004710F0" w:rsidRDefault="00E55961" w:rsidP="00E55961">
      <w:pPr>
        <w:rPr>
          <w:rFonts w:ascii="Neue Haas Grotesk Text Pro" w:hAnsi="Neue Haas Grotesk Text Pro"/>
          <w:i/>
          <w:iCs/>
        </w:rPr>
      </w:pPr>
      <w:r w:rsidRPr="004710F0">
        <w:rPr>
          <w:rFonts w:ascii="Neue Haas Grotesk Text Pro" w:hAnsi="Neue Haas Grotesk Text Pro"/>
          <w:i/>
          <w:iCs/>
        </w:rPr>
        <w:t>Teamwork: Exploring Character Dimension</w:t>
      </w:r>
    </w:p>
    <w:p w14:paraId="7910D9E0" w14:textId="4BEBD016" w:rsidR="00E55961" w:rsidRPr="004710F0" w:rsidRDefault="00E55961" w:rsidP="00E55961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i/>
          <w:iCs/>
        </w:rPr>
      </w:pPr>
      <w:r w:rsidRPr="004710F0">
        <w:rPr>
          <w:rFonts w:ascii="Neue Haas Grotesk Text Pro" w:hAnsi="Neue Haas Grotesk Text Pro"/>
        </w:rPr>
        <w:t>What role do you typically play on a team?</w:t>
      </w:r>
    </w:p>
    <w:p w14:paraId="682DD4D2" w14:textId="77777777" w:rsidR="00E55961" w:rsidRPr="004710F0" w:rsidRDefault="00E55961" w:rsidP="00E55961">
      <w:pPr>
        <w:rPr>
          <w:rFonts w:ascii="Neue Haas Grotesk Text Pro" w:hAnsi="Neue Haas Grotesk Text Pro"/>
          <w:i/>
          <w:iCs/>
        </w:rPr>
      </w:pPr>
      <w:r w:rsidRPr="004710F0">
        <w:rPr>
          <w:rFonts w:ascii="Neue Haas Grotesk Text Pro" w:hAnsi="Neue Haas Grotesk Text Pro"/>
          <w:i/>
          <w:iCs/>
        </w:rPr>
        <w:t>Technology: Intellectual Growth Dimension</w:t>
      </w:r>
    </w:p>
    <w:p w14:paraId="19ADB2A0" w14:textId="2BC15447" w:rsidR="00E55961" w:rsidRPr="004710F0" w:rsidRDefault="00E55961" w:rsidP="00E55961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Do you have access to the appropriate technology or software to complete your work? </w:t>
      </w:r>
    </w:p>
    <w:p w14:paraId="0461570A" w14:textId="77777777" w:rsidR="00E55961" w:rsidRPr="004710F0" w:rsidRDefault="00E55961" w:rsidP="00E55961">
      <w:pPr>
        <w:rPr>
          <w:rFonts w:ascii="Neue Haas Grotesk Text Pro" w:hAnsi="Neue Haas Grotesk Text Pro"/>
          <w:i/>
          <w:iCs/>
        </w:rPr>
      </w:pPr>
      <w:r w:rsidRPr="004710F0">
        <w:rPr>
          <w:rFonts w:ascii="Neue Haas Grotesk Text Pro" w:hAnsi="Neue Haas Grotesk Text Pro"/>
          <w:i/>
          <w:iCs/>
        </w:rPr>
        <w:t xml:space="preserve">Equity &amp; Inclusion: Exploring Character Dimension, Well-Being Dimension </w:t>
      </w:r>
    </w:p>
    <w:p w14:paraId="30163785" w14:textId="3146BDA6" w:rsidR="00E55961" w:rsidRPr="004710F0" w:rsidRDefault="00E55961" w:rsidP="00E55961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What social identities have the greatest effect on how you see yourself? How have your social identities affected your career choices, as they exist today, and development so far?</w:t>
      </w:r>
    </w:p>
    <w:p w14:paraId="441CA092" w14:textId="4FA55A62" w:rsidR="00E55961" w:rsidRPr="004710F0" w:rsidRDefault="00CA29E4" w:rsidP="00E55961">
      <w:pPr>
        <w:rPr>
          <w:rFonts w:ascii="Neue Haas Grotesk Text Pro" w:hAnsi="Neue Haas Grotesk Text Pro"/>
          <w:b/>
          <w:bCs/>
          <w:sz w:val="24"/>
          <w:szCs w:val="24"/>
        </w:rPr>
      </w:pPr>
      <w:r>
        <w:rPr>
          <w:rFonts w:ascii="Neue Haas Grotesk Text Pro" w:hAnsi="Neue Haas Grotesk Text Pro"/>
          <w:b/>
          <w:bCs/>
          <w:sz w:val="24"/>
          <w:szCs w:val="24"/>
        </w:rPr>
        <w:br/>
      </w:r>
      <w:r w:rsidR="00E55961" w:rsidRPr="004710F0">
        <w:rPr>
          <w:rFonts w:ascii="Neue Haas Grotesk Text Pro" w:hAnsi="Neue Haas Grotesk Text Pro"/>
          <w:b/>
          <w:bCs/>
          <w:sz w:val="24"/>
          <w:szCs w:val="24"/>
        </w:rPr>
        <w:t>Sample Performance Agenda</w:t>
      </w:r>
    </w:p>
    <w:p w14:paraId="27C2EAD1" w14:textId="39B804F8" w:rsidR="00E55961" w:rsidRPr="004710F0" w:rsidRDefault="009074C3" w:rsidP="009074C3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Instructions: 1)</w:t>
      </w:r>
      <w:r w:rsidR="00E55961" w:rsidRPr="004710F0">
        <w:rPr>
          <w:rFonts w:ascii="Neue Haas Grotesk Text Pro" w:hAnsi="Neue Haas Grotesk Text Pro"/>
        </w:rPr>
        <w:t xml:space="preserve"> </w:t>
      </w:r>
      <w:r w:rsidRPr="004710F0">
        <w:rPr>
          <w:rFonts w:ascii="Neue Haas Grotesk Text Pro" w:hAnsi="Neue Haas Grotesk Text Pro"/>
        </w:rPr>
        <w:t>Encourage students to add multiple evaluators to help identify trends or themes. 2) C</w:t>
      </w:r>
      <w:r w:rsidR="00E55961" w:rsidRPr="004710F0">
        <w:rPr>
          <w:rFonts w:ascii="Neue Haas Grotesk Text Pro" w:hAnsi="Neue Haas Grotesk Text Pro"/>
        </w:rPr>
        <w:t xml:space="preserve">omplete their performance review and check they have completed their self-review. </w:t>
      </w:r>
      <w:r w:rsidRPr="004710F0">
        <w:rPr>
          <w:rFonts w:ascii="Neue Haas Grotesk Text Pro" w:hAnsi="Neue Haas Grotesk Text Pro"/>
        </w:rPr>
        <w:t xml:space="preserve">3) Schedule the meeting. 4) </w:t>
      </w:r>
      <w:r w:rsidR="00E55961" w:rsidRPr="004710F0">
        <w:rPr>
          <w:rFonts w:ascii="Neue Haas Grotesk Text Pro" w:hAnsi="Neue Haas Grotesk Text Pro"/>
        </w:rPr>
        <w:t xml:space="preserve">Share the completed performance review </w:t>
      </w:r>
      <w:r w:rsidRPr="004710F0">
        <w:rPr>
          <w:rFonts w:ascii="Neue Haas Grotesk Text Pro" w:hAnsi="Neue Haas Grotesk Text Pro"/>
        </w:rPr>
        <w:t xml:space="preserve">and performance reflection questions at least 24 hours prior to your meeting. </w:t>
      </w:r>
    </w:p>
    <w:p w14:paraId="7B53DEE4" w14:textId="369C4FEA" w:rsidR="009074C3" w:rsidRPr="004710F0" w:rsidRDefault="009074C3" w:rsidP="009074C3">
      <w:p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SAMPLE AGENDA</w:t>
      </w:r>
    </w:p>
    <w:p w14:paraId="1117232B" w14:textId="755CD077" w:rsidR="009074C3" w:rsidRPr="004710F0" w:rsidRDefault="009074C3" w:rsidP="009074C3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Check-in with students for reactions to the performance review. Discuss pieces of the review together. </w:t>
      </w:r>
    </w:p>
    <w:p w14:paraId="52BA7F2D" w14:textId="5D9E917E" w:rsidR="009074C3" w:rsidRPr="004710F0" w:rsidRDefault="009074C3" w:rsidP="009074C3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Discuss the below performance reflection questions. </w:t>
      </w:r>
    </w:p>
    <w:p w14:paraId="6366F031" w14:textId="0CD8C3FC" w:rsidR="009074C3" w:rsidRPr="004710F0" w:rsidRDefault="009074C3" w:rsidP="009074C3">
      <w:pPr>
        <w:rPr>
          <w:rFonts w:ascii="Neue Haas Grotesk Text Pro" w:hAnsi="Neue Haas Grotesk Text Pro"/>
          <w:u w:val="single"/>
        </w:rPr>
      </w:pPr>
      <w:r w:rsidRPr="004710F0">
        <w:rPr>
          <w:rFonts w:ascii="Neue Haas Grotesk Text Pro" w:hAnsi="Neue Haas Grotesk Text Pro"/>
          <w:u w:val="single"/>
        </w:rPr>
        <w:t>Performance Reflection</w:t>
      </w:r>
    </w:p>
    <w:p w14:paraId="6A0471F7" w14:textId="77777777" w:rsidR="009074C3" w:rsidRPr="004710F0" w:rsidRDefault="009074C3" w:rsidP="009074C3">
      <w:pPr>
        <w:pStyle w:val="ListParagraph"/>
        <w:numPr>
          <w:ilvl w:val="0"/>
          <w:numId w:val="1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3 of your strengths? </w:t>
      </w:r>
    </w:p>
    <w:p w14:paraId="4794F13D" w14:textId="77777777" w:rsidR="009074C3" w:rsidRPr="004710F0" w:rsidRDefault="009074C3" w:rsidP="009074C3">
      <w:pPr>
        <w:pStyle w:val="ListParagraph"/>
        <w:numPr>
          <w:ilvl w:val="0"/>
          <w:numId w:val="1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are 3 areas for growth? </w:t>
      </w:r>
    </w:p>
    <w:p w14:paraId="37F78934" w14:textId="77777777" w:rsidR="009074C3" w:rsidRPr="004710F0" w:rsidRDefault="009074C3" w:rsidP="009074C3">
      <w:pPr>
        <w:pStyle w:val="ListParagraph"/>
        <w:numPr>
          <w:ilvl w:val="0"/>
          <w:numId w:val="1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 xml:space="preserve">What work-related accomplishment are you most proud of? </w:t>
      </w:r>
    </w:p>
    <w:p w14:paraId="66BA9DEF" w14:textId="503F7815" w:rsidR="00E55961" w:rsidRPr="004710F0" w:rsidRDefault="009074C3" w:rsidP="00E55961">
      <w:pPr>
        <w:pStyle w:val="ListParagraph"/>
        <w:numPr>
          <w:ilvl w:val="0"/>
          <w:numId w:val="14"/>
        </w:numPr>
        <w:rPr>
          <w:rFonts w:ascii="Neue Haas Grotesk Text Pro" w:hAnsi="Neue Haas Grotesk Text Pro"/>
        </w:rPr>
      </w:pPr>
      <w:r w:rsidRPr="004710F0">
        <w:rPr>
          <w:rFonts w:ascii="Neue Haas Grotesk Text Pro" w:hAnsi="Neue Haas Grotesk Text Pro"/>
        </w:rPr>
        <w:t>How can I as your supervisor help you further develop and grow your skills?</w:t>
      </w:r>
    </w:p>
    <w:sectPr w:rsidR="00E55961" w:rsidRPr="004710F0" w:rsidSect="00B65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620"/>
    <w:multiLevelType w:val="hybridMultilevel"/>
    <w:tmpl w:val="D2A6A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199"/>
    <w:multiLevelType w:val="hybridMultilevel"/>
    <w:tmpl w:val="97C6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3DA"/>
    <w:multiLevelType w:val="hybridMultilevel"/>
    <w:tmpl w:val="9E92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8C"/>
    <w:multiLevelType w:val="hybridMultilevel"/>
    <w:tmpl w:val="1D0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103"/>
    <w:multiLevelType w:val="hybridMultilevel"/>
    <w:tmpl w:val="0312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4573"/>
    <w:multiLevelType w:val="hybridMultilevel"/>
    <w:tmpl w:val="FED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58D9"/>
    <w:multiLevelType w:val="hybridMultilevel"/>
    <w:tmpl w:val="8350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27E90"/>
    <w:multiLevelType w:val="hybridMultilevel"/>
    <w:tmpl w:val="DE82AD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D2E2174"/>
    <w:multiLevelType w:val="hybridMultilevel"/>
    <w:tmpl w:val="212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1FB"/>
    <w:multiLevelType w:val="hybridMultilevel"/>
    <w:tmpl w:val="F992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04A2D"/>
    <w:multiLevelType w:val="hybridMultilevel"/>
    <w:tmpl w:val="D2A6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B33D7"/>
    <w:multiLevelType w:val="hybridMultilevel"/>
    <w:tmpl w:val="D3C2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2F44"/>
    <w:multiLevelType w:val="hybridMultilevel"/>
    <w:tmpl w:val="063E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EBE"/>
    <w:multiLevelType w:val="hybridMultilevel"/>
    <w:tmpl w:val="779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3C51"/>
    <w:multiLevelType w:val="hybridMultilevel"/>
    <w:tmpl w:val="643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5580">
    <w:abstractNumId w:val="11"/>
  </w:num>
  <w:num w:numId="2" w16cid:durableId="1648052704">
    <w:abstractNumId w:val="2"/>
  </w:num>
  <w:num w:numId="3" w16cid:durableId="200435849">
    <w:abstractNumId w:val="1"/>
  </w:num>
  <w:num w:numId="4" w16cid:durableId="2135058843">
    <w:abstractNumId w:val="5"/>
  </w:num>
  <w:num w:numId="5" w16cid:durableId="591813317">
    <w:abstractNumId w:val="12"/>
  </w:num>
  <w:num w:numId="6" w16cid:durableId="1576475880">
    <w:abstractNumId w:val="6"/>
  </w:num>
  <w:num w:numId="7" w16cid:durableId="1240138501">
    <w:abstractNumId w:val="14"/>
  </w:num>
  <w:num w:numId="8" w16cid:durableId="1192689950">
    <w:abstractNumId w:val="4"/>
  </w:num>
  <w:num w:numId="9" w16cid:durableId="2103449230">
    <w:abstractNumId w:val="13"/>
  </w:num>
  <w:num w:numId="10" w16cid:durableId="3362128">
    <w:abstractNumId w:val="8"/>
  </w:num>
  <w:num w:numId="11" w16cid:durableId="1141070674">
    <w:abstractNumId w:val="3"/>
  </w:num>
  <w:num w:numId="12" w16cid:durableId="42364804">
    <w:abstractNumId w:val="10"/>
  </w:num>
  <w:num w:numId="13" w16cid:durableId="874539282">
    <w:abstractNumId w:val="7"/>
  </w:num>
  <w:num w:numId="14" w16cid:durableId="577634798">
    <w:abstractNumId w:val="0"/>
  </w:num>
  <w:num w:numId="15" w16cid:durableId="804471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C9"/>
    <w:rsid w:val="00021CB6"/>
    <w:rsid w:val="00041C0A"/>
    <w:rsid w:val="001314D3"/>
    <w:rsid w:val="00142542"/>
    <w:rsid w:val="00193BC5"/>
    <w:rsid w:val="00222482"/>
    <w:rsid w:val="002800F1"/>
    <w:rsid w:val="002A5D0E"/>
    <w:rsid w:val="002E6A3B"/>
    <w:rsid w:val="0032489F"/>
    <w:rsid w:val="00345629"/>
    <w:rsid w:val="003B286B"/>
    <w:rsid w:val="00447268"/>
    <w:rsid w:val="00461C8B"/>
    <w:rsid w:val="004710F0"/>
    <w:rsid w:val="00490DC5"/>
    <w:rsid w:val="00493DC0"/>
    <w:rsid w:val="004A6197"/>
    <w:rsid w:val="004A76F5"/>
    <w:rsid w:val="00533625"/>
    <w:rsid w:val="0058753F"/>
    <w:rsid w:val="005B33C8"/>
    <w:rsid w:val="005D66AB"/>
    <w:rsid w:val="00653AA0"/>
    <w:rsid w:val="00683F90"/>
    <w:rsid w:val="006A50DB"/>
    <w:rsid w:val="00737DB3"/>
    <w:rsid w:val="007651EC"/>
    <w:rsid w:val="008173CD"/>
    <w:rsid w:val="00817791"/>
    <w:rsid w:val="00842017"/>
    <w:rsid w:val="008536A6"/>
    <w:rsid w:val="0086470F"/>
    <w:rsid w:val="008831B3"/>
    <w:rsid w:val="008D59AE"/>
    <w:rsid w:val="008D75D7"/>
    <w:rsid w:val="00901C19"/>
    <w:rsid w:val="009074C3"/>
    <w:rsid w:val="009B2299"/>
    <w:rsid w:val="009D15E0"/>
    <w:rsid w:val="009F3686"/>
    <w:rsid w:val="00A57BC9"/>
    <w:rsid w:val="00AC4407"/>
    <w:rsid w:val="00AF413B"/>
    <w:rsid w:val="00B26DB1"/>
    <w:rsid w:val="00B65238"/>
    <w:rsid w:val="00BF6F54"/>
    <w:rsid w:val="00C2380A"/>
    <w:rsid w:val="00C27D37"/>
    <w:rsid w:val="00CA29E4"/>
    <w:rsid w:val="00CB1C8E"/>
    <w:rsid w:val="00D525C9"/>
    <w:rsid w:val="00E03F7A"/>
    <w:rsid w:val="00E55961"/>
    <w:rsid w:val="00ED326E"/>
    <w:rsid w:val="00F123A3"/>
    <w:rsid w:val="00FB4617"/>
    <w:rsid w:val="00FE0F4B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6AF2"/>
  <w15:chartTrackingRefBased/>
  <w15:docId w15:val="{BBDBC74A-3C51-492E-8288-CD5E843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de.wordpress.ncsu.edu/social-identity-whee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.edu/4D-experience" TargetMode="External"/><Relationship Id="rId12" Type="http://schemas.openxmlformats.org/officeDocument/2006/relationships/hyperlink" Target="https://www.routledge.com/Identity-Conscious-Supervision-in-Student-Affairs-Building-Relationships/Brown-Desai-Elliott/p/book/9781138365599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career.du.edu/blog/2021/01/11/career-skills-for-student-employees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tudentlife.uiowa.edu/initiatives/iowa-grow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1003</Words>
  <Characters>5351</Characters>
  <Application>Microsoft Office Word</Application>
  <DocSecurity>0</DocSecurity>
  <Lines>111</Lines>
  <Paragraphs>49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Stevens</dc:creator>
  <cp:keywords/>
  <dc:description/>
  <cp:lastModifiedBy>Stacey Stevens</cp:lastModifiedBy>
  <cp:revision>53</cp:revision>
  <dcterms:created xsi:type="dcterms:W3CDTF">2023-06-23T18:41:00Z</dcterms:created>
  <dcterms:modified xsi:type="dcterms:W3CDTF">2023-06-27T02:45:00Z</dcterms:modified>
</cp:coreProperties>
</file>