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43D95" w:rsidR="006F4F8C" w:rsidP="00837FB4" w:rsidRDefault="003B3068" w14:paraId="71154D03" w14:textId="7512FA44">
      <w:pPr>
        <w:spacing w:after="0"/>
        <w:rPr>
          <w:rFonts w:cstheme="minorHAnsi"/>
          <w:b/>
          <w:sz w:val="44"/>
          <w:szCs w:val="44"/>
        </w:rPr>
      </w:pPr>
      <w:r w:rsidRPr="00143D95">
        <w:rPr>
          <w:rFonts w:cstheme="minorHAnsi"/>
          <w:b/>
          <w:sz w:val="44"/>
          <w:szCs w:val="44"/>
        </w:rPr>
        <w:t>Student Name</w:t>
      </w:r>
    </w:p>
    <w:p w:rsidRPr="00143D95" w:rsidR="006F4F8C" w:rsidP="4244488C" w:rsidRDefault="006F4F8C" w14:paraId="59386792" w14:textId="17F53E2A">
      <w:pPr>
        <w:pBdr>
          <w:bottom w:val="single" w:color="auto" w:sz="4" w:space="1"/>
        </w:pBdr>
        <w:spacing w:after="0"/>
        <w:rPr>
          <w:rFonts w:cs="Calibri" w:cstheme="minorAscii"/>
        </w:rPr>
      </w:pPr>
      <w:r w:rsidRPr="4244488C" w:rsidR="006F4F8C">
        <w:rPr>
          <w:rFonts w:cs="Calibri" w:cstheme="minorAscii"/>
        </w:rPr>
        <w:t>(</w:t>
      </w:r>
      <w:r w:rsidRPr="4244488C" w:rsidR="003B3068">
        <w:rPr>
          <w:rFonts w:cs="Calibri" w:cstheme="minorAscii"/>
        </w:rPr>
        <w:t>1</w:t>
      </w:r>
      <w:r w:rsidRPr="4244488C" w:rsidR="000C04FE">
        <w:rPr>
          <w:rFonts w:cs="Calibri" w:cstheme="minorAscii"/>
        </w:rPr>
        <w:t>11</w:t>
      </w:r>
      <w:r w:rsidRPr="4244488C" w:rsidR="00292E07">
        <w:rPr>
          <w:rFonts w:cs="Calibri" w:cstheme="minorAscii"/>
        </w:rPr>
        <w:t xml:space="preserve">) </w:t>
      </w:r>
      <w:r w:rsidRPr="4244488C" w:rsidR="003B3068">
        <w:rPr>
          <w:rFonts w:cs="Calibri" w:cstheme="minorAscii"/>
        </w:rPr>
        <w:t>222</w:t>
      </w:r>
      <w:r w:rsidRPr="4244488C" w:rsidR="00292E07">
        <w:rPr>
          <w:rFonts w:cs="Calibri" w:cstheme="minorAscii"/>
        </w:rPr>
        <w:t>-</w:t>
      </w:r>
      <w:r w:rsidRPr="4244488C" w:rsidR="003B3068">
        <w:rPr>
          <w:rFonts w:cs="Calibri" w:cstheme="minorAscii"/>
        </w:rPr>
        <w:t>3333</w:t>
      </w:r>
      <w:r w:rsidRPr="4244488C" w:rsidR="00382404">
        <w:rPr>
          <w:rFonts w:cs="Calibri" w:cstheme="minorAscii"/>
        </w:rPr>
        <w:t xml:space="preserve"> </w:t>
      </w:r>
      <w:bookmarkStart w:name="_Hlk504075618" w:id="0"/>
      <w:r w:rsidRPr="4244488C" w:rsidR="00B4603F">
        <w:rPr>
          <w:rFonts w:cs="Calibri" w:cstheme="minorAscii"/>
        </w:rPr>
        <w:t>|</w:t>
      </w:r>
      <w:bookmarkEnd w:id="0"/>
      <w:r w:rsidRPr="4244488C" w:rsidR="006F4F8C">
        <w:rPr>
          <w:rFonts w:cs="Calibri" w:cstheme="minorAscii"/>
        </w:rPr>
        <w:t xml:space="preserve"> </w:t>
      </w:r>
      <w:r w:rsidRPr="4244488C" w:rsidR="003B3068">
        <w:rPr>
          <w:rFonts w:cs="Calibri" w:cstheme="minorAscii"/>
        </w:rPr>
        <w:t>name</w:t>
      </w:r>
      <w:r w:rsidRPr="4244488C" w:rsidR="00092172">
        <w:rPr>
          <w:rFonts w:cs="Calibri" w:cstheme="minorAscii"/>
        </w:rPr>
        <w:t>@</w:t>
      </w:r>
      <w:r w:rsidRPr="4244488C" w:rsidR="003B3068">
        <w:rPr>
          <w:rFonts w:cs="Calibri" w:cstheme="minorAscii"/>
        </w:rPr>
        <w:t>email</w:t>
      </w:r>
      <w:r w:rsidRPr="4244488C" w:rsidR="00092172">
        <w:rPr>
          <w:rFonts w:cs="Calibri" w:cstheme="minorAscii"/>
        </w:rPr>
        <w:t>.com |</w:t>
      </w:r>
      <w:r w:rsidRPr="4244488C" w:rsidR="000C04FE">
        <w:rPr>
          <w:rFonts w:cs="Calibri" w:cstheme="minorAscii"/>
        </w:rPr>
        <w:t xml:space="preserve"> </w:t>
      </w:r>
      <w:r w:rsidRPr="4244488C" w:rsidR="000C04FE">
        <w:rPr>
          <w:rFonts w:cs="Calibri" w:cstheme="minorAscii"/>
        </w:rPr>
        <w:t>City</w:t>
      </w:r>
      <w:r w:rsidRPr="4244488C" w:rsidR="000C04FE">
        <w:rPr>
          <w:rFonts w:cs="Calibri" w:cstheme="minorAscii"/>
        </w:rPr>
        <w:t>,</w:t>
      </w:r>
      <w:r w:rsidRPr="4244488C" w:rsidR="540C34AF">
        <w:rPr>
          <w:rFonts w:cs="Calibri" w:cstheme="minorAscii"/>
        </w:rPr>
        <w:t xml:space="preserve"> </w:t>
      </w:r>
      <w:r w:rsidRPr="4244488C" w:rsidR="000C04FE">
        <w:rPr>
          <w:rFonts w:cs="Calibri" w:cstheme="minorAscii"/>
        </w:rPr>
        <w:t>ST</w:t>
      </w:r>
      <w:r w:rsidRPr="4244488C" w:rsidR="000C04FE">
        <w:rPr>
          <w:rFonts w:cs="Calibri" w:cstheme="minorAscii"/>
        </w:rPr>
        <w:t xml:space="preserve"> |</w:t>
      </w:r>
      <w:r w:rsidRPr="4244488C" w:rsidR="00227F30">
        <w:rPr>
          <w:rFonts w:cs="Calibri" w:cstheme="minorAscii"/>
        </w:rPr>
        <w:t xml:space="preserve"> </w:t>
      </w:r>
      <w:r w:rsidRPr="4244488C" w:rsidR="00174E3A">
        <w:rPr>
          <w:rFonts w:cs="Calibri" w:cstheme="minorAscii"/>
        </w:rPr>
        <w:t>http://www.linkedin.com/in/</w:t>
      </w:r>
      <w:r w:rsidRPr="4244488C" w:rsidR="003B3068">
        <w:rPr>
          <w:rFonts w:cs="Calibri" w:cstheme="minorAscii"/>
        </w:rPr>
        <w:t>studentname</w:t>
      </w:r>
    </w:p>
    <w:p w:rsidRPr="00143D95" w:rsidR="00EC18B2" w:rsidP="003B3068" w:rsidRDefault="00EC18B2" w14:paraId="1B26461E" w14:textId="77777777">
      <w:pPr>
        <w:spacing w:after="0" w:line="120" w:lineRule="auto"/>
        <w:rPr>
          <w:rFonts w:cstheme="minorHAnsi"/>
          <w:b/>
          <w:sz w:val="24"/>
        </w:rPr>
      </w:pPr>
    </w:p>
    <w:p w:rsidRPr="00143D95" w:rsidR="006F4F8C" w:rsidP="008A3A3B" w:rsidRDefault="006F4F8C" w14:paraId="772E41D6" w14:textId="1D031AC2">
      <w:pPr>
        <w:spacing w:after="0"/>
        <w:rPr>
          <w:rFonts w:cstheme="minorHAnsi"/>
          <w:b/>
        </w:rPr>
      </w:pPr>
      <w:r w:rsidRPr="00143D95">
        <w:rPr>
          <w:rFonts w:cstheme="minorHAnsi"/>
          <w:b/>
        </w:rPr>
        <w:t>EDUCATION</w:t>
      </w:r>
    </w:p>
    <w:p w:rsidRPr="00143D95" w:rsidR="00B4603F" w:rsidP="4244488C" w:rsidRDefault="00B4603F" w14:paraId="44A0A667" w14:textId="3E21D3B0">
      <w:pPr>
        <w:tabs>
          <w:tab w:val="right" w:pos="10800"/>
        </w:tabs>
        <w:spacing w:after="0"/>
        <w:rPr>
          <w:rFonts w:cs="Calibri" w:cstheme="minorAscii"/>
        </w:rPr>
      </w:pPr>
      <w:r w:rsidRPr="75634DF0" w:rsidR="00B4603F">
        <w:rPr>
          <w:rFonts w:cs="Calibri" w:cstheme="minorAscii"/>
        </w:rPr>
        <w:t>Bachelor of Science: Business Management</w:t>
      </w:r>
      <w:r w:rsidRPr="75634DF0" w:rsidR="00DD7331">
        <w:rPr>
          <w:rFonts w:cs="Calibri" w:cstheme="minorAscii"/>
        </w:rPr>
        <w:t>, Western Governors University</w:t>
      </w:r>
      <w:r w:rsidRPr="75634DF0" w:rsidR="00C578C7">
        <w:rPr>
          <w:rFonts w:cs="Calibri" w:cstheme="minorAscii"/>
        </w:rPr>
        <w:t>,</w:t>
      </w:r>
      <w:r w:rsidRPr="75634DF0" w:rsidR="00DD7331">
        <w:rPr>
          <w:rFonts w:cs="Calibri" w:cstheme="minorAscii"/>
        </w:rPr>
        <w:t xml:space="preserve"> Salt Lake City, UT</w:t>
      </w:r>
      <w:r w:rsidRPr="75634DF0" w:rsidR="0A208DCE">
        <w:rPr>
          <w:rFonts w:cs="Calibri" w:cstheme="minorAscii"/>
        </w:rPr>
        <w:t xml:space="preserve">                               </w:t>
      </w:r>
      <w:r w:rsidRPr="75634DF0" w:rsidR="00C15254">
        <w:rPr>
          <w:rFonts w:cs="Calibri" w:cstheme="minorAscii"/>
        </w:rPr>
        <w:t>May 20</w:t>
      </w:r>
      <w:r w:rsidRPr="75634DF0" w:rsidR="262B510F">
        <w:rPr>
          <w:rFonts w:cs="Calibri" w:cstheme="minorAscii"/>
        </w:rPr>
        <w:t>25</w:t>
      </w:r>
    </w:p>
    <w:p w:rsidRPr="00143D95" w:rsidR="00DD7331" w:rsidP="003B3068" w:rsidRDefault="00DD7331" w14:paraId="4FDBA752" w14:textId="38AED4A0">
      <w:pPr>
        <w:spacing w:after="0" w:line="120" w:lineRule="auto"/>
        <w:rPr>
          <w:rFonts w:cstheme="minorHAnsi"/>
        </w:rPr>
      </w:pPr>
    </w:p>
    <w:p w:rsidRPr="00143D95" w:rsidR="00DD7331" w:rsidP="008A3A3B" w:rsidRDefault="00DD7331" w14:paraId="261FC948" w14:textId="55746308">
      <w:pPr>
        <w:spacing w:after="0"/>
        <w:rPr>
          <w:rFonts w:cstheme="minorHAnsi"/>
          <w:b/>
        </w:rPr>
      </w:pPr>
      <w:r w:rsidRPr="00143D95">
        <w:rPr>
          <w:rFonts w:cstheme="minorHAnsi"/>
          <w:b/>
        </w:rPr>
        <w:t>ACADEMIC PROJECTS</w:t>
      </w:r>
    </w:p>
    <w:p w:rsidRPr="00143D95" w:rsidR="00DD55FB" w:rsidP="75634DF0" w:rsidRDefault="00DD55FB" w14:paraId="6D0805B1" w14:textId="245571CD">
      <w:pPr>
        <w:pStyle w:val="ListParagraph"/>
        <w:numPr>
          <w:ilvl w:val="0"/>
          <w:numId w:val="41"/>
        </w:numPr>
        <w:spacing w:after="0"/>
        <w:rPr>
          <w:rFonts w:cs="Calibri" w:cstheme="minorAscii"/>
          <w:b w:val="1"/>
          <w:bCs w:val="1"/>
          <w:i w:val="0"/>
          <w:iCs w:val="0"/>
        </w:rPr>
      </w:pPr>
      <w:r w:rsidRPr="75634DF0" w:rsidR="00DD55FB">
        <w:rPr>
          <w:rFonts w:cs="Calibri" w:cstheme="minorAscii"/>
          <w:i w:val="0"/>
          <w:iCs w:val="0"/>
          <w:u w:val="single"/>
        </w:rPr>
        <w:t>Undergraduate Capstone:</w:t>
      </w:r>
      <w:r w:rsidRPr="75634DF0" w:rsidR="00DD55FB">
        <w:rPr>
          <w:rFonts w:cs="Calibri" w:cstheme="minorAscii"/>
          <w:i w:val="0"/>
          <w:iCs w:val="0"/>
        </w:rPr>
        <w:t xml:space="preserve"> Created a business plan for a hypothetical e-commerce firm utilizing the cumulative knowledge and skills gained during the undergraduate business management program</w:t>
      </w:r>
    </w:p>
    <w:p w:rsidRPr="00143D95" w:rsidR="0050306C" w:rsidP="75634DF0" w:rsidRDefault="00DD7331" w14:paraId="14DE5E97" w14:textId="0987966B">
      <w:pPr>
        <w:pStyle w:val="ListParagraph"/>
        <w:numPr>
          <w:ilvl w:val="0"/>
          <w:numId w:val="41"/>
        </w:numPr>
        <w:spacing w:after="0"/>
        <w:rPr>
          <w:rFonts w:cs="Calibri" w:cstheme="minorAscii"/>
          <w:i w:val="0"/>
          <w:iCs w:val="0"/>
        </w:rPr>
      </w:pPr>
      <w:r w:rsidRPr="75634DF0" w:rsidR="00DD7331">
        <w:rPr>
          <w:rFonts w:cs="Calibri" w:cstheme="minorAscii"/>
          <w:i w:val="0"/>
          <w:iCs w:val="0"/>
          <w:u w:val="single"/>
        </w:rPr>
        <w:t xml:space="preserve">Probability </w:t>
      </w:r>
      <w:r w:rsidRPr="75634DF0" w:rsidR="0050306C">
        <w:rPr>
          <w:rFonts w:cs="Calibri" w:cstheme="minorAscii"/>
          <w:i w:val="0"/>
          <w:iCs w:val="0"/>
          <w:u w:val="single"/>
        </w:rPr>
        <w:t>&amp;</w:t>
      </w:r>
      <w:r w:rsidRPr="75634DF0" w:rsidR="00DD7331">
        <w:rPr>
          <w:rFonts w:cs="Calibri" w:cstheme="minorAscii"/>
          <w:i w:val="0"/>
          <w:iCs w:val="0"/>
          <w:u w:val="single"/>
        </w:rPr>
        <w:t xml:space="preserve"> Statistics: </w:t>
      </w:r>
      <w:r w:rsidRPr="75634DF0" w:rsidR="008C2B6B">
        <w:rPr>
          <w:rFonts w:cs="Calibri" w:cstheme="minorAscii"/>
          <w:i w:val="0"/>
          <w:iCs w:val="0"/>
        </w:rPr>
        <w:t xml:space="preserve">Interpreted </w:t>
      </w:r>
      <w:r w:rsidRPr="75634DF0" w:rsidR="008234B1">
        <w:rPr>
          <w:rFonts w:cs="Calibri" w:cstheme="minorAscii"/>
          <w:i w:val="0"/>
          <w:iCs w:val="0"/>
        </w:rPr>
        <w:t>categorical and quantitative data using appropriate numerical measures and graphical</w:t>
      </w:r>
      <w:r w:rsidRPr="75634DF0" w:rsidR="00B058ED">
        <w:rPr>
          <w:rFonts w:cs="Calibri" w:cstheme="minorAscii"/>
          <w:i w:val="0"/>
          <w:iCs w:val="0"/>
        </w:rPr>
        <w:t xml:space="preserve"> analysis</w:t>
      </w:r>
      <w:r w:rsidRPr="75634DF0" w:rsidR="0050306C">
        <w:rPr>
          <w:rFonts w:cs="Calibri" w:cstheme="minorAscii"/>
          <w:i w:val="0"/>
          <w:iCs w:val="0"/>
        </w:rPr>
        <w:t xml:space="preserve">; </w:t>
      </w:r>
      <w:r w:rsidRPr="75634DF0" w:rsidR="00DD7331">
        <w:rPr>
          <w:rFonts w:cs="Calibri" w:cstheme="minorAscii"/>
          <w:i w:val="0"/>
          <w:iCs w:val="0"/>
        </w:rPr>
        <w:t>e</w:t>
      </w:r>
      <w:r w:rsidRPr="75634DF0" w:rsidR="008234B1">
        <w:rPr>
          <w:rFonts w:cs="Calibri" w:cstheme="minorAscii"/>
          <w:i w:val="0"/>
          <w:iCs w:val="0"/>
        </w:rPr>
        <w:t xml:space="preserve">valuated variables </w:t>
      </w:r>
      <w:r w:rsidRPr="75634DF0" w:rsidR="00B058ED">
        <w:rPr>
          <w:rFonts w:cs="Calibri" w:cstheme="minorAscii"/>
          <w:i w:val="0"/>
          <w:iCs w:val="0"/>
        </w:rPr>
        <w:t xml:space="preserve">by </w:t>
      </w:r>
      <w:r w:rsidRPr="75634DF0" w:rsidR="008234B1">
        <w:rPr>
          <w:rFonts w:cs="Calibri" w:cstheme="minorAscii"/>
          <w:i w:val="0"/>
          <w:iCs w:val="0"/>
        </w:rPr>
        <w:t xml:space="preserve">creation and interpretation </w:t>
      </w:r>
      <w:r w:rsidRPr="75634DF0" w:rsidR="00B058ED">
        <w:rPr>
          <w:rFonts w:cs="Calibri" w:cstheme="minorAscii"/>
          <w:i w:val="0"/>
          <w:iCs w:val="0"/>
        </w:rPr>
        <w:t xml:space="preserve">numerical </w:t>
      </w:r>
      <w:r w:rsidRPr="75634DF0" w:rsidR="008234B1">
        <w:rPr>
          <w:rFonts w:cs="Calibri" w:cstheme="minorAscii"/>
          <w:i w:val="0"/>
          <w:iCs w:val="0"/>
        </w:rPr>
        <w:t>summaries and visual displays</w:t>
      </w:r>
    </w:p>
    <w:p w:rsidRPr="00143D95" w:rsidR="00174E3A" w:rsidP="75634DF0" w:rsidRDefault="0050306C" w14:paraId="4D167319" w14:textId="31A23C99">
      <w:pPr>
        <w:pStyle w:val="ListParagraph"/>
        <w:numPr>
          <w:ilvl w:val="0"/>
          <w:numId w:val="41"/>
        </w:numPr>
        <w:spacing w:after="0"/>
        <w:rPr>
          <w:rFonts w:cs="Calibri" w:cstheme="minorAscii"/>
          <w:i w:val="0"/>
          <w:iCs w:val="0"/>
        </w:rPr>
      </w:pPr>
      <w:r w:rsidRPr="75634DF0" w:rsidR="0050306C">
        <w:rPr>
          <w:rFonts w:cs="Calibri" w:cstheme="minorAscii"/>
          <w:i w:val="0"/>
          <w:iCs w:val="0"/>
          <w:u w:val="single"/>
        </w:rPr>
        <w:t>Information Systems Management:</w:t>
      </w:r>
      <w:r w:rsidRPr="75634DF0" w:rsidR="0050306C">
        <w:rPr>
          <w:rFonts w:cs="Calibri" w:cstheme="minorAscii"/>
          <w:i w:val="0"/>
          <w:iCs w:val="0"/>
        </w:rPr>
        <w:t xml:space="preserve"> </w:t>
      </w:r>
      <w:r w:rsidRPr="75634DF0" w:rsidR="00DD7331">
        <w:rPr>
          <w:rFonts w:cs="Calibri" w:cstheme="minorAscii"/>
          <w:i w:val="0"/>
          <w:iCs w:val="0"/>
        </w:rPr>
        <w:t>gained understanding in the implementation</w:t>
      </w:r>
      <w:r w:rsidRPr="75634DF0" w:rsidR="008C2B6B">
        <w:rPr>
          <w:rFonts w:cs="Calibri" w:cstheme="minorAscii"/>
          <w:i w:val="0"/>
          <w:iCs w:val="0"/>
        </w:rPr>
        <w:t xml:space="preserve"> and maintenance of sustaining information systems</w:t>
      </w:r>
      <w:r w:rsidRPr="75634DF0" w:rsidR="00DD7331">
        <w:rPr>
          <w:rFonts w:cs="Calibri" w:cstheme="minorAscii"/>
          <w:i w:val="0"/>
          <w:iCs w:val="0"/>
        </w:rPr>
        <w:t xml:space="preserve">; Developed </w:t>
      </w:r>
      <w:r w:rsidRPr="75634DF0" w:rsidR="0050306C">
        <w:rPr>
          <w:rFonts w:cs="Calibri" w:cstheme="minorAscii"/>
          <w:i w:val="0"/>
          <w:iCs w:val="0"/>
        </w:rPr>
        <w:t>e</w:t>
      </w:r>
      <w:r w:rsidRPr="75634DF0" w:rsidR="008C2B6B">
        <w:rPr>
          <w:rFonts w:cs="Calibri" w:cstheme="minorAscii"/>
          <w:i w:val="0"/>
          <w:iCs w:val="0"/>
        </w:rPr>
        <w:t>ffective strategies for planning, analysis, and design system</w:t>
      </w:r>
      <w:r w:rsidRPr="75634DF0" w:rsidR="00DD7331">
        <w:rPr>
          <w:rFonts w:cs="Calibri" w:cstheme="minorAscii"/>
          <w:i w:val="0"/>
          <w:iCs w:val="0"/>
        </w:rPr>
        <w:t>s</w:t>
      </w:r>
    </w:p>
    <w:p w:rsidRPr="00143D95" w:rsidR="0050306C" w:rsidP="75634DF0" w:rsidRDefault="0050306C" w14:paraId="178A396F" w14:textId="44EF7A79">
      <w:pPr>
        <w:pStyle w:val="ListParagraph"/>
        <w:numPr>
          <w:ilvl w:val="0"/>
          <w:numId w:val="41"/>
        </w:numPr>
        <w:spacing w:after="0"/>
        <w:rPr>
          <w:rFonts w:cs="Calibri" w:cstheme="minorAscii"/>
          <w:i w:val="0"/>
          <w:iCs w:val="0"/>
        </w:rPr>
      </w:pPr>
      <w:r w:rsidRPr="75634DF0" w:rsidR="0050306C">
        <w:rPr>
          <w:rFonts w:cs="Calibri" w:cstheme="minorAscii"/>
          <w:i w:val="0"/>
          <w:iCs w:val="0"/>
          <w:u w:val="single"/>
        </w:rPr>
        <w:t>Marketing &amp; Business Communication</w:t>
      </w:r>
      <w:r w:rsidRPr="75634DF0" w:rsidR="0050306C">
        <w:rPr>
          <w:rFonts w:cs="Calibri" w:cstheme="minorAscii"/>
          <w:i w:val="0"/>
          <w:iCs w:val="0"/>
        </w:rPr>
        <w:t>: Performed</w:t>
      </w:r>
      <w:r w:rsidRPr="75634DF0" w:rsidR="006E22FB">
        <w:rPr>
          <w:rFonts w:cs="Calibri" w:cstheme="minorAscii"/>
          <w:i w:val="0"/>
          <w:iCs w:val="0"/>
        </w:rPr>
        <w:t xml:space="preserve"> competitive analysis and secondary market research in specific industry verticals</w:t>
      </w:r>
      <w:r w:rsidRPr="75634DF0" w:rsidR="0050306C">
        <w:rPr>
          <w:rFonts w:cs="Calibri" w:cstheme="minorAscii"/>
          <w:i w:val="0"/>
          <w:iCs w:val="0"/>
        </w:rPr>
        <w:t>; processed q</w:t>
      </w:r>
      <w:r w:rsidRPr="75634DF0" w:rsidR="006E22FB">
        <w:rPr>
          <w:rFonts w:cs="Calibri" w:cstheme="minorAscii"/>
          <w:i w:val="0"/>
          <w:iCs w:val="0"/>
        </w:rPr>
        <w:t>ueries for market research requests th</w:t>
      </w:r>
      <w:r w:rsidRPr="75634DF0" w:rsidR="0050306C">
        <w:rPr>
          <w:rFonts w:cs="Calibri" w:cstheme="minorAscii"/>
          <w:i w:val="0"/>
          <w:iCs w:val="0"/>
        </w:rPr>
        <w:t xml:space="preserve">at </w:t>
      </w:r>
      <w:r w:rsidRPr="75634DF0" w:rsidR="006E22FB">
        <w:rPr>
          <w:rFonts w:cs="Calibri" w:cstheme="minorAscii"/>
          <w:i w:val="0"/>
          <w:iCs w:val="0"/>
        </w:rPr>
        <w:t>were presented in white paper reports</w:t>
      </w:r>
    </w:p>
    <w:p w:rsidRPr="00143D95" w:rsidR="00D57F6D" w:rsidP="75634DF0" w:rsidRDefault="0050306C" w14:paraId="2C7C1BB6" w14:textId="4EF2AEA8">
      <w:pPr>
        <w:pStyle w:val="ListParagraph"/>
        <w:numPr>
          <w:ilvl w:val="0"/>
          <w:numId w:val="41"/>
        </w:numPr>
        <w:rPr>
          <w:rFonts w:cs="Calibri" w:cstheme="minorAscii"/>
          <w:i w:val="0"/>
          <w:iCs w:val="0"/>
        </w:rPr>
      </w:pPr>
      <w:r w:rsidRPr="75634DF0" w:rsidR="0050306C">
        <w:rPr>
          <w:rFonts w:cs="Calibri" w:cstheme="minorAscii"/>
          <w:i w:val="0"/>
          <w:iCs w:val="0"/>
          <w:u w:val="single"/>
        </w:rPr>
        <w:t>Quality, Operations &amp; Decision Science Concepts</w:t>
      </w:r>
      <w:r w:rsidRPr="75634DF0" w:rsidR="0050306C">
        <w:rPr>
          <w:rFonts w:cs="Calibri" w:cstheme="minorAscii"/>
          <w:i w:val="0"/>
          <w:iCs w:val="0"/>
        </w:rPr>
        <w:t xml:space="preserve">: </w:t>
      </w:r>
      <w:r w:rsidRPr="75634DF0" w:rsidR="00EB1E94">
        <w:rPr>
          <w:rFonts w:cs="Calibri" w:cstheme="minorAscii"/>
          <w:i w:val="0"/>
          <w:iCs w:val="0"/>
        </w:rPr>
        <w:t xml:space="preserve">Developed process documentation and business analysis of supply chain and </w:t>
      </w:r>
      <w:r w:rsidRPr="75634DF0" w:rsidR="009B25D1">
        <w:rPr>
          <w:rFonts w:cs="Calibri" w:cstheme="minorAscii"/>
          <w:i w:val="0"/>
          <w:iCs w:val="0"/>
        </w:rPr>
        <w:t>f</w:t>
      </w:r>
      <w:r w:rsidRPr="75634DF0" w:rsidR="00EB1E94">
        <w:rPr>
          <w:rFonts w:cs="Calibri" w:cstheme="minorAscii"/>
          <w:i w:val="0"/>
          <w:iCs w:val="0"/>
        </w:rPr>
        <w:t>leet management programs.</w:t>
      </w:r>
    </w:p>
    <w:p w:rsidRPr="00143D95" w:rsidR="0074037A" w:rsidP="00D34720" w:rsidRDefault="0074037A" w14:paraId="7765A7C1" w14:textId="7C938427">
      <w:pPr>
        <w:spacing w:before="240" w:after="0"/>
        <w:rPr>
          <w:rFonts w:cstheme="minorHAnsi"/>
          <w:b/>
        </w:rPr>
      </w:pPr>
      <w:r w:rsidRPr="00143D95">
        <w:rPr>
          <w:rFonts w:cstheme="minorHAnsi"/>
          <w:b/>
        </w:rPr>
        <w:t xml:space="preserve">PROFESSIONAL </w:t>
      </w:r>
      <w:r w:rsidRPr="00143D95" w:rsidR="006F4F8C">
        <w:rPr>
          <w:rFonts w:cstheme="minorHAnsi"/>
          <w:b/>
        </w:rPr>
        <w:t>EXPERIENCE</w:t>
      </w:r>
    </w:p>
    <w:p w:rsidRPr="00143D95" w:rsidR="004E6FBC" w:rsidP="4244488C" w:rsidRDefault="003B3068" w14:paraId="39478E53" w14:textId="69EE153A">
      <w:pPr>
        <w:pStyle w:val="NoSpacing"/>
        <w:tabs>
          <w:tab w:val="right" w:pos="10800"/>
        </w:tabs>
        <w:rPr>
          <w:rFonts w:cs="Calibri" w:cstheme="minorAscii"/>
        </w:rPr>
      </w:pPr>
      <w:r w:rsidRPr="75634DF0" w:rsidR="003B3068">
        <w:rPr>
          <w:rFonts w:cs="Calibri" w:cstheme="minorAscii"/>
        </w:rPr>
        <w:t>Consultant, XYZ Improvements</w:t>
      </w:r>
      <w:r w:rsidRPr="75634DF0" w:rsidR="004E6FBC">
        <w:rPr>
          <w:rFonts w:cs="Calibri" w:cstheme="minorAscii"/>
        </w:rPr>
        <w:t>, Georgia</w:t>
      </w:r>
      <w:r w:rsidRPr="75634DF0" w:rsidR="061438F2">
        <w:rPr>
          <w:rFonts w:cs="Calibri" w:cstheme="minorAscii"/>
        </w:rPr>
        <w:t xml:space="preserve">                                                                                                         </w:t>
      </w:r>
      <w:r w:rsidRPr="75634DF0" w:rsidR="004E6FBC">
        <w:rPr>
          <w:rFonts w:cs="Calibri" w:cstheme="minorAscii"/>
        </w:rPr>
        <w:t>March 20</w:t>
      </w:r>
      <w:r w:rsidRPr="75634DF0" w:rsidR="7BD5B458">
        <w:rPr>
          <w:rFonts w:cs="Calibri" w:cstheme="minorAscii"/>
        </w:rPr>
        <w:t>23</w:t>
      </w:r>
      <w:r w:rsidRPr="75634DF0" w:rsidR="00CC0E18">
        <w:rPr>
          <w:rFonts w:cs="Calibri" w:cstheme="minorAscii"/>
        </w:rPr>
        <w:t xml:space="preserve"> </w:t>
      </w:r>
      <w:r w:rsidRPr="75634DF0" w:rsidR="004E6FBC">
        <w:rPr>
          <w:rFonts w:cs="Calibri" w:cstheme="minorAscii"/>
        </w:rPr>
        <w:t>-</w:t>
      </w:r>
      <w:r w:rsidRPr="75634DF0" w:rsidR="00CC0E18">
        <w:rPr>
          <w:rFonts w:cs="Calibri" w:cstheme="minorAscii"/>
        </w:rPr>
        <w:t xml:space="preserve"> </w:t>
      </w:r>
      <w:r w:rsidRPr="75634DF0" w:rsidR="009F346E">
        <w:rPr>
          <w:rFonts w:cs="Calibri" w:cstheme="minorAscii"/>
        </w:rPr>
        <w:t>P</w:t>
      </w:r>
      <w:r w:rsidRPr="75634DF0" w:rsidR="004E6FBC">
        <w:rPr>
          <w:rFonts w:cs="Calibri" w:cstheme="minorAscii"/>
        </w:rPr>
        <w:t>resent</w:t>
      </w:r>
    </w:p>
    <w:p w:rsidRPr="00143D95" w:rsidR="00C11DF2" w:rsidP="00C11DF2" w:rsidRDefault="00C11DF2" w14:paraId="19CBC59B" w14:textId="323A4D6C">
      <w:pPr>
        <w:pStyle w:val="NoSpacing"/>
        <w:numPr>
          <w:ilvl w:val="0"/>
          <w:numId w:val="41"/>
        </w:numPr>
        <w:rPr>
          <w:rFonts w:cstheme="minorHAnsi"/>
        </w:rPr>
      </w:pPr>
      <w:r w:rsidRPr="00143D95">
        <w:rPr>
          <w:rFonts w:cstheme="minorHAnsi"/>
        </w:rPr>
        <w:t>Assisted in creating a business mission statement for handyman company</w:t>
      </w:r>
      <w:r w:rsidRPr="00143D95" w:rsidR="00FB4FCD">
        <w:rPr>
          <w:rFonts w:cstheme="minorHAnsi"/>
        </w:rPr>
        <w:t xml:space="preserve"> startup</w:t>
      </w:r>
      <w:r w:rsidRPr="00143D95">
        <w:rPr>
          <w:rFonts w:cstheme="minorHAnsi"/>
        </w:rPr>
        <w:t>, which mandates high quality work and maintains equitable costs to the client</w:t>
      </w:r>
    </w:p>
    <w:p w:rsidRPr="00143D95" w:rsidR="00CC0E18" w:rsidP="00CC0E18" w:rsidRDefault="004E6FBC" w14:paraId="5E0A97CD" w14:textId="30DF2C98">
      <w:pPr>
        <w:pStyle w:val="NoSpacing"/>
        <w:numPr>
          <w:ilvl w:val="0"/>
          <w:numId w:val="44"/>
        </w:numPr>
        <w:rPr>
          <w:rFonts w:cstheme="minorHAnsi"/>
        </w:rPr>
      </w:pPr>
      <w:r w:rsidRPr="00143D95">
        <w:rPr>
          <w:rFonts w:cstheme="minorHAnsi"/>
        </w:rPr>
        <w:t xml:space="preserve">Generated business plan outlining possible market entrance strategies by researching </w:t>
      </w:r>
      <w:r w:rsidRPr="00143D95" w:rsidR="00174E3A">
        <w:rPr>
          <w:rFonts w:cstheme="minorHAnsi"/>
        </w:rPr>
        <w:t xml:space="preserve">3 </w:t>
      </w:r>
      <w:r w:rsidRPr="00143D95" w:rsidR="00C11DF2">
        <w:rPr>
          <w:rFonts w:cstheme="minorHAnsi"/>
        </w:rPr>
        <w:t xml:space="preserve">main </w:t>
      </w:r>
      <w:r w:rsidRPr="00143D95">
        <w:rPr>
          <w:rFonts w:cstheme="minorHAnsi"/>
        </w:rPr>
        <w:t>online platforms and comparing costs and associated risks</w:t>
      </w:r>
    </w:p>
    <w:p w:rsidRPr="00143D95" w:rsidR="00C11DF2" w:rsidP="004E6FBC" w:rsidRDefault="00C11DF2" w14:paraId="0E53603B" w14:textId="5BC67272">
      <w:pPr>
        <w:pStyle w:val="NoSpacing"/>
        <w:numPr>
          <w:ilvl w:val="0"/>
          <w:numId w:val="44"/>
        </w:numPr>
        <w:rPr>
          <w:rFonts w:cstheme="minorHAnsi"/>
        </w:rPr>
      </w:pPr>
      <w:r w:rsidRPr="00143D95">
        <w:rPr>
          <w:rFonts w:cstheme="minorHAnsi"/>
        </w:rPr>
        <w:t xml:space="preserve">Created </w:t>
      </w:r>
      <w:r w:rsidRPr="00143D95" w:rsidR="00D4498C">
        <w:rPr>
          <w:rFonts w:cstheme="minorHAnsi"/>
        </w:rPr>
        <w:t>a targeted financial budget strategy</w:t>
      </w:r>
      <w:r w:rsidRPr="00143D95">
        <w:rPr>
          <w:rFonts w:cstheme="minorHAnsi"/>
        </w:rPr>
        <w:t xml:space="preserve"> </w:t>
      </w:r>
      <w:r w:rsidRPr="00143D95" w:rsidR="00D4498C">
        <w:rPr>
          <w:rFonts w:cstheme="minorHAnsi"/>
        </w:rPr>
        <w:t>to</w:t>
      </w:r>
      <w:r w:rsidRPr="00143D95">
        <w:rPr>
          <w:rFonts w:cstheme="minorHAnsi"/>
        </w:rPr>
        <w:t xml:space="preserve"> reinvest capital by using 40% of profits </w:t>
      </w:r>
      <w:r w:rsidRPr="00143D95" w:rsidR="00B058ED">
        <w:rPr>
          <w:rFonts w:cstheme="minorHAnsi"/>
        </w:rPr>
        <w:t>for expense purchases</w:t>
      </w:r>
    </w:p>
    <w:p w:rsidRPr="00143D95" w:rsidR="00C11DF2" w:rsidP="004E6FBC" w:rsidRDefault="002F5AF5" w14:paraId="6D1DA85C" w14:textId="623EEFA0">
      <w:pPr>
        <w:pStyle w:val="NoSpacing"/>
        <w:numPr>
          <w:ilvl w:val="0"/>
          <w:numId w:val="44"/>
        </w:numPr>
        <w:rPr>
          <w:rFonts w:cstheme="minorHAnsi"/>
        </w:rPr>
      </w:pPr>
      <w:r>
        <w:rPr>
          <w:rFonts w:cstheme="minorHAnsi"/>
        </w:rPr>
        <w:t>Manage</w:t>
      </w:r>
      <w:r w:rsidRPr="00143D95" w:rsidR="00D905EB">
        <w:rPr>
          <w:rFonts w:cstheme="minorHAnsi"/>
        </w:rPr>
        <w:t xml:space="preserve"> </w:t>
      </w:r>
      <w:r w:rsidRPr="00143D95" w:rsidR="00B058ED">
        <w:rPr>
          <w:rFonts w:cstheme="minorHAnsi"/>
        </w:rPr>
        <w:t xml:space="preserve">competitive </w:t>
      </w:r>
      <w:r w:rsidRPr="00143D95" w:rsidR="00C11DF2">
        <w:rPr>
          <w:rFonts w:cstheme="minorHAnsi"/>
        </w:rPr>
        <w:t>price point</w:t>
      </w:r>
      <w:r>
        <w:rPr>
          <w:rFonts w:cstheme="minorHAnsi"/>
        </w:rPr>
        <w:t xml:space="preserve">, </w:t>
      </w:r>
      <w:r w:rsidRPr="00143D95" w:rsidR="00B058ED">
        <w:rPr>
          <w:rFonts w:cstheme="minorHAnsi"/>
        </w:rPr>
        <w:t>increasing</w:t>
      </w:r>
      <w:r w:rsidRPr="00143D95" w:rsidR="00C11DF2">
        <w:rPr>
          <w:rFonts w:cstheme="minorHAnsi"/>
        </w:rPr>
        <w:t xml:space="preserve"> new </w:t>
      </w:r>
      <w:r w:rsidRPr="00143D95" w:rsidR="00B058ED">
        <w:rPr>
          <w:rFonts w:cstheme="minorHAnsi"/>
        </w:rPr>
        <w:t xml:space="preserve">business </w:t>
      </w:r>
      <w:r w:rsidRPr="00143D95" w:rsidR="00C11DF2">
        <w:rPr>
          <w:rFonts w:cstheme="minorHAnsi"/>
        </w:rPr>
        <w:t xml:space="preserve">by offering </w:t>
      </w:r>
      <w:r w:rsidRPr="00143D95" w:rsidR="00B058ED">
        <w:rPr>
          <w:rFonts w:cstheme="minorHAnsi"/>
        </w:rPr>
        <w:t xml:space="preserve">prices </w:t>
      </w:r>
      <w:r w:rsidRPr="00143D95" w:rsidR="00C11DF2">
        <w:rPr>
          <w:rFonts w:cstheme="minorHAnsi"/>
        </w:rPr>
        <w:t xml:space="preserve">50% less than competitors </w:t>
      </w:r>
    </w:p>
    <w:p w:rsidRPr="00143D95" w:rsidR="00D4498C" w:rsidP="004E6FBC" w:rsidRDefault="00D4498C" w14:paraId="102231E6" w14:textId="2E34A2D6">
      <w:pPr>
        <w:pStyle w:val="NoSpacing"/>
        <w:numPr>
          <w:ilvl w:val="0"/>
          <w:numId w:val="44"/>
        </w:numPr>
        <w:rPr>
          <w:rFonts w:cstheme="minorHAnsi"/>
        </w:rPr>
      </w:pPr>
      <w:r w:rsidRPr="00143D95">
        <w:rPr>
          <w:rFonts w:cstheme="minorHAnsi"/>
        </w:rPr>
        <w:t>Utiliz</w:t>
      </w:r>
      <w:r w:rsidRPr="00143D95" w:rsidR="00174E3A">
        <w:rPr>
          <w:rFonts w:cstheme="minorHAnsi"/>
        </w:rPr>
        <w:t>e</w:t>
      </w:r>
      <w:r w:rsidRPr="00143D95">
        <w:rPr>
          <w:rFonts w:cstheme="minorHAnsi"/>
        </w:rPr>
        <w:t xml:space="preserve"> Excel spreadsheets to input and reconcile </w:t>
      </w:r>
      <w:r w:rsidRPr="00143D95" w:rsidR="00582CD6">
        <w:rPr>
          <w:rFonts w:cstheme="minorHAnsi"/>
        </w:rPr>
        <w:t>$300 - $600</w:t>
      </w:r>
      <w:r w:rsidRPr="00143D95">
        <w:rPr>
          <w:rFonts w:cstheme="minorHAnsi"/>
        </w:rPr>
        <w:t xml:space="preserve"> </w:t>
      </w:r>
      <w:r w:rsidRPr="00143D95" w:rsidR="00582CD6">
        <w:rPr>
          <w:rFonts w:cstheme="minorHAnsi"/>
        </w:rPr>
        <w:t xml:space="preserve">income and expenses </w:t>
      </w:r>
      <w:r w:rsidRPr="00143D95">
        <w:rPr>
          <w:rFonts w:cstheme="minorHAnsi"/>
        </w:rPr>
        <w:t xml:space="preserve">daily </w:t>
      </w:r>
    </w:p>
    <w:p w:rsidRPr="00143D95" w:rsidR="00D4498C" w:rsidP="004E6FBC" w:rsidRDefault="00D4498C" w14:paraId="47FF7AD3" w14:textId="4046C72B">
      <w:pPr>
        <w:pStyle w:val="NoSpacing"/>
        <w:numPr>
          <w:ilvl w:val="0"/>
          <w:numId w:val="44"/>
        </w:numPr>
        <w:rPr>
          <w:rFonts w:cstheme="minorHAnsi"/>
        </w:rPr>
      </w:pPr>
      <w:r w:rsidRPr="00143D95">
        <w:rPr>
          <w:rFonts w:cstheme="minorHAnsi"/>
        </w:rPr>
        <w:t>Monitor weekly income and expenses maintaining targeted growth goals do not exceed 40% of profits</w:t>
      </w:r>
    </w:p>
    <w:p w:rsidRPr="00143D95" w:rsidR="00531693" w:rsidP="00531693" w:rsidRDefault="00A33021" w14:paraId="754CE717" w14:textId="757782C6">
      <w:pPr>
        <w:pStyle w:val="NoSpacing"/>
        <w:numPr>
          <w:ilvl w:val="0"/>
          <w:numId w:val="44"/>
        </w:numPr>
        <w:rPr>
          <w:rFonts w:cstheme="minorHAnsi"/>
        </w:rPr>
      </w:pPr>
      <w:r w:rsidRPr="00143D95">
        <w:rPr>
          <w:rFonts w:cstheme="minorHAnsi"/>
        </w:rPr>
        <w:t>Measur</w:t>
      </w:r>
      <w:r w:rsidRPr="00143D95" w:rsidR="00174E3A">
        <w:rPr>
          <w:rFonts w:cstheme="minorHAnsi"/>
        </w:rPr>
        <w:t>e</w:t>
      </w:r>
      <w:r w:rsidRPr="00143D95" w:rsidR="003A7EDF">
        <w:rPr>
          <w:rFonts w:cstheme="minorHAnsi"/>
        </w:rPr>
        <w:t xml:space="preserve"> customer satisfaction</w:t>
      </w:r>
      <w:r w:rsidRPr="00143D95">
        <w:rPr>
          <w:rFonts w:cstheme="minorHAnsi"/>
        </w:rPr>
        <w:t xml:space="preserve"> </w:t>
      </w:r>
      <w:r w:rsidRPr="00143D95" w:rsidR="003A7EDF">
        <w:rPr>
          <w:rFonts w:cstheme="minorHAnsi"/>
        </w:rPr>
        <w:t xml:space="preserve">asking for feedback after </w:t>
      </w:r>
      <w:r w:rsidRPr="00143D95" w:rsidR="00174E3A">
        <w:rPr>
          <w:rFonts w:cstheme="minorHAnsi"/>
        </w:rPr>
        <w:t>project completion</w:t>
      </w:r>
      <w:r w:rsidRPr="00143D95" w:rsidR="00CC0E18">
        <w:rPr>
          <w:rFonts w:cstheme="minorHAnsi"/>
        </w:rPr>
        <w:t xml:space="preserve"> resulting in 75% customer retention</w:t>
      </w:r>
    </w:p>
    <w:p w:rsidRPr="00143D95" w:rsidR="004E6FBC" w:rsidP="003B3068" w:rsidRDefault="004E6FBC" w14:paraId="56A96AA9" w14:textId="77777777">
      <w:pPr>
        <w:spacing w:after="0" w:line="120" w:lineRule="auto"/>
        <w:rPr>
          <w:rFonts w:cstheme="minorHAnsi"/>
        </w:rPr>
      </w:pPr>
    </w:p>
    <w:p w:rsidRPr="00143D95" w:rsidR="009C43B9" w:rsidP="4244488C" w:rsidRDefault="00B4603F" w14:paraId="19CD8A6A" w14:textId="2141252A">
      <w:pPr>
        <w:tabs>
          <w:tab w:val="right" w:pos="10800"/>
        </w:tabs>
        <w:spacing w:after="0"/>
        <w:rPr>
          <w:rFonts w:cs="Calibri" w:cstheme="minorAscii"/>
        </w:rPr>
      </w:pPr>
      <w:r w:rsidRPr="75634DF0" w:rsidR="00B4603F">
        <w:rPr>
          <w:rFonts w:cs="Calibri" w:cstheme="minorAscii"/>
        </w:rPr>
        <w:t xml:space="preserve">Bookkeeper, </w:t>
      </w:r>
      <w:r w:rsidRPr="75634DF0" w:rsidR="003B3068">
        <w:rPr>
          <w:rFonts w:cs="Calibri" w:cstheme="minorAscii"/>
        </w:rPr>
        <w:t>XYZ Financials</w:t>
      </w:r>
      <w:r w:rsidRPr="75634DF0" w:rsidR="00B4603F">
        <w:rPr>
          <w:rFonts w:cs="Calibri" w:cstheme="minorAscii"/>
        </w:rPr>
        <w:t>,</w:t>
      </w:r>
      <w:r w:rsidRPr="75634DF0" w:rsidR="00C15254">
        <w:rPr>
          <w:rFonts w:cs="Calibri" w:cstheme="minorAscii"/>
        </w:rPr>
        <w:t xml:space="preserve"> Georgia</w:t>
      </w:r>
      <w:r w:rsidRPr="75634DF0" w:rsidR="650FA7F1">
        <w:rPr>
          <w:rFonts w:cs="Calibri" w:cstheme="minorAscii"/>
        </w:rPr>
        <w:t xml:space="preserve">                                                                                                        </w:t>
      </w:r>
      <w:r w:rsidRPr="75634DF0" w:rsidR="002D2F92">
        <w:rPr>
          <w:rFonts w:cs="Calibri" w:cstheme="minorAscii"/>
        </w:rPr>
        <w:t>April 20</w:t>
      </w:r>
      <w:r w:rsidRPr="75634DF0" w:rsidR="57BD51D2">
        <w:rPr>
          <w:rFonts w:cs="Calibri" w:cstheme="minorAscii"/>
        </w:rPr>
        <w:t>19</w:t>
      </w:r>
      <w:r w:rsidRPr="75634DF0" w:rsidR="04FF8961">
        <w:rPr>
          <w:rFonts w:cs="Calibri" w:cstheme="minorAscii"/>
        </w:rPr>
        <w:t xml:space="preserve">– </w:t>
      </w:r>
      <w:r w:rsidRPr="75634DF0" w:rsidR="002D2F92">
        <w:rPr>
          <w:rFonts w:cs="Calibri" w:cstheme="minorAscii"/>
        </w:rPr>
        <w:t>January</w:t>
      </w:r>
      <w:r w:rsidRPr="75634DF0" w:rsidR="04FF8961">
        <w:rPr>
          <w:rFonts w:cs="Calibri" w:cstheme="minorAscii"/>
        </w:rPr>
        <w:t xml:space="preserve"> </w:t>
      </w:r>
      <w:r w:rsidRPr="75634DF0" w:rsidR="002D2F92">
        <w:rPr>
          <w:rFonts w:cs="Calibri" w:cstheme="minorAscii"/>
        </w:rPr>
        <w:t>20</w:t>
      </w:r>
      <w:r w:rsidRPr="75634DF0" w:rsidR="16203127">
        <w:rPr>
          <w:rFonts w:cs="Calibri" w:cstheme="minorAscii"/>
        </w:rPr>
        <w:t>22</w:t>
      </w:r>
    </w:p>
    <w:p w:rsidRPr="00143D95" w:rsidR="00C578C7" w:rsidP="00C578C7" w:rsidRDefault="00C578C7" w14:paraId="4782E369" w14:textId="04E0E89C">
      <w:pPr>
        <w:pStyle w:val="ListParagraph"/>
        <w:numPr>
          <w:ilvl w:val="0"/>
          <w:numId w:val="42"/>
        </w:numPr>
        <w:spacing w:after="0"/>
        <w:rPr>
          <w:rFonts w:cstheme="minorHAnsi"/>
        </w:rPr>
      </w:pPr>
      <w:r w:rsidRPr="00143D95">
        <w:rPr>
          <w:rFonts w:cstheme="minorHAnsi"/>
        </w:rPr>
        <w:t>Used Excel to analyze large datasets for ad-hoc requests by management for decision-making purpose</w:t>
      </w:r>
      <w:r w:rsidRPr="00143D95" w:rsidR="00174E3A">
        <w:rPr>
          <w:rFonts w:cstheme="minorHAnsi"/>
        </w:rPr>
        <w:t>s</w:t>
      </w:r>
    </w:p>
    <w:p w:rsidRPr="00143D95" w:rsidR="00C578C7" w:rsidP="00C578C7" w:rsidRDefault="00C578C7" w14:paraId="035B1335" w14:textId="434853C1">
      <w:pPr>
        <w:pStyle w:val="ListParagraph"/>
        <w:numPr>
          <w:ilvl w:val="0"/>
          <w:numId w:val="42"/>
        </w:numPr>
        <w:spacing w:after="0"/>
        <w:rPr>
          <w:rFonts w:cstheme="minorHAnsi"/>
        </w:rPr>
      </w:pPr>
      <w:r w:rsidRPr="00143D95">
        <w:rPr>
          <w:rFonts w:cstheme="minorHAnsi"/>
        </w:rPr>
        <w:t>Utilized analytical skills to collect, organize, and analyze information; created a bookkeeping system in Excel</w:t>
      </w:r>
    </w:p>
    <w:p w:rsidRPr="00143D95" w:rsidR="00C578C7" w:rsidP="00C578C7" w:rsidRDefault="00C578C7" w14:paraId="57FC867C" w14:textId="48C1FDF6">
      <w:pPr>
        <w:pStyle w:val="ListParagraph"/>
        <w:numPr>
          <w:ilvl w:val="0"/>
          <w:numId w:val="42"/>
        </w:numPr>
        <w:spacing w:after="0"/>
        <w:rPr>
          <w:rFonts w:cstheme="minorHAnsi"/>
        </w:rPr>
      </w:pPr>
      <w:r w:rsidRPr="00143D95">
        <w:rPr>
          <w:rFonts w:cstheme="minorHAnsi"/>
        </w:rPr>
        <w:t xml:space="preserve">Experienced in presenting 1-5 requested financial query report findings in Word and PowerPoint daily </w:t>
      </w:r>
    </w:p>
    <w:p w:rsidRPr="00143D95" w:rsidR="00C578C7" w:rsidP="00C578C7" w:rsidRDefault="00C578C7" w14:paraId="0DC01FA9" w14:textId="4910D4A7">
      <w:pPr>
        <w:pStyle w:val="ListParagraph"/>
        <w:numPr>
          <w:ilvl w:val="0"/>
          <w:numId w:val="42"/>
        </w:numPr>
        <w:spacing w:after="0"/>
        <w:rPr>
          <w:rFonts w:cstheme="minorHAnsi"/>
        </w:rPr>
      </w:pPr>
      <w:r w:rsidRPr="00143D95">
        <w:rPr>
          <w:rFonts w:cstheme="minorHAnsi"/>
        </w:rPr>
        <w:t>Located and defined new process improvement opportunities by analyzing financial data</w:t>
      </w:r>
    </w:p>
    <w:p w:rsidRPr="00143D95" w:rsidR="00265D4C" w:rsidP="008A3A3B" w:rsidRDefault="00724143" w14:paraId="4CD2A34B" w14:textId="661BE6BC">
      <w:pPr>
        <w:pStyle w:val="ListParagraph"/>
        <w:numPr>
          <w:ilvl w:val="0"/>
          <w:numId w:val="42"/>
        </w:numPr>
        <w:spacing w:after="0"/>
        <w:rPr>
          <w:rFonts w:cstheme="minorHAnsi"/>
        </w:rPr>
      </w:pPr>
      <w:r w:rsidRPr="00143D95">
        <w:rPr>
          <w:rFonts w:cstheme="minorHAnsi"/>
        </w:rPr>
        <w:t>Supported teams on projects as needed</w:t>
      </w:r>
      <w:r w:rsidRPr="00143D95" w:rsidR="00C27C21">
        <w:rPr>
          <w:rFonts w:cstheme="minorHAnsi"/>
        </w:rPr>
        <w:t xml:space="preserve"> by collaborating with the owner and CPA bi-monthly</w:t>
      </w:r>
    </w:p>
    <w:p w:rsidRPr="00143D95" w:rsidR="00C27C21" w:rsidP="008A3A3B" w:rsidRDefault="00C27C21" w14:paraId="4E4E5F6D" w14:textId="576FB69A">
      <w:pPr>
        <w:pStyle w:val="ListParagraph"/>
        <w:numPr>
          <w:ilvl w:val="0"/>
          <w:numId w:val="42"/>
        </w:numPr>
        <w:spacing w:after="0"/>
        <w:rPr>
          <w:rFonts w:cstheme="minorHAnsi"/>
        </w:rPr>
      </w:pPr>
      <w:r w:rsidRPr="00143D95">
        <w:rPr>
          <w:rFonts w:cstheme="minorHAnsi"/>
        </w:rPr>
        <w:t xml:space="preserve">Demonstrated attention to detail having input 36 months of financial data with 98% accuracy </w:t>
      </w:r>
    </w:p>
    <w:p w:rsidRPr="00143D95" w:rsidR="00427C13" w:rsidP="008A3A3B" w:rsidRDefault="0074037A" w14:paraId="15F0F403" w14:textId="3870F90F">
      <w:pPr>
        <w:pStyle w:val="ListParagraph"/>
        <w:numPr>
          <w:ilvl w:val="0"/>
          <w:numId w:val="42"/>
        </w:numPr>
        <w:spacing w:after="0"/>
        <w:rPr>
          <w:rFonts w:cstheme="minorHAnsi"/>
        </w:rPr>
      </w:pPr>
      <w:r w:rsidRPr="00143D95">
        <w:rPr>
          <w:rFonts w:cstheme="minorHAnsi"/>
        </w:rPr>
        <w:t>Handled</w:t>
      </w:r>
      <w:r w:rsidRPr="00143D95" w:rsidR="00786CD2">
        <w:rPr>
          <w:rFonts w:cstheme="minorHAnsi"/>
        </w:rPr>
        <w:t xml:space="preserve"> sensitive</w:t>
      </w:r>
      <w:r w:rsidRPr="00143D95" w:rsidR="00427C13">
        <w:rPr>
          <w:rFonts w:cstheme="minorHAnsi"/>
        </w:rPr>
        <w:t xml:space="preserve"> financial and intellectual property</w:t>
      </w:r>
      <w:r w:rsidRPr="00143D95" w:rsidR="00676173">
        <w:rPr>
          <w:rFonts w:cstheme="minorHAnsi"/>
        </w:rPr>
        <w:t>,</w:t>
      </w:r>
      <w:r w:rsidRPr="00143D95" w:rsidR="00C27C21">
        <w:rPr>
          <w:rFonts w:cstheme="minorHAnsi"/>
        </w:rPr>
        <w:t xml:space="preserve"> protect</w:t>
      </w:r>
      <w:r w:rsidRPr="00143D95" w:rsidR="00676173">
        <w:rPr>
          <w:rFonts w:cstheme="minorHAnsi"/>
        </w:rPr>
        <w:t>ing</w:t>
      </w:r>
      <w:r w:rsidRPr="00143D95" w:rsidR="00C27C21">
        <w:rPr>
          <w:rFonts w:cstheme="minorHAnsi"/>
        </w:rPr>
        <w:t xml:space="preserve"> </w:t>
      </w:r>
      <w:r w:rsidRPr="00143D95" w:rsidR="00427C13">
        <w:rPr>
          <w:rFonts w:cstheme="minorHAnsi"/>
        </w:rPr>
        <w:t>confidential information</w:t>
      </w:r>
      <w:r w:rsidRPr="00143D95" w:rsidR="00676173">
        <w:rPr>
          <w:rFonts w:cstheme="minorHAnsi"/>
        </w:rPr>
        <w:t xml:space="preserve"> by researching laws and regulations and incorporating additional security measures</w:t>
      </w:r>
    </w:p>
    <w:p w:rsidRPr="00143D95" w:rsidR="0074037A" w:rsidP="003B3068" w:rsidRDefault="0074037A" w14:paraId="4D2E9991" w14:textId="77777777">
      <w:pPr>
        <w:spacing w:after="0" w:line="120" w:lineRule="auto"/>
        <w:rPr>
          <w:rFonts w:cstheme="minorHAnsi"/>
        </w:rPr>
      </w:pPr>
    </w:p>
    <w:p w:rsidRPr="00143D95" w:rsidR="003B3068" w:rsidP="4244488C" w:rsidRDefault="003B3068" w14:paraId="6B5C1500" w14:textId="0BBE6FEA">
      <w:pPr>
        <w:tabs>
          <w:tab w:val="right" w:pos="10800"/>
        </w:tabs>
        <w:spacing w:after="0"/>
        <w:rPr>
          <w:rFonts w:cs="Calibri" w:cstheme="minorAscii"/>
        </w:rPr>
      </w:pPr>
      <w:r w:rsidRPr="75634DF0" w:rsidR="003B3068">
        <w:rPr>
          <w:rFonts w:cs="Calibri" w:cstheme="minorAscii"/>
        </w:rPr>
        <w:t>Server, XYZ Cafe, Georgia</w:t>
      </w:r>
      <w:r w:rsidRPr="75634DF0" w:rsidR="1EEAD360">
        <w:rPr>
          <w:rFonts w:cs="Calibri" w:cstheme="minorAscii"/>
        </w:rPr>
        <w:t xml:space="preserve">                                                                                                                      </w:t>
      </w:r>
      <w:r w:rsidRPr="75634DF0" w:rsidR="003B3068">
        <w:rPr>
          <w:rFonts w:cs="Calibri" w:cstheme="minorAscii"/>
        </w:rPr>
        <w:t>August 201</w:t>
      </w:r>
      <w:r w:rsidRPr="75634DF0" w:rsidR="1DF63385">
        <w:rPr>
          <w:rFonts w:cs="Calibri" w:cstheme="minorAscii"/>
        </w:rPr>
        <w:t>5</w:t>
      </w:r>
      <w:r w:rsidRPr="75634DF0" w:rsidR="003B3068">
        <w:rPr>
          <w:rFonts w:cs="Calibri" w:cstheme="minorAscii"/>
        </w:rPr>
        <w:t xml:space="preserve"> – February 201</w:t>
      </w:r>
      <w:r w:rsidRPr="75634DF0" w:rsidR="61B7C8AF">
        <w:rPr>
          <w:rFonts w:cs="Calibri" w:cstheme="minorAscii"/>
        </w:rPr>
        <w:t>9</w:t>
      </w:r>
    </w:p>
    <w:p w:rsidRPr="00143D95" w:rsidR="003B3068" w:rsidP="003B3068" w:rsidRDefault="003B3068" w14:paraId="469E9B95" w14:textId="4F905B7C">
      <w:pPr>
        <w:pStyle w:val="ListParagraph"/>
        <w:numPr>
          <w:ilvl w:val="0"/>
          <w:numId w:val="42"/>
        </w:numPr>
        <w:spacing w:after="0"/>
        <w:rPr>
          <w:rFonts w:cstheme="minorHAnsi"/>
        </w:rPr>
      </w:pPr>
      <w:r w:rsidRPr="00143D95">
        <w:rPr>
          <w:rFonts w:cstheme="minorHAnsi"/>
        </w:rPr>
        <w:t xml:space="preserve">Disseminated large </w:t>
      </w:r>
      <w:r w:rsidR="002F5AF5">
        <w:rPr>
          <w:rFonts w:cstheme="minorHAnsi"/>
        </w:rPr>
        <w:t>volume</w:t>
      </w:r>
      <w:r w:rsidRPr="00143D95">
        <w:rPr>
          <w:rFonts w:cstheme="minorHAnsi"/>
        </w:rPr>
        <w:t xml:space="preserve"> of information about products and services to 40-90 clients daily</w:t>
      </w:r>
    </w:p>
    <w:p w:rsidRPr="00143D95" w:rsidR="003B3068" w:rsidP="003B3068" w:rsidRDefault="003B3068" w14:paraId="4DC38343" w14:textId="77777777">
      <w:pPr>
        <w:pStyle w:val="ListParagraph"/>
        <w:numPr>
          <w:ilvl w:val="0"/>
          <w:numId w:val="42"/>
        </w:numPr>
        <w:spacing w:after="0"/>
        <w:rPr>
          <w:rFonts w:cstheme="minorHAnsi"/>
        </w:rPr>
      </w:pPr>
      <w:r w:rsidRPr="00143D95">
        <w:rPr>
          <w:rFonts w:cstheme="minorHAnsi"/>
        </w:rPr>
        <w:t xml:space="preserve">Processed and handled cash, </w:t>
      </w:r>
      <w:proofErr w:type="gramStart"/>
      <w:r w:rsidRPr="00143D95">
        <w:rPr>
          <w:rFonts w:cstheme="minorHAnsi"/>
        </w:rPr>
        <w:t>credit</w:t>
      </w:r>
      <w:proofErr w:type="gramEnd"/>
      <w:r w:rsidRPr="00143D95">
        <w:rPr>
          <w:rFonts w:cstheme="minorHAnsi"/>
        </w:rPr>
        <w:t xml:space="preserve"> and check transactions between $500 - $1700 per shift</w:t>
      </w:r>
    </w:p>
    <w:p w:rsidRPr="00143D95" w:rsidR="003B3068" w:rsidP="003B3068" w:rsidRDefault="003B3068" w14:paraId="608F7CE7" w14:textId="77777777">
      <w:pPr>
        <w:pStyle w:val="ListParagraph"/>
        <w:numPr>
          <w:ilvl w:val="0"/>
          <w:numId w:val="42"/>
        </w:numPr>
        <w:spacing w:after="0"/>
        <w:rPr>
          <w:rFonts w:cstheme="minorHAnsi"/>
        </w:rPr>
      </w:pPr>
      <w:r w:rsidRPr="00143D95">
        <w:rPr>
          <w:rFonts w:cstheme="minorHAnsi"/>
        </w:rPr>
        <w:t>Marketed and promoted new products to customers resulting in a 5% increase in sales and new clientele</w:t>
      </w:r>
    </w:p>
    <w:p w:rsidRPr="00143D95" w:rsidR="003B3068" w:rsidP="00EC18B2" w:rsidRDefault="003B3068" w14:paraId="0B62E0F0" w14:textId="77777777">
      <w:pPr>
        <w:spacing w:after="0"/>
        <w:rPr>
          <w:rFonts w:cstheme="minorHAnsi"/>
          <w:b/>
        </w:rPr>
      </w:pPr>
    </w:p>
    <w:p w:rsidRPr="00143D95" w:rsidR="00EC18B2" w:rsidP="00EC18B2" w:rsidRDefault="00EC18B2" w14:paraId="371629B1" w14:textId="3803F88C">
      <w:pPr>
        <w:spacing w:after="0"/>
        <w:rPr>
          <w:rFonts w:cstheme="minorHAnsi"/>
          <w:b/>
        </w:rPr>
      </w:pPr>
      <w:r w:rsidRPr="00143D95">
        <w:rPr>
          <w:rFonts w:cstheme="minorHAnsi"/>
          <w:b/>
        </w:rPr>
        <w:t>TECHNICAL SKILLS</w:t>
      </w:r>
    </w:p>
    <w:p w:rsidRPr="002F5AF5" w:rsidR="00503E09" w:rsidP="00582CD6" w:rsidRDefault="00EC18B2" w14:paraId="7719D18B" w14:textId="15C2084B">
      <w:pPr>
        <w:pStyle w:val="ListParagraph"/>
        <w:numPr>
          <w:ilvl w:val="0"/>
          <w:numId w:val="41"/>
        </w:numPr>
        <w:spacing w:after="0"/>
        <w:rPr>
          <w:rFonts w:cstheme="minorHAnsi"/>
        </w:rPr>
      </w:pPr>
      <w:r w:rsidRPr="00143D95">
        <w:rPr>
          <w:rFonts w:cstheme="minorHAnsi"/>
        </w:rPr>
        <w:t>Microsoft Office Suite: Excel, Access, Word, Power Point, Outlook</w:t>
      </w:r>
    </w:p>
    <w:sectPr w:rsidRPr="002F5AF5" w:rsidR="00503E09" w:rsidSect="0010388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F82"/>
    <w:multiLevelType w:val="hybridMultilevel"/>
    <w:tmpl w:val="7062F4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1921A6"/>
    <w:multiLevelType w:val="hybridMultilevel"/>
    <w:tmpl w:val="0BA407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831106"/>
    <w:multiLevelType w:val="hybridMultilevel"/>
    <w:tmpl w:val="A0D0B7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BC0645"/>
    <w:multiLevelType w:val="hybridMultilevel"/>
    <w:tmpl w:val="6F2AFE32"/>
    <w:lvl w:ilvl="0" w:tplc="631A3878">
      <w:start w:val="40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671064"/>
    <w:multiLevelType w:val="hybridMultilevel"/>
    <w:tmpl w:val="204672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C6431E"/>
    <w:multiLevelType w:val="hybridMultilevel"/>
    <w:tmpl w:val="24226D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C01A41"/>
    <w:multiLevelType w:val="hybridMultilevel"/>
    <w:tmpl w:val="88CC76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04643A"/>
    <w:multiLevelType w:val="hybridMultilevel"/>
    <w:tmpl w:val="ADC27E96"/>
    <w:lvl w:ilvl="0" w:tplc="631A3878">
      <w:start w:val="404"/>
      <w:numFmt w:val="bullet"/>
      <w:lvlText w:val=""/>
      <w:lvlJc w:val="left"/>
      <w:pPr>
        <w:ind w:left="773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w:abstractNumId="8" w15:restartNumberingAfterBreak="0">
    <w:nsid w:val="1337541E"/>
    <w:multiLevelType w:val="hybridMultilevel"/>
    <w:tmpl w:val="95DEF3A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8A656A4"/>
    <w:multiLevelType w:val="hybridMultilevel"/>
    <w:tmpl w:val="B34E65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E138C1"/>
    <w:multiLevelType w:val="hybridMultilevel"/>
    <w:tmpl w:val="FAF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FE0C15"/>
    <w:multiLevelType w:val="multilevel"/>
    <w:tmpl w:val="F05E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28322EA"/>
    <w:multiLevelType w:val="hybridMultilevel"/>
    <w:tmpl w:val="A0F8C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29C7C4F"/>
    <w:multiLevelType w:val="hybridMultilevel"/>
    <w:tmpl w:val="E6DABEC4"/>
    <w:lvl w:ilvl="0" w:tplc="631A3878">
      <w:start w:val="40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3D602A0"/>
    <w:multiLevelType w:val="hybridMultilevel"/>
    <w:tmpl w:val="DACC6B22"/>
    <w:lvl w:ilvl="0" w:tplc="04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5" w15:restartNumberingAfterBreak="0">
    <w:nsid w:val="27A947DE"/>
    <w:multiLevelType w:val="hybridMultilevel"/>
    <w:tmpl w:val="72D0F0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994976"/>
    <w:multiLevelType w:val="hybridMultilevel"/>
    <w:tmpl w:val="02BEB3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490235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8" w15:restartNumberingAfterBreak="0">
    <w:nsid w:val="34B553E4"/>
    <w:multiLevelType w:val="hybridMultilevel"/>
    <w:tmpl w:val="4B848B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4F721CE"/>
    <w:multiLevelType w:val="hybridMultilevel"/>
    <w:tmpl w:val="1CDA56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50118FB"/>
    <w:multiLevelType w:val="multilevel"/>
    <w:tmpl w:val="3F3E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3D0C26A3"/>
    <w:multiLevelType w:val="hybridMultilevel"/>
    <w:tmpl w:val="6AB06EFE"/>
    <w:lvl w:ilvl="0" w:tplc="04090001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1A81B1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3" w15:restartNumberingAfterBreak="0">
    <w:nsid w:val="41DB3C81"/>
    <w:multiLevelType w:val="hybridMultilevel"/>
    <w:tmpl w:val="A8F2FFD0"/>
    <w:lvl w:ilvl="0" w:tplc="04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24" w15:restartNumberingAfterBreak="0">
    <w:nsid w:val="432A62A7"/>
    <w:multiLevelType w:val="hybridMultilevel"/>
    <w:tmpl w:val="10BC78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8047E67"/>
    <w:multiLevelType w:val="hybridMultilevel"/>
    <w:tmpl w:val="2E8036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9EF22D6"/>
    <w:multiLevelType w:val="hybridMultilevel"/>
    <w:tmpl w:val="5D702E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B827C66"/>
    <w:multiLevelType w:val="hybridMultilevel"/>
    <w:tmpl w:val="328451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2944A6A"/>
    <w:multiLevelType w:val="hybridMultilevel"/>
    <w:tmpl w:val="F0EAE2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35E01E5"/>
    <w:multiLevelType w:val="multilevel"/>
    <w:tmpl w:val="3F3E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53825765"/>
    <w:multiLevelType w:val="multilevel"/>
    <w:tmpl w:val="3F3E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554A415F"/>
    <w:multiLevelType w:val="hybridMultilevel"/>
    <w:tmpl w:val="1868CA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655308B"/>
    <w:multiLevelType w:val="hybridMultilevel"/>
    <w:tmpl w:val="F7F4FE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6A41032"/>
    <w:multiLevelType w:val="hybridMultilevel"/>
    <w:tmpl w:val="0CC8A696"/>
    <w:lvl w:ilvl="0" w:tplc="0409000B">
      <w:start w:val="1"/>
      <w:numFmt w:val="bullet"/>
      <w:lvlText w:val=""/>
      <w:lvlJc w:val="left"/>
      <w:pPr>
        <w:ind w:left="25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34" w15:restartNumberingAfterBreak="0">
    <w:nsid w:val="5D792A97"/>
    <w:multiLevelType w:val="hybridMultilevel"/>
    <w:tmpl w:val="D5CEF3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32A17A6"/>
    <w:multiLevelType w:val="hybridMultilevel"/>
    <w:tmpl w:val="C018E0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6AB7390"/>
    <w:multiLevelType w:val="multilevel"/>
    <w:tmpl w:val="3F3E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6C2A518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8" w15:restartNumberingAfterBreak="0">
    <w:nsid w:val="6EEC3504"/>
    <w:multiLevelType w:val="hybridMultilevel"/>
    <w:tmpl w:val="5D7CC9F0"/>
    <w:lvl w:ilvl="0" w:tplc="BFE2E554">
      <w:start w:val="40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7943876"/>
    <w:multiLevelType w:val="hybridMultilevel"/>
    <w:tmpl w:val="6C36ED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81514AE"/>
    <w:multiLevelType w:val="multilevel"/>
    <w:tmpl w:val="3F3E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781F19C1"/>
    <w:multiLevelType w:val="multilevel"/>
    <w:tmpl w:val="3F3E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7B8F6BBF"/>
    <w:multiLevelType w:val="hybridMultilevel"/>
    <w:tmpl w:val="A9E2E6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E3D3F3F"/>
    <w:multiLevelType w:val="hybridMultilevel"/>
    <w:tmpl w:val="43EC17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27"/>
  </w:num>
  <w:num w:numId="3">
    <w:abstractNumId w:val="31"/>
  </w:num>
  <w:num w:numId="4">
    <w:abstractNumId w:val="18"/>
  </w:num>
  <w:num w:numId="5">
    <w:abstractNumId w:val="13"/>
  </w:num>
  <w:num w:numId="6">
    <w:abstractNumId w:val="38"/>
  </w:num>
  <w:num w:numId="7">
    <w:abstractNumId w:val="7"/>
  </w:num>
  <w:num w:numId="8">
    <w:abstractNumId w:val="3"/>
  </w:num>
  <w:num w:numId="9">
    <w:abstractNumId w:val="32"/>
  </w:num>
  <w:num w:numId="10">
    <w:abstractNumId w:val="35"/>
  </w:num>
  <w:num w:numId="11">
    <w:abstractNumId w:val="2"/>
  </w:num>
  <w:num w:numId="12">
    <w:abstractNumId w:val="11"/>
  </w:num>
  <w:num w:numId="13">
    <w:abstractNumId w:val="28"/>
  </w:num>
  <w:num w:numId="14">
    <w:abstractNumId w:val="12"/>
  </w:num>
  <w:num w:numId="15">
    <w:abstractNumId w:val="43"/>
  </w:num>
  <w:num w:numId="16">
    <w:abstractNumId w:val="16"/>
  </w:num>
  <w:num w:numId="17">
    <w:abstractNumId w:val="14"/>
  </w:num>
  <w:num w:numId="18">
    <w:abstractNumId w:val="4"/>
  </w:num>
  <w:num w:numId="19">
    <w:abstractNumId w:val="23"/>
  </w:num>
  <w:num w:numId="20">
    <w:abstractNumId w:val="20"/>
  </w:num>
  <w:num w:numId="21">
    <w:abstractNumId w:val="36"/>
  </w:num>
  <w:num w:numId="22">
    <w:abstractNumId w:val="37"/>
  </w:num>
  <w:num w:numId="23">
    <w:abstractNumId w:val="29"/>
  </w:num>
  <w:num w:numId="24">
    <w:abstractNumId w:val="33"/>
  </w:num>
  <w:num w:numId="25">
    <w:abstractNumId w:val="8"/>
  </w:num>
  <w:num w:numId="26">
    <w:abstractNumId w:val="30"/>
  </w:num>
  <w:num w:numId="27">
    <w:abstractNumId w:val="40"/>
  </w:num>
  <w:num w:numId="28">
    <w:abstractNumId w:val="42"/>
  </w:num>
  <w:num w:numId="29">
    <w:abstractNumId w:val="41"/>
  </w:num>
  <w:num w:numId="30">
    <w:abstractNumId w:val="17"/>
  </w:num>
  <w:num w:numId="31">
    <w:abstractNumId w:val="22"/>
  </w:num>
  <w:num w:numId="32">
    <w:abstractNumId w:val="9"/>
  </w:num>
  <w:num w:numId="33">
    <w:abstractNumId w:val="24"/>
  </w:num>
  <w:num w:numId="34">
    <w:abstractNumId w:val="39"/>
  </w:num>
  <w:num w:numId="35">
    <w:abstractNumId w:val="0"/>
  </w:num>
  <w:num w:numId="36">
    <w:abstractNumId w:val="6"/>
  </w:num>
  <w:num w:numId="37">
    <w:abstractNumId w:val="19"/>
  </w:num>
  <w:num w:numId="38">
    <w:abstractNumId w:val="1"/>
  </w:num>
  <w:num w:numId="39">
    <w:abstractNumId w:val="25"/>
  </w:num>
  <w:num w:numId="40">
    <w:abstractNumId w:val="10"/>
  </w:num>
  <w:num w:numId="41">
    <w:abstractNumId w:val="15"/>
  </w:num>
  <w:num w:numId="42">
    <w:abstractNumId w:val="26"/>
  </w:num>
  <w:num w:numId="43">
    <w:abstractNumId w:val="5"/>
  </w:num>
  <w:num w:numId="44">
    <w:abstractNumId w:val="3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8C"/>
    <w:rsid w:val="00011957"/>
    <w:rsid w:val="00011D68"/>
    <w:rsid w:val="00052435"/>
    <w:rsid w:val="00064E93"/>
    <w:rsid w:val="00090017"/>
    <w:rsid w:val="00092172"/>
    <w:rsid w:val="000C04FE"/>
    <w:rsid w:val="000C67FD"/>
    <w:rsid w:val="000E062C"/>
    <w:rsid w:val="00103881"/>
    <w:rsid w:val="00120849"/>
    <w:rsid w:val="00143D95"/>
    <w:rsid w:val="00144AA0"/>
    <w:rsid w:val="00174E3A"/>
    <w:rsid w:val="001D059F"/>
    <w:rsid w:val="00227F30"/>
    <w:rsid w:val="00250762"/>
    <w:rsid w:val="00265D4C"/>
    <w:rsid w:val="00271332"/>
    <w:rsid w:val="00282B64"/>
    <w:rsid w:val="00292E07"/>
    <w:rsid w:val="002A0249"/>
    <w:rsid w:val="002D2F92"/>
    <w:rsid w:val="002F1BF8"/>
    <w:rsid w:val="002F5AF5"/>
    <w:rsid w:val="0031468E"/>
    <w:rsid w:val="003345A4"/>
    <w:rsid w:val="00370E5C"/>
    <w:rsid w:val="00382404"/>
    <w:rsid w:val="003A2F17"/>
    <w:rsid w:val="003A7EDF"/>
    <w:rsid w:val="003B02DD"/>
    <w:rsid w:val="003B3068"/>
    <w:rsid w:val="00426D2B"/>
    <w:rsid w:val="00427C13"/>
    <w:rsid w:val="00431B35"/>
    <w:rsid w:val="004400A6"/>
    <w:rsid w:val="00447B70"/>
    <w:rsid w:val="00455D4B"/>
    <w:rsid w:val="00497C6E"/>
    <w:rsid w:val="004A2476"/>
    <w:rsid w:val="004A518B"/>
    <w:rsid w:val="004B301F"/>
    <w:rsid w:val="004C4A40"/>
    <w:rsid w:val="004E0156"/>
    <w:rsid w:val="004E6FBC"/>
    <w:rsid w:val="004F62FE"/>
    <w:rsid w:val="0050306C"/>
    <w:rsid w:val="00503E09"/>
    <w:rsid w:val="00531693"/>
    <w:rsid w:val="005370D7"/>
    <w:rsid w:val="00582CD6"/>
    <w:rsid w:val="005A7EF9"/>
    <w:rsid w:val="005C0814"/>
    <w:rsid w:val="006567EE"/>
    <w:rsid w:val="0067044F"/>
    <w:rsid w:val="00670974"/>
    <w:rsid w:val="00676173"/>
    <w:rsid w:val="0067617D"/>
    <w:rsid w:val="00692C97"/>
    <w:rsid w:val="006950C0"/>
    <w:rsid w:val="006E22FB"/>
    <w:rsid w:val="006E27BF"/>
    <w:rsid w:val="006E3713"/>
    <w:rsid w:val="006F4F8C"/>
    <w:rsid w:val="00724143"/>
    <w:rsid w:val="0074037A"/>
    <w:rsid w:val="00746769"/>
    <w:rsid w:val="007528F8"/>
    <w:rsid w:val="00786CD2"/>
    <w:rsid w:val="00793F67"/>
    <w:rsid w:val="00800F74"/>
    <w:rsid w:val="008234B1"/>
    <w:rsid w:val="00837FB4"/>
    <w:rsid w:val="008562D0"/>
    <w:rsid w:val="008567E7"/>
    <w:rsid w:val="008654FF"/>
    <w:rsid w:val="008A3A3B"/>
    <w:rsid w:val="008A604D"/>
    <w:rsid w:val="008C2B6B"/>
    <w:rsid w:val="009143E0"/>
    <w:rsid w:val="009230E8"/>
    <w:rsid w:val="00932A6C"/>
    <w:rsid w:val="009B1E37"/>
    <w:rsid w:val="009B25D1"/>
    <w:rsid w:val="009C43B9"/>
    <w:rsid w:val="009F346E"/>
    <w:rsid w:val="00A14E33"/>
    <w:rsid w:val="00A33021"/>
    <w:rsid w:val="00AB2F0D"/>
    <w:rsid w:val="00AF0E9E"/>
    <w:rsid w:val="00B058ED"/>
    <w:rsid w:val="00B0722D"/>
    <w:rsid w:val="00B32B63"/>
    <w:rsid w:val="00B4603F"/>
    <w:rsid w:val="00BC16C9"/>
    <w:rsid w:val="00BC7EB1"/>
    <w:rsid w:val="00BD2A45"/>
    <w:rsid w:val="00BF45AC"/>
    <w:rsid w:val="00C05CAE"/>
    <w:rsid w:val="00C11DF2"/>
    <w:rsid w:val="00C15254"/>
    <w:rsid w:val="00C240A1"/>
    <w:rsid w:val="00C27C21"/>
    <w:rsid w:val="00C364C3"/>
    <w:rsid w:val="00C578C7"/>
    <w:rsid w:val="00C65463"/>
    <w:rsid w:val="00C911D5"/>
    <w:rsid w:val="00CA7A76"/>
    <w:rsid w:val="00CC0E18"/>
    <w:rsid w:val="00CD14B0"/>
    <w:rsid w:val="00D00EAE"/>
    <w:rsid w:val="00D03811"/>
    <w:rsid w:val="00D34720"/>
    <w:rsid w:val="00D4498C"/>
    <w:rsid w:val="00D57F6D"/>
    <w:rsid w:val="00D905EB"/>
    <w:rsid w:val="00D93603"/>
    <w:rsid w:val="00DD11C9"/>
    <w:rsid w:val="00DD55FB"/>
    <w:rsid w:val="00DD7331"/>
    <w:rsid w:val="00E308D2"/>
    <w:rsid w:val="00E52189"/>
    <w:rsid w:val="00E704DE"/>
    <w:rsid w:val="00E8767E"/>
    <w:rsid w:val="00EB1E94"/>
    <w:rsid w:val="00EC18B2"/>
    <w:rsid w:val="00EC390A"/>
    <w:rsid w:val="00ED3BB9"/>
    <w:rsid w:val="00F26453"/>
    <w:rsid w:val="00F30F3D"/>
    <w:rsid w:val="00F438C1"/>
    <w:rsid w:val="00F859E0"/>
    <w:rsid w:val="00FB4EB0"/>
    <w:rsid w:val="00FB4FCD"/>
    <w:rsid w:val="00FC5055"/>
    <w:rsid w:val="04FF8961"/>
    <w:rsid w:val="061438F2"/>
    <w:rsid w:val="09686DD7"/>
    <w:rsid w:val="0A208DCE"/>
    <w:rsid w:val="16203127"/>
    <w:rsid w:val="1DF63385"/>
    <w:rsid w:val="1EEAD360"/>
    <w:rsid w:val="262B510F"/>
    <w:rsid w:val="4244488C"/>
    <w:rsid w:val="540C34AF"/>
    <w:rsid w:val="57BD51D2"/>
    <w:rsid w:val="61B7C8AF"/>
    <w:rsid w:val="650FA7F1"/>
    <w:rsid w:val="75634DF0"/>
    <w:rsid w:val="7BD5B458"/>
    <w:rsid w:val="7FF8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EE17E"/>
  <w15:chartTrackingRefBased/>
  <w15:docId w15:val="{0A781754-96DB-42CA-BDE8-8E9644D70A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4F8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E9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F8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400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46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03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460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03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460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60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3811"/>
    <w:pPr>
      <w:ind w:left="720"/>
      <w:contextualSpacing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92172"/>
    <w:rPr>
      <w:color w:val="808080"/>
      <w:shd w:val="clear" w:color="auto" w:fill="E6E6E6"/>
    </w:rPr>
  </w:style>
  <w:style w:type="character" w:styleId="domain" w:customStyle="1">
    <w:name w:val="domain"/>
    <w:basedOn w:val="DefaultParagraphFont"/>
    <w:rsid w:val="00092172"/>
  </w:style>
  <w:style w:type="character" w:styleId="vanity-name" w:customStyle="1">
    <w:name w:val="vanity-name"/>
    <w:basedOn w:val="DefaultParagraphFont"/>
    <w:rsid w:val="00092172"/>
  </w:style>
  <w:style w:type="character" w:styleId="FollowedHyperlink">
    <w:name w:val="FollowedHyperlink"/>
    <w:basedOn w:val="DefaultParagraphFont"/>
    <w:uiPriority w:val="99"/>
    <w:semiHidden/>
    <w:unhideWhenUsed/>
    <w:rsid w:val="00227F3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265D4C"/>
    <w:rPr>
      <w:i/>
      <w:iCs/>
      <w:color w:val="404040" w:themeColor="text1" w:themeTint="BF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B1E94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692C97"/>
    <w:rPr>
      <w:color w:val="808080"/>
      <w:shd w:val="clear" w:color="auto" w:fill="E6E6E6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497C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84675063AF74FB44CF39EF074C43A" ma:contentTypeVersion="19" ma:contentTypeDescription="Create a new document." ma:contentTypeScope="" ma:versionID="6e49fd120044b0112d9f273bc23fa9a6">
  <xsd:schema xmlns:xsd="http://www.w3.org/2001/XMLSchema" xmlns:xs="http://www.w3.org/2001/XMLSchema" xmlns:p="http://schemas.microsoft.com/office/2006/metadata/properties" xmlns:ns2="a6ba9d43-73b6-40ff-b3d6-8dd4015befd6" xmlns:ns3="192335bd-3aed-4026-80fa-fdaa12f4f44a" xmlns:ns4="http://schemas.microsoft.com/sharepoint/v4" targetNamespace="http://schemas.microsoft.com/office/2006/metadata/properties" ma:root="true" ma:fieldsID="1497ea6cb075553e815064d2f601638f" ns2:_="" ns3:_="" ns4:_="">
    <xsd:import namespace="a6ba9d43-73b6-40ff-b3d6-8dd4015befd6"/>
    <xsd:import namespace="192335bd-3aed-4026-80fa-fdaa12f4f44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a9d43-73b6-40ff-b3d6-8dd4015bef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8e4778f-d4b6-4861-8f9c-bb01df561098}" ma:internalName="TaxCatchAll" ma:showField="CatchAllData" ma:web="a6ba9d43-73b6-40ff-b3d6-8dd4015be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335bd-3aed-4026-80fa-fdaa12f4f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cb2b71a-ac8b-4347-9f63-f75d234e2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192335bd-3aed-4026-80fa-fdaa12f4f44a">
      <Terms xmlns="http://schemas.microsoft.com/office/infopath/2007/PartnerControls"/>
    </lcf76f155ced4ddcb4097134ff3c332f>
    <TaxCatchAll xmlns="a6ba9d43-73b6-40ff-b3d6-8dd4015befd6" xsi:nil="true"/>
    <SharedWithUsers xmlns="a6ba9d43-73b6-40ff-b3d6-8dd4015befd6">
      <UserInfo>
        <DisplayName>Christy Grayum</DisplayName>
        <AccountId>33271</AccountId>
        <AccountType/>
      </UserInfo>
      <UserInfo>
        <DisplayName>Jill Rand</DisplayName>
        <AccountId>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B44E00-6351-4E66-BF1C-4FE30D538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F27CEE-02D4-4D15-ACBE-DB4C1F81066A}"/>
</file>

<file path=customXml/itemProps3.xml><?xml version="1.0" encoding="utf-8"?>
<ds:datastoreItem xmlns:ds="http://schemas.openxmlformats.org/officeDocument/2006/customXml" ds:itemID="{3932B379-D8BC-4D16-8D45-490C10DA1554}"/>
</file>

<file path=customXml/itemProps4.xml><?xml version="1.0" encoding="utf-8"?>
<ds:datastoreItem xmlns:ds="http://schemas.openxmlformats.org/officeDocument/2006/customXml" ds:itemID="{116CF4C0-300C-497C-95BB-180C758972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Caimin Jimenez</dc:creator>
  <cp:keywords/>
  <dc:description/>
  <cp:lastModifiedBy>Bonnie Monteleone (She, Her)</cp:lastModifiedBy>
  <cp:revision>12</cp:revision>
  <dcterms:created xsi:type="dcterms:W3CDTF">2021-07-08T17:13:00Z</dcterms:created>
  <dcterms:modified xsi:type="dcterms:W3CDTF">2024-04-11T05:34:43Z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0x010100B8B84675063AF74FB44CF39EF074C43A</vt:lpwstr>
  </property>
  <property fmtid="{D5CDD505-2E9C-101B-9397-08002B2CF9AE}" pid="3" name="MediaServiceImageTags">
    <vt:lpwstr/>
  </property>
</Properties>
</file>