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2B5C2293" w:rsidP="700FB26F" w:rsidRDefault="2B5C2293" w14:paraId="63B8CD81" w14:textId="4A3CE3C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700FB26F" w:rsidR="2B5C2293">
        <w:rPr>
          <w:sz w:val="40"/>
          <w:szCs w:val="40"/>
        </w:rPr>
        <w:t>Your Name</w:t>
      </w:r>
    </w:p>
    <w:p w:rsidR="002577C7" w:rsidP="002577C7" w:rsidRDefault="002577C7" w14:paraId="1FDB92FD" w14:textId="3BB87CC8">
      <w:pPr>
        <w:spacing w:line="240" w:lineRule="auto"/>
        <w:contextualSpacing/>
        <w:jc w:val="center"/>
        <w:rPr>
          <w:color w:val="FF0000"/>
        </w:rPr>
      </w:pPr>
      <w:r w:rsidR="002577C7">
        <w:rPr/>
        <w:t xml:space="preserve">111.222.3333 | </w:t>
      </w:r>
      <w:hyperlink r:id="R1b8dbc627ff64e21">
        <w:r w:rsidRPr="2EFB1E43" w:rsidR="002577C7">
          <w:rPr>
            <w:rStyle w:val="Hyperlink"/>
          </w:rPr>
          <w:t>email@wgu.edu</w:t>
        </w:r>
      </w:hyperlink>
      <w:r w:rsidR="002577C7">
        <w:rPr/>
        <w:t xml:space="preserve"> | </w:t>
      </w:r>
      <w:r w:rsidR="006A652D">
        <w:rPr/>
        <w:t xml:space="preserve">City, ST | </w:t>
      </w:r>
      <w:r w:rsidR="002577C7">
        <w:rPr/>
        <w:t xml:space="preserve">www.linkedin/com/in/wgustudent1 </w:t>
      </w:r>
      <w:r w:rsidRPr="2EFB1E43" w:rsidR="002577C7">
        <w:rPr>
          <w:color w:val="auto"/>
        </w:rPr>
        <w:t>(LinkedIn optional</w:t>
      </w:r>
      <w:r w:rsidRPr="2EFB1E43" w:rsidR="002577C7">
        <w:rPr>
          <w:color w:val="auto"/>
        </w:rPr>
        <w:t>, customize the URL</w:t>
      </w:r>
      <w:r w:rsidRPr="2EFB1E43" w:rsidR="002577C7">
        <w:rPr>
          <w:color w:val="auto"/>
        </w:rPr>
        <w:t>)</w:t>
      </w:r>
    </w:p>
    <w:p w:rsidRPr="002577C7" w:rsidR="00980AFA" w:rsidP="00980AFA" w:rsidRDefault="00980AFA" w14:paraId="7E829D95" w14:textId="73E4577C">
      <w:pPr>
        <w:spacing w:after="0"/>
        <w:jc w:val="center"/>
      </w:pPr>
    </w:p>
    <w:p w:rsidRPr="002577C7" w:rsidR="006D0506" w:rsidP="00980AFA" w:rsidRDefault="006D0506" w14:paraId="46A284A5" w14:textId="423932FE">
      <w:pPr>
        <w:spacing w:after="0"/>
        <w:rPr>
          <w:rFonts w:cstheme="minorHAnsi"/>
          <w:b/>
          <w:bCs/>
          <w:sz w:val="21"/>
          <w:szCs w:val="21"/>
        </w:rPr>
      </w:pPr>
      <w:r w:rsidRPr="002577C7">
        <w:rPr>
          <w:rFonts w:cstheme="minorHAnsi"/>
          <w:b/>
          <w:bCs/>
          <w:sz w:val="21"/>
          <w:szCs w:val="21"/>
        </w:rPr>
        <w:t>TECHNICAL SKILLS</w:t>
      </w:r>
    </w:p>
    <w:p w:rsidR="006D0506" w:rsidP="2EFB1E43" w:rsidRDefault="006D0506" w14:paraId="5BD1EAA5" w14:textId="335F2033">
      <w:pPr>
        <w:tabs>
          <w:tab w:val="left" w:pos="5760"/>
        </w:tabs>
        <w:spacing w:after="0"/>
        <w:rPr>
          <w:i w:val="0"/>
          <w:iCs w:val="0"/>
        </w:rPr>
      </w:pPr>
      <w:r w:rsidRPr="2EFB1E43" w:rsidR="006D0506">
        <w:rPr>
          <w:i w:val="0"/>
          <w:iCs w:val="0"/>
        </w:rPr>
        <w:t>Programming Language</w:t>
      </w:r>
      <w:r w:rsidRPr="2EFB1E43" w:rsidR="006D0506">
        <w:rPr>
          <w:i w:val="0"/>
          <w:iCs w:val="0"/>
        </w:rPr>
        <w:t>s:</w:t>
      </w:r>
      <w:r w:rsidRPr="2EFB1E43" w:rsidR="006D0506">
        <w:rPr>
          <w:i w:val="0"/>
          <w:iCs w:val="0"/>
        </w:rPr>
        <w:t xml:space="preserve"> C, C++, Java, JavaScript, HTML </w:t>
      </w:r>
      <w:r>
        <w:tab/>
      </w:r>
      <w:r w:rsidRPr="2EFB1E43" w:rsidR="00664E0E">
        <w:rPr>
          <w:i w:val="0"/>
          <w:iCs w:val="0"/>
        </w:rPr>
        <w:t>Operating Systems:</w:t>
      </w:r>
      <w:r w:rsidRPr="2EFB1E43" w:rsidR="00664E0E">
        <w:rPr>
          <w:i w:val="0"/>
          <w:iCs w:val="0"/>
        </w:rPr>
        <w:t xml:space="preserve"> Android, Windows, iOS, Linux</w:t>
      </w:r>
    </w:p>
    <w:p w:rsidR="006D0506" w:rsidP="2EFB1E43" w:rsidRDefault="006D0506" w14:paraId="1F23A31F" w14:textId="38397D14">
      <w:pPr>
        <w:tabs>
          <w:tab w:val="left" w:pos="5760"/>
        </w:tabs>
        <w:spacing w:after="0"/>
        <w:rPr>
          <w:i w:val="0"/>
          <w:iCs w:val="0"/>
        </w:rPr>
      </w:pPr>
      <w:r w:rsidRPr="2EFB1E43" w:rsidR="006D0506">
        <w:rPr>
          <w:i w:val="0"/>
          <w:iCs w:val="0"/>
        </w:rPr>
        <w:t>Engineering Software:</w:t>
      </w:r>
      <w:r w:rsidRPr="2EFB1E43" w:rsidR="006D0506">
        <w:rPr>
          <w:i w:val="0"/>
          <w:iCs w:val="0"/>
        </w:rPr>
        <w:t xml:space="preserve"> AutoCAD, </w:t>
      </w:r>
      <w:r w:rsidRPr="2EFB1E43" w:rsidR="006D0506">
        <w:rPr>
          <w:i w:val="0"/>
          <w:iCs w:val="0"/>
        </w:rPr>
        <w:t>Matlab</w:t>
      </w:r>
      <w:r w:rsidRPr="2EFB1E43" w:rsidR="006D0506">
        <w:rPr>
          <w:i w:val="0"/>
          <w:iCs w:val="0"/>
        </w:rPr>
        <w:t xml:space="preserve">, </w:t>
      </w:r>
      <w:r w:rsidRPr="2EFB1E43" w:rsidR="006D0506">
        <w:rPr>
          <w:i w:val="0"/>
          <w:iCs w:val="0"/>
        </w:rPr>
        <w:t>ProE</w:t>
      </w:r>
      <w:r w:rsidRPr="2EFB1E43" w:rsidR="006D0506">
        <w:rPr>
          <w:i w:val="0"/>
          <w:iCs w:val="0"/>
        </w:rPr>
        <w:t xml:space="preserve">, </w:t>
      </w:r>
      <w:r w:rsidRPr="2EFB1E43" w:rsidR="006D0506">
        <w:rPr>
          <w:i w:val="0"/>
          <w:iCs w:val="0"/>
        </w:rPr>
        <w:t>MathCad</w:t>
      </w:r>
      <w:r w:rsidRPr="2EFB1E43" w:rsidR="006D0506">
        <w:rPr>
          <w:i w:val="0"/>
          <w:iCs w:val="0"/>
        </w:rPr>
        <w:t xml:space="preserve"> </w:t>
      </w:r>
      <w:r>
        <w:tab/>
      </w:r>
      <w:r w:rsidRPr="2EFB1E43" w:rsidR="00664E0E">
        <w:rPr>
          <w:i w:val="0"/>
          <w:iCs w:val="0"/>
        </w:rPr>
        <w:t>Web Design:</w:t>
      </w:r>
      <w:r w:rsidRPr="2EFB1E43" w:rsidR="00664E0E">
        <w:rPr>
          <w:i w:val="0"/>
          <w:iCs w:val="0"/>
        </w:rPr>
        <w:t xml:space="preserve"> XML, Adobe InDesign, PHP, DHTML</w:t>
      </w:r>
    </w:p>
    <w:p w:rsidR="006D0506" w:rsidP="2EFB1E43" w:rsidRDefault="006D0506" w14:paraId="3535944F" w14:textId="3202E02E">
      <w:pPr>
        <w:spacing w:after="0"/>
        <w:rPr>
          <w:i w:val="0"/>
          <w:iCs w:val="0"/>
        </w:rPr>
      </w:pPr>
    </w:p>
    <w:p w:rsidRPr="002577C7" w:rsidR="00566553" w:rsidP="2EFB1E43" w:rsidRDefault="00566553" w14:paraId="59195FF6" w14:textId="1D79EEA7">
      <w:pPr>
        <w:spacing w:after="0"/>
        <w:rPr>
          <w:b w:val="1"/>
          <w:bCs w:val="1"/>
          <w:i w:val="0"/>
          <w:iCs w:val="0"/>
        </w:rPr>
      </w:pPr>
      <w:r w:rsidRPr="2EFB1E43" w:rsidR="00566553">
        <w:rPr>
          <w:b w:val="1"/>
          <w:bCs w:val="1"/>
          <w:i w:val="0"/>
          <w:iCs w:val="0"/>
        </w:rPr>
        <w:t>EDUCATION</w:t>
      </w:r>
    </w:p>
    <w:p w:rsidR="00566553" w:rsidP="2EFB1E43" w:rsidRDefault="00566553" w14:paraId="69C548DE" w14:textId="3C8C90C8">
      <w:pPr>
        <w:tabs>
          <w:tab w:val="right" w:pos="10800"/>
        </w:tabs>
        <w:spacing w:after="0"/>
        <w:rPr>
          <w:i w:val="0"/>
          <w:iCs w:val="0"/>
        </w:rPr>
      </w:pPr>
      <w:r w:rsidRPr="2EFB1E43" w:rsidR="00566553">
        <w:rPr>
          <w:b w:val="1"/>
          <w:bCs w:val="1"/>
          <w:i w:val="0"/>
          <w:iCs w:val="0"/>
        </w:rPr>
        <w:t>Master of Science: Cybersecurity and Information Assurance</w:t>
      </w:r>
      <w:r w:rsidRPr="2EFB1E43" w:rsidR="2133BAC7">
        <w:rPr>
          <w:b w:val="1"/>
          <w:bCs w:val="1"/>
          <w:i w:val="0"/>
          <w:iCs w:val="0"/>
        </w:rPr>
        <w:t xml:space="preserve">                                                                                       </w:t>
      </w:r>
      <w:r w:rsidRPr="2EFB1E43" w:rsidR="00566553">
        <w:rPr>
          <w:i w:val="0"/>
          <w:iCs w:val="0"/>
        </w:rPr>
        <w:t>June 2019</w:t>
      </w:r>
    </w:p>
    <w:p w:rsidR="002577C7" w:rsidP="2EFB1E43" w:rsidRDefault="002577C7" w14:paraId="61452C72" w14:textId="3C64A6E7">
      <w:pPr>
        <w:tabs>
          <w:tab w:val="right" w:pos="10800"/>
        </w:tabs>
        <w:spacing w:after="0"/>
        <w:rPr>
          <w:i w:val="0"/>
          <w:iCs w:val="0"/>
        </w:rPr>
      </w:pPr>
      <w:r w:rsidRPr="2EFB1E43" w:rsidR="002577C7">
        <w:rPr>
          <w:i w:val="0"/>
          <w:iCs w:val="0"/>
        </w:rPr>
        <w:t>Western Governors University</w:t>
      </w:r>
      <w:r w:rsidRPr="2EFB1E43" w:rsidR="002577C7">
        <w:rPr>
          <w:i w:val="0"/>
          <w:iCs w:val="0"/>
        </w:rPr>
        <w:t xml:space="preserve"> | Salt Lake City UT</w:t>
      </w:r>
    </w:p>
    <w:p w:rsidR="2EFB1E43" w:rsidP="2EFB1E43" w:rsidRDefault="2EFB1E43" w14:paraId="64664763" w14:textId="67198F7C">
      <w:pPr>
        <w:tabs>
          <w:tab w:val="right" w:leader="none" w:pos="10800"/>
        </w:tabs>
        <w:spacing w:after="0"/>
        <w:rPr>
          <w:b w:val="1"/>
          <w:bCs w:val="1"/>
          <w:i w:val="0"/>
          <w:iCs w:val="0"/>
        </w:rPr>
      </w:pPr>
    </w:p>
    <w:p w:rsidR="00566553" w:rsidP="2EFB1E43" w:rsidRDefault="00566553" w14:paraId="2F69E26D" w14:textId="4BA8DD44">
      <w:pPr>
        <w:tabs>
          <w:tab w:val="right" w:pos="10800"/>
        </w:tabs>
        <w:spacing w:after="0"/>
        <w:rPr>
          <w:i w:val="0"/>
          <w:iCs w:val="0"/>
        </w:rPr>
      </w:pPr>
      <w:r w:rsidRPr="2EFB1E43" w:rsidR="00566553">
        <w:rPr>
          <w:b w:val="1"/>
          <w:bCs w:val="1"/>
          <w:i w:val="0"/>
          <w:iCs w:val="0"/>
        </w:rPr>
        <w:t>Bachelor of Science: Software Development</w:t>
      </w:r>
      <w:r w:rsidRPr="2EFB1E43" w:rsidR="209F9EF9">
        <w:rPr>
          <w:b w:val="1"/>
          <w:bCs w:val="1"/>
          <w:i w:val="0"/>
          <w:iCs w:val="0"/>
        </w:rPr>
        <w:t xml:space="preserve">                                                                                                                     </w:t>
      </w:r>
      <w:r w:rsidRPr="2EFB1E43" w:rsidR="00566553">
        <w:rPr>
          <w:i w:val="0"/>
          <w:iCs w:val="0"/>
        </w:rPr>
        <w:t>May 2013</w:t>
      </w:r>
    </w:p>
    <w:p w:rsidR="00566553" w:rsidP="2EFB1E43" w:rsidRDefault="00D250FF" w14:paraId="17B11049" w14:textId="24CF434B">
      <w:pPr>
        <w:tabs>
          <w:tab w:val="right" w:pos="10800"/>
        </w:tabs>
        <w:spacing w:after="0"/>
        <w:rPr>
          <w:i w:val="0"/>
          <w:iCs w:val="0"/>
        </w:rPr>
      </w:pPr>
      <w:r w:rsidRPr="2EFB1E43" w:rsidR="00D250FF">
        <w:rPr>
          <w:i w:val="0"/>
          <w:iCs w:val="0"/>
        </w:rPr>
        <w:t>University of Minnesota</w:t>
      </w:r>
      <w:r w:rsidRPr="2EFB1E43" w:rsidR="00D250FF">
        <w:rPr>
          <w:i w:val="0"/>
          <w:iCs w:val="0"/>
        </w:rPr>
        <w:t xml:space="preserve"> | Minneapolis, MN</w:t>
      </w:r>
    </w:p>
    <w:p w:rsidR="00D250FF" w:rsidP="2EFB1E43" w:rsidRDefault="00D250FF" w14:paraId="6D7199A5" w14:textId="77777777">
      <w:pPr>
        <w:tabs>
          <w:tab w:val="right" w:pos="10800"/>
        </w:tabs>
        <w:spacing w:after="0"/>
        <w:rPr>
          <w:i w:val="0"/>
          <w:iCs w:val="0"/>
        </w:rPr>
      </w:pPr>
    </w:p>
    <w:p w:rsidRPr="002577C7" w:rsidR="00566553" w:rsidP="2EFB1E43" w:rsidRDefault="00566553" w14:paraId="379751E5" w14:textId="04D483DA">
      <w:pPr>
        <w:spacing w:after="0"/>
        <w:rPr>
          <w:b w:val="1"/>
          <w:bCs w:val="1"/>
          <w:i w:val="0"/>
          <w:iCs w:val="0"/>
        </w:rPr>
      </w:pPr>
      <w:r w:rsidRPr="2EFB1E43" w:rsidR="00566553">
        <w:rPr>
          <w:b w:val="1"/>
          <w:bCs w:val="1"/>
          <w:i w:val="0"/>
          <w:iCs w:val="0"/>
        </w:rPr>
        <w:t>CERTIFICATIONS</w:t>
      </w:r>
    </w:p>
    <w:p w:rsidR="00566553" w:rsidP="2EFB1E43" w:rsidRDefault="00566553" w14:paraId="67D3045B" w14:textId="5EC5AD66">
      <w:pPr>
        <w:pStyle w:val="ListParagraph"/>
        <w:numPr>
          <w:ilvl w:val="0"/>
          <w:numId w:val="4"/>
        </w:numPr>
        <w:spacing w:after="0"/>
        <w:rPr>
          <w:i w:val="0"/>
          <w:iCs w:val="0"/>
        </w:rPr>
      </w:pPr>
      <w:r w:rsidRPr="2EFB1E43" w:rsidR="00566553">
        <w:rPr>
          <w:i w:val="0"/>
          <w:iCs w:val="0"/>
        </w:rPr>
        <w:t>Certified Cloud Security Professional (CCSP)</w:t>
      </w:r>
    </w:p>
    <w:p w:rsidR="00566553" w:rsidP="2EFB1E43" w:rsidRDefault="00566553" w14:paraId="609A0136" w14:textId="50D7BDBC">
      <w:pPr>
        <w:pStyle w:val="ListParagraph"/>
        <w:numPr>
          <w:ilvl w:val="0"/>
          <w:numId w:val="4"/>
        </w:numPr>
        <w:spacing w:after="0"/>
        <w:rPr>
          <w:i w:val="0"/>
          <w:iCs w:val="0"/>
        </w:rPr>
      </w:pPr>
      <w:r w:rsidRPr="2EFB1E43" w:rsidR="00566553">
        <w:rPr>
          <w:i w:val="0"/>
          <w:iCs w:val="0"/>
        </w:rPr>
        <w:t>Project + CompTIA</w:t>
      </w:r>
    </w:p>
    <w:p w:rsidR="00566553" w:rsidP="2EFB1E43" w:rsidRDefault="00566553" w14:paraId="7F96A970" w14:textId="00D29B3D">
      <w:pPr>
        <w:pStyle w:val="ListParagraph"/>
        <w:numPr>
          <w:ilvl w:val="0"/>
          <w:numId w:val="4"/>
        </w:numPr>
        <w:spacing w:after="0"/>
        <w:rPr>
          <w:i w:val="0"/>
          <w:iCs w:val="0"/>
        </w:rPr>
      </w:pPr>
      <w:r w:rsidRPr="2EFB1E43" w:rsidR="00566553">
        <w:rPr>
          <w:i w:val="0"/>
          <w:iCs w:val="0"/>
        </w:rPr>
        <w:t>Web Security Associate (CIW-WSA)</w:t>
      </w:r>
    </w:p>
    <w:p w:rsidR="006D0506" w:rsidP="2EFB1E43" w:rsidRDefault="006D0506" w14:paraId="27662353" w14:textId="77777777">
      <w:pPr>
        <w:spacing w:after="0"/>
        <w:rPr>
          <w:rFonts w:cs="Calibri" w:cstheme="minorAscii"/>
          <w:i w:val="0"/>
          <w:iCs w:val="0"/>
          <w:sz w:val="21"/>
          <w:szCs w:val="21"/>
        </w:rPr>
      </w:pPr>
    </w:p>
    <w:p w:rsidRPr="002577C7" w:rsidR="00980AFA" w:rsidP="2EFB1E43" w:rsidRDefault="00980AFA" w14:paraId="24B94E23" w14:textId="0674B724">
      <w:pPr>
        <w:spacing w:after="0"/>
        <w:rPr>
          <w:rFonts w:cs="Calibri" w:cstheme="minorAscii"/>
          <w:b w:val="1"/>
          <w:bCs w:val="1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b w:val="1"/>
          <w:bCs w:val="1"/>
          <w:i w:val="0"/>
          <w:iCs w:val="0"/>
          <w:sz w:val="21"/>
          <w:szCs w:val="21"/>
        </w:rPr>
        <w:t>SOFTWARE DEVELOPMENT EXPERIENCE</w:t>
      </w:r>
    </w:p>
    <w:p w:rsidRPr="00980AFA" w:rsidR="00980AFA" w:rsidP="2EFB1E43" w:rsidRDefault="00980AFA" w14:paraId="29F7C594" w14:textId="20F9498F">
      <w:pPr>
        <w:tabs>
          <w:tab w:val="right" w:pos="10800"/>
        </w:tabs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b w:val="1"/>
          <w:bCs w:val="1"/>
          <w:i w:val="0"/>
          <w:iCs w:val="0"/>
          <w:sz w:val="21"/>
          <w:szCs w:val="21"/>
        </w:rPr>
        <w:t>Software Development Engineer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 xml:space="preserve">, 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SAP-Concur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, Minneapolis, MN</w:t>
      </w:r>
      <w:r w:rsidRPr="2EFB1E43" w:rsidR="09EC7BD5">
        <w:rPr>
          <w:rFonts w:cs="Calibri" w:cstheme="minorAscii"/>
          <w:i w:val="0"/>
          <w:iCs w:val="0"/>
          <w:sz w:val="21"/>
          <w:szCs w:val="21"/>
        </w:rPr>
        <w:t xml:space="preserve">                                                                           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Oct. 2015 – Present</w:t>
      </w:r>
    </w:p>
    <w:p w:rsidRPr="00980AFA" w:rsidR="00980AFA" w:rsidP="2EFB1E43" w:rsidRDefault="00980AFA" w14:paraId="2A90A355" w14:textId="77777777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Maintained a SaaS application cloud platform on the expense team designed to help employees control costs and save time through a self-booking tool using Java</w:t>
      </w:r>
    </w:p>
    <w:p w:rsidRPr="00980AFA" w:rsidR="00980AFA" w:rsidP="2EFB1E43" w:rsidRDefault="00980AFA" w14:paraId="092AB35D" w14:textId="77777777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Streamlined deployment process through using continuous integration tools (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CircleCI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)</w:t>
      </w:r>
    </w:p>
    <w:p w:rsidRPr="00980AFA" w:rsidR="00980AFA" w:rsidP="2EFB1E43" w:rsidRDefault="00980AFA" w14:paraId="328CB253" w14:textId="77777777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Designed a loosely coupled software architecture that followed asynchronous programming using AWS</w:t>
      </w:r>
    </w:p>
    <w:p w:rsidRPr="00980AFA" w:rsidR="00980AFA" w:rsidP="2EFB1E43" w:rsidRDefault="00980AFA" w14:paraId="3EFA6111" w14:textId="77777777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Programmed using Gradle for build automation and Docker machine for light weight deployment of applications</w:t>
      </w:r>
    </w:p>
    <w:p w:rsidRPr="00980AFA" w:rsidR="00980AFA" w:rsidP="2EFB1E43" w:rsidRDefault="00980AFA" w14:paraId="61CF3114" w14:textId="0D25C0BE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Modified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emailing system, using analysis and mathematical models to measure outcome and consequences of design</w:t>
      </w:r>
    </w:p>
    <w:p w:rsidRPr="00980AFA" w:rsidR="00980AFA" w:rsidP="2EFB1E43" w:rsidRDefault="00980AFA" w14:paraId="544CB4BF" w14:textId="77777777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Designed a loosely coupled software architecture that followed asynchronous programming using AWS</w:t>
      </w:r>
    </w:p>
    <w:p w:rsidRPr="00980AFA" w:rsidR="00980AFA" w:rsidP="2EFB1E43" w:rsidRDefault="00980AFA" w14:paraId="43C6BBF8" w14:textId="4DA0A17F">
      <w:pPr>
        <w:pStyle w:val="ListParagraph"/>
        <w:numPr>
          <w:ilvl w:val="0"/>
          <w:numId w:val="3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Analyzed expense, travel and invoice teams needs and software requirements to 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determine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feasibility of design within time and cost constraints</w:t>
      </w:r>
    </w:p>
    <w:p w:rsidR="00980AFA" w:rsidP="2EFB1E43" w:rsidRDefault="00980AFA" w14:paraId="6F907A03" w14:textId="77777777">
      <w:pPr>
        <w:spacing w:after="0"/>
        <w:rPr>
          <w:rFonts w:cs="Calibri" w:cstheme="minorAscii"/>
          <w:i w:val="0"/>
          <w:iCs w:val="0"/>
          <w:sz w:val="21"/>
          <w:szCs w:val="21"/>
        </w:rPr>
      </w:pPr>
    </w:p>
    <w:p w:rsidRPr="00980AFA" w:rsidR="00980AFA" w:rsidP="2EFB1E43" w:rsidRDefault="00980AFA" w14:paraId="7D267033" w14:textId="0F82B626">
      <w:pPr>
        <w:tabs>
          <w:tab w:val="right" w:pos="10800"/>
        </w:tabs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b w:val="1"/>
          <w:bCs w:val="1"/>
          <w:i w:val="0"/>
          <w:iCs w:val="0"/>
          <w:sz w:val="21"/>
          <w:szCs w:val="21"/>
        </w:rPr>
        <w:t>Application Developer Intern,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 xml:space="preserve"> 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Workday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, Pleasanton, CA</w:t>
      </w:r>
      <w:r w:rsidRPr="2EFB1E43" w:rsidR="6DCEA9B3">
        <w:rPr>
          <w:rFonts w:cs="Calibri" w:cstheme="minorAscii"/>
          <w:i w:val="0"/>
          <w:iCs w:val="0"/>
          <w:sz w:val="21"/>
          <w:szCs w:val="21"/>
        </w:rPr>
        <w:t xml:space="preserve">                                                                                    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June 2015 – Sept. 2015</w:t>
      </w:r>
    </w:p>
    <w:p w:rsidRPr="00980AFA" w:rsidR="00980AFA" w:rsidP="2EFB1E43" w:rsidRDefault="00980AFA" w14:paraId="5CC9F48D" w14:textId="6F4E0AAB">
      <w:pPr>
        <w:pStyle w:val="ListParagraph"/>
        <w:numPr>
          <w:ilvl w:val="0"/>
          <w:numId w:val="2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Programmed in a contemporary </w:t>
      </w:r>
      <w:r w:rsidRPr="2EFB1E43" w:rsidR="00664E0E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object-oriented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proprietary language to build </w:t>
      </w:r>
      <w:r w:rsidRPr="2EFB1E43" w:rsidR="006A652D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web-based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business applications</w:t>
      </w:r>
    </w:p>
    <w:p w:rsidRPr="00980AFA" w:rsidR="00980AFA" w:rsidP="2EFB1E43" w:rsidRDefault="00980AFA" w14:paraId="11866369" w14:textId="77777777">
      <w:pPr>
        <w:pStyle w:val="ListParagraph"/>
        <w:numPr>
          <w:ilvl w:val="0"/>
          <w:numId w:val="2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Designed (using UML) and coded 50+ software modules for HR Benefits team</w:t>
      </w:r>
    </w:p>
    <w:p w:rsidRPr="00980AFA" w:rsidR="00980AFA" w:rsidP="2EFB1E43" w:rsidRDefault="00980AFA" w14:paraId="38C003BE" w14:textId="6628724C">
      <w:pPr>
        <w:pStyle w:val="ListParagraph"/>
        <w:numPr>
          <w:ilvl w:val="0"/>
          <w:numId w:val="2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Built </w:t>
      </w:r>
      <w:r w:rsidRPr="2EFB1E43" w:rsidR="00664E0E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web-based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business applications using proprietary Java-like language</w:t>
      </w:r>
    </w:p>
    <w:p w:rsidRPr="00980AFA" w:rsidR="00980AFA" w:rsidP="2EFB1E43" w:rsidRDefault="00980AFA" w14:paraId="641CAB15" w14:textId="53DB40A0">
      <w:pPr>
        <w:pStyle w:val="ListParagraph"/>
        <w:numPr>
          <w:ilvl w:val="0"/>
          <w:numId w:val="2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Created and executed product design using </w:t>
      </w:r>
      <w:r w:rsidRPr="2EFB1E43" w:rsidR="00664E0E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object-oriented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model strategy for HR Benefits team</w:t>
      </w:r>
    </w:p>
    <w:p w:rsidRPr="00980AFA" w:rsidR="00980AFA" w:rsidP="2EFB1E43" w:rsidRDefault="00980AFA" w14:paraId="53F4FFB8" w14:textId="77777777">
      <w:pPr>
        <w:spacing w:after="0"/>
        <w:rPr>
          <w:rFonts w:cs="Calibri" w:cstheme="minorAscii"/>
          <w:i w:val="0"/>
          <w:iCs w:val="0"/>
          <w:sz w:val="21"/>
          <w:szCs w:val="21"/>
        </w:rPr>
      </w:pPr>
    </w:p>
    <w:p w:rsidRPr="002577C7" w:rsidR="00980AFA" w:rsidP="2EFB1E43" w:rsidRDefault="00980AFA" w14:paraId="3A0F4043" w14:textId="25088C24">
      <w:pPr>
        <w:spacing w:after="0"/>
        <w:rPr>
          <w:rFonts w:cs="Calibri" w:cstheme="minorAscii"/>
          <w:b w:val="1"/>
          <w:bCs w:val="1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b w:val="1"/>
          <w:bCs w:val="1"/>
          <w:i w:val="0"/>
          <w:iCs w:val="0"/>
          <w:sz w:val="21"/>
          <w:szCs w:val="21"/>
        </w:rPr>
        <w:t>MILITARY EXPERIENCE</w:t>
      </w:r>
    </w:p>
    <w:p w:rsidRPr="00980AFA" w:rsidR="00980AFA" w:rsidP="2EFB1E43" w:rsidRDefault="00980AFA" w14:paraId="19FD21B7" w14:textId="2F01F673">
      <w:pPr>
        <w:tabs>
          <w:tab w:val="right" w:pos="10800"/>
        </w:tabs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</w:rPr>
        <w:t>Non-Commissioned Officer, US Navy</w:t>
      </w:r>
      <w:r w:rsidRPr="2EFB1E43" w:rsidR="23BF22F5">
        <w:rPr>
          <w:rFonts w:cs="Calibri" w:cstheme="minorAscii"/>
          <w:i w:val="0"/>
          <w:iCs w:val="0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Pr="2EFB1E43" w:rsidR="00980AFA">
        <w:rPr>
          <w:rFonts w:cs="Calibri" w:cstheme="minorAscii"/>
          <w:i w:val="0"/>
          <w:iCs w:val="0"/>
          <w:sz w:val="21"/>
          <w:szCs w:val="21"/>
        </w:rPr>
        <w:t>2001 – 20</w:t>
      </w:r>
      <w:r w:rsidRPr="2EFB1E43" w:rsidR="00566553">
        <w:rPr>
          <w:rFonts w:cs="Calibri" w:cstheme="minorAscii"/>
          <w:i w:val="0"/>
          <w:iCs w:val="0"/>
          <w:sz w:val="21"/>
          <w:szCs w:val="21"/>
        </w:rPr>
        <w:t>11</w:t>
      </w:r>
    </w:p>
    <w:p w:rsidRPr="00980AFA" w:rsidR="00980AFA" w:rsidP="2EFB1E43" w:rsidRDefault="00566553" w14:paraId="765DC746" w14:textId="6A40C0C1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566553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S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upervised the duties, professional development, training, and health and welfare </w:t>
      </w:r>
      <w:r w:rsidRPr="2EFB1E43" w:rsidR="00566553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of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100</w:t>
      </w:r>
      <w:r w:rsidRPr="2EFB1E43" w:rsidR="00566553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+ </w:t>
      </w:r>
      <w:r w:rsidRPr="2EFB1E43" w:rsidR="00566553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sailors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as Senior Class Leader while stationed at Dam Neck Naval Base in 2003.</w:t>
      </w:r>
    </w:p>
    <w:p w:rsidRPr="00980AFA" w:rsidR="00980AFA" w:rsidP="2EFB1E43" w:rsidRDefault="00980AFA" w14:paraId="69A74767" w14:textId="77777777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Assisted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in the training of Iraqi Navy personnel in close quarter combat and maritime operations.</w:t>
      </w:r>
    </w:p>
    <w:p w:rsidRPr="00980AFA" w:rsidR="00980AFA" w:rsidP="2EFB1E43" w:rsidRDefault="00980AFA" w14:paraId="3552EE51" w14:textId="77777777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Studied electrical systems and their corresponding resistance, conductivity, and voltages.</w:t>
      </w:r>
    </w:p>
    <w:p w:rsidRPr="00980AFA" w:rsidR="00980AFA" w:rsidP="2EFB1E43" w:rsidRDefault="00980AFA" w14:paraId="08323364" w14:textId="6A08ED1B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Oversaw tactical training program for the readiness of 25 enlisted sailors and officers aboard the USS Ashland</w:t>
      </w:r>
    </w:p>
    <w:p w:rsidRPr="00980AFA" w:rsidR="00980AFA" w:rsidP="2EFB1E43" w:rsidRDefault="00980AFA" w14:paraId="03007082" w14:textId="77777777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Managed weapons defense system team as Watch Captain through 8 successful Straits of Gibraltar escort missions while on deployment aboard the USS Thorn.</w:t>
      </w:r>
    </w:p>
    <w:p w:rsidRPr="00980AFA" w:rsidR="00980AFA" w:rsidP="2EFB1E43" w:rsidRDefault="00980AFA" w14:paraId="28EA9352" w14:textId="5AC0C7A3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Deployed twice in support of the Global War 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On</w:t>
      </w: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 xml:space="preserve"> Terror (GWOT) and Operation Enduring Freedom (OEF): Mediterranean, North Africa, and the Middle East</w:t>
      </w:r>
    </w:p>
    <w:p w:rsidRPr="00980AFA" w:rsidR="00980AFA" w:rsidP="2EFB1E43" w:rsidRDefault="00980AFA" w14:paraId="30B79D5F" w14:textId="1CC274B0">
      <w:pPr>
        <w:pStyle w:val="ListParagraph"/>
        <w:numPr>
          <w:ilvl w:val="0"/>
          <w:numId w:val="1"/>
        </w:numPr>
        <w:spacing w:after="0"/>
        <w:rPr>
          <w:rFonts w:cs="Calibri" w:cstheme="minorAscii"/>
          <w:i w:val="0"/>
          <w:iCs w:val="0"/>
          <w:sz w:val="21"/>
          <w:szCs w:val="21"/>
        </w:rPr>
      </w:pPr>
      <w:r w:rsidRPr="2EFB1E43" w:rsidR="00980AFA">
        <w:rPr>
          <w:rFonts w:cs="Calibri" w:cstheme="minorAscii"/>
          <w:i w:val="0"/>
          <w:iCs w:val="0"/>
          <w:sz w:val="21"/>
          <w:szCs w:val="21"/>
          <w:shd w:val="clear" w:color="auto" w:fill="FFFFFF"/>
        </w:rPr>
        <w:t>Awarded the Combat Action Ribbon for leadership during 2005 deployment aboard the USS Ashland.</w:t>
      </w:r>
    </w:p>
    <w:sectPr w:rsidRPr="00980AFA" w:rsidR="00980AFA" w:rsidSect="00980AF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3FA4"/>
    <w:multiLevelType w:val="hybridMultilevel"/>
    <w:tmpl w:val="853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F364D5"/>
    <w:multiLevelType w:val="hybridMultilevel"/>
    <w:tmpl w:val="08504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735DBF"/>
    <w:multiLevelType w:val="hybridMultilevel"/>
    <w:tmpl w:val="434888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B03852"/>
    <w:multiLevelType w:val="hybridMultilevel"/>
    <w:tmpl w:val="B75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A"/>
    <w:rsid w:val="00140C38"/>
    <w:rsid w:val="0025139E"/>
    <w:rsid w:val="002577C7"/>
    <w:rsid w:val="003463DD"/>
    <w:rsid w:val="004074AB"/>
    <w:rsid w:val="00566553"/>
    <w:rsid w:val="00664E0E"/>
    <w:rsid w:val="006A652D"/>
    <w:rsid w:val="006D0506"/>
    <w:rsid w:val="00980AFA"/>
    <w:rsid w:val="009D56E0"/>
    <w:rsid w:val="00B66CF3"/>
    <w:rsid w:val="00CE24D1"/>
    <w:rsid w:val="00D250FF"/>
    <w:rsid w:val="09EC7BD5"/>
    <w:rsid w:val="1C0F44EB"/>
    <w:rsid w:val="209F9EF9"/>
    <w:rsid w:val="2133BAC7"/>
    <w:rsid w:val="23BF22F5"/>
    <w:rsid w:val="2B5C2293"/>
    <w:rsid w:val="2EFB1E43"/>
    <w:rsid w:val="45F9CDB1"/>
    <w:rsid w:val="6DCEA9B3"/>
    <w:rsid w:val="700F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78B0"/>
  <w15:chartTrackingRefBased/>
  <w15:docId w15:val="{56633D7E-F788-4174-9D4B-E7D2849583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A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email@wgu.edu" TargetMode="External" Id="R1b8dbc627ff64e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9" ma:contentTypeDescription="Create a new document." ma:contentTypeScope="" ma:versionID="6e49fd120044b0112d9f273bc23fa9a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497ea6cb075553e815064d2f601638f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</documentManagement>
</p:properties>
</file>

<file path=customXml/itemProps1.xml><?xml version="1.0" encoding="utf-8"?>
<ds:datastoreItem xmlns:ds="http://schemas.openxmlformats.org/officeDocument/2006/customXml" ds:itemID="{117BAD73-CA1C-4833-B3B5-B8EF58ACDE3A}"/>
</file>

<file path=customXml/itemProps2.xml><?xml version="1.0" encoding="utf-8"?>
<ds:datastoreItem xmlns:ds="http://schemas.openxmlformats.org/officeDocument/2006/customXml" ds:itemID="{C83E0230-6D3F-4E7B-AFF9-7B07CEE9BA39}"/>
</file>

<file path=customXml/itemProps3.xml><?xml version="1.0" encoding="utf-8"?>
<ds:datastoreItem xmlns:ds="http://schemas.openxmlformats.org/officeDocument/2006/customXml" ds:itemID="{5B9CA1FE-65C7-44C2-8B58-C6F38A7C08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Monteleone</dc:creator>
  <cp:keywords/>
  <dc:description/>
  <cp:lastModifiedBy>Bonnie Monteleone (She, Her)</cp:lastModifiedBy>
  <cp:revision>11</cp:revision>
  <dcterms:created xsi:type="dcterms:W3CDTF">2021-07-08T19:15:00Z</dcterms:created>
  <dcterms:modified xsi:type="dcterms:W3CDTF">2024-04-11T05:10:33Z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  <property fmtid="{D5CDD505-2E9C-101B-9397-08002B2CF9AE}" pid="3" name="MediaServiceImageTags">
    <vt:lpwstr/>
  </property>
</Properties>
</file>