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A6CF" w14:textId="1446398F" w:rsidR="00191F09" w:rsidRPr="0071196A" w:rsidRDefault="00BB20BB" w:rsidP="207BCB7E">
      <w:pPr>
        <w:rPr>
          <w:rFonts w:ascii="Garamond" w:eastAsia="Garamond" w:hAnsi="Garamond" w:cs="Garamond"/>
          <w:b/>
          <w:bCs/>
          <w:sz w:val="36"/>
          <w:szCs w:val="36"/>
        </w:rPr>
      </w:pPr>
      <w:r w:rsidRPr="0071196A">
        <w:rPr>
          <w:sz w:val="36"/>
          <w:szCs w:val="36"/>
        </w:rPr>
        <w:softHyphen/>
      </w:r>
      <w:r w:rsidRPr="0071196A">
        <w:rPr>
          <w:sz w:val="36"/>
          <w:szCs w:val="36"/>
        </w:rPr>
        <w:softHyphen/>
      </w:r>
      <w:r w:rsidRPr="0071196A">
        <w:rPr>
          <w:sz w:val="36"/>
          <w:szCs w:val="36"/>
        </w:rPr>
        <w:softHyphen/>
      </w:r>
      <w:r w:rsidRPr="0071196A">
        <w:rPr>
          <w:sz w:val="36"/>
          <w:szCs w:val="36"/>
        </w:rPr>
        <w:softHyphen/>
      </w:r>
      <w:r w:rsidRPr="0071196A">
        <w:rPr>
          <w:sz w:val="36"/>
          <w:szCs w:val="36"/>
        </w:rPr>
        <w:softHyphen/>
      </w:r>
      <w:r w:rsidR="00997A6E" w:rsidRPr="0071196A">
        <w:rPr>
          <w:sz w:val="36"/>
          <w:szCs w:val="36"/>
        </w:rPr>
        <w:softHyphen/>
      </w:r>
      <w:r w:rsidR="00997A6E" w:rsidRPr="0071196A">
        <w:rPr>
          <w:sz w:val="36"/>
          <w:szCs w:val="36"/>
        </w:rPr>
        <w:softHyphen/>
      </w:r>
      <w:r w:rsidR="00191F09" w:rsidRPr="0071196A">
        <w:rPr>
          <w:rFonts w:ascii="Garamond" w:eastAsia="Garamond" w:hAnsi="Garamond" w:cs="Garamond"/>
          <w:b/>
          <w:bCs/>
          <w:sz w:val="36"/>
          <w:szCs w:val="36"/>
        </w:rPr>
        <w:t>BRIANNA ROBINSON</w:t>
      </w:r>
    </w:p>
    <w:p w14:paraId="59F00A0C" w14:textId="77777777" w:rsidR="00191F09" w:rsidRPr="0071196A" w:rsidRDefault="00191F09" w:rsidP="00191F09">
      <w:pPr>
        <w:rPr>
          <w:rStyle w:val="normaltextrun"/>
          <w:rFonts w:ascii="Garamond" w:hAnsi="Garamond"/>
          <w:color w:val="130E20"/>
          <w:sz w:val="22"/>
          <w:szCs w:val="22"/>
          <w:shd w:val="clear" w:color="auto" w:fill="FFFFFF"/>
        </w:rPr>
      </w:pPr>
      <w:r w:rsidRPr="0071196A">
        <w:rPr>
          <w:rStyle w:val="normaltextrun"/>
          <w:rFonts w:ascii="Garamond" w:hAnsi="Garamond"/>
          <w:color w:val="212121"/>
          <w:sz w:val="22"/>
          <w:szCs w:val="22"/>
          <w:shd w:val="clear" w:color="auto" w:fill="FFFFFF"/>
        </w:rPr>
        <w:t xml:space="preserve">email@virginia.edu| </w:t>
      </w:r>
      <w:r w:rsidRPr="0071196A">
        <w:rPr>
          <w:rStyle w:val="normaltextrun"/>
          <w:rFonts w:ascii="Garamond" w:hAnsi="Garamond"/>
          <w:color w:val="130E20"/>
          <w:sz w:val="22"/>
          <w:szCs w:val="22"/>
          <w:shd w:val="clear" w:color="auto" w:fill="FFFFFF"/>
        </w:rPr>
        <w:t>434.999.9999</w:t>
      </w:r>
    </w:p>
    <w:p w14:paraId="00E2C68A" w14:textId="612AEB22" w:rsidR="00191F09" w:rsidRPr="0071196A" w:rsidRDefault="0071196A" w:rsidP="1A02A8AF">
      <w:pPr>
        <w:pStyle w:val="paragraph"/>
        <w:spacing w:before="0" w:beforeAutospacing="0" w:after="0" w:afterAutospacing="0"/>
        <w:rPr>
          <w:rFonts w:ascii="Calibri" w:eastAsiaTheme="majorEastAsia" w:hAnsi="Calibri" w:cs="Calibri"/>
          <w:color w:val="000000" w:themeColor="text1"/>
          <w:sz w:val="22"/>
          <w:szCs w:val="22"/>
        </w:rPr>
      </w:pPr>
      <w:r w:rsidRPr="0071196A">
        <w:rPr>
          <w:rStyle w:val="normaltextrun"/>
          <w:rFonts w:ascii="Garamond" w:eastAsiaTheme="majorEastAsia" w:hAnsi="Garamond" w:cs="Segoe UI"/>
          <w:color w:val="130E20"/>
          <w:sz w:val="22"/>
          <w:szCs w:val="22"/>
        </w:rPr>
        <w:t>Address</w:t>
      </w:r>
      <w:r w:rsidR="69D90A27" w:rsidRPr="0071196A">
        <w:rPr>
          <w:rStyle w:val="normaltextrun"/>
          <w:rFonts w:ascii="Garamond" w:eastAsiaTheme="majorEastAsia" w:hAnsi="Garamond" w:cs="Segoe UI"/>
          <w:color w:val="130E20"/>
          <w:sz w:val="22"/>
          <w:szCs w:val="22"/>
        </w:rPr>
        <w:t>: Here </w:t>
      </w:r>
    </w:p>
    <w:p w14:paraId="3FF3424D" w14:textId="224C2633" w:rsidR="00191F09" w:rsidRPr="0071196A" w:rsidRDefault="00191F09" w:rsidP="207BCB7E">
      <w:pPr>
        <w:spacing w:line="360" w:lineRule="auto"/>
        <w:rPr>
          <w:rStyle w:val="normaltextrun"/>
          <w:rFonts w:ascii="Garamond" w:hAnsi="Garamond"/>
          <w:b/>
          <w:bCs/>
          <w:color w:val="130E20"/>
          <w:sz w:val="18"/>
          <w:szCs w:val="18"/>
        </w:rPr>
      </w:pPr>
    </w:p>
    <w:p w14:paraId="5F7B2334" w14:textId="77777777" w:rsidR="00191F09" w:rsidRPr="0071196A" w:rsidRDefault="00191F09" w:rsidP="1A02A8AF">
      <w:pPr>
        <w:spacing w:line="360" w:lineRule="auto"/>
        <w:rPr>
          <w:rStyle w:val="normaltextrun"/>
          <w:rFonts w:ascii="Garamond" w:hAnsi="Garamond"/>
          <w:color w:val="130E20"/>
        </w:rPr>
      </w:pPr>
      <w:r w:rsidRPr="0071196A">
        <w:rPr>
          <w:rStyle w:val="normaltextrun"/>
          <w:rFonts w:ascii="Garamond" w:hAnsi="Garamond"/>
          <w:b/>
          <w:bCs/>
          <w:color w:val="130E20"/>
          <w:shd w:val="clear" w:color="auto" w:fill="FFFFFF"/>
        </w:rPr>
        <w:t xml:space="preserve">EDUCATION </w:t>
      </w:r>
    </w:p>
    <w:p w14:paraId="54DDAEC6" w14:textId="7FD343F5" w:rsidR="00191F09" w:rsidRPr="0071196A" w:rsidRDefault="00191F09" w:rsidP="008B281E">
      <w:pPr>
        <w:rPr>
          <w:rStyle w:val="normaltextrun"/>
          <w:rFonts w:ascii="Garamond" w:hAnsi="Garamond"/>
          <w:color w:val="000000" w:themeColor="text1"/>
          <w:sz w:val="22"/>
          <w:szCs w:val="22"/>
        </w:rPr>
      </w:pPr>
      <w:r w:rsidRPr="0071196A">
        <w:rPr>
          <w:rStyle w:val="normaltextrun"/>
          <w:rFonts w:ascii="Garamond" w:hAnsi="Garamond"/>
          <w:b/>
          <w:bCs/>
          <w:color w:val="000000"/>
          <w:sz w:val="22"/>
          <w:szCs w:val="22"/>
          <w:shd w:val="clear" w:color="auto" w:fill="FFFFFF"/>
        </w:rPr>
        <w:t>University of Virginia</w:t>
      </w:r>
      <w:r w:rsidRPr="0071196A">
        <w:rPr>
          <w:rStyle w:val="normaltextrun"/>
          <w:rFonts w:ascii="Garamond" w:hAnsi="Garamond"/>
          <w:color w:val="000000"/>
          <w:sz w:val="22"/>
          <w:szCs w:val="22"/>
          <w:shd w:val="clear" w:color="auto" w:fill="FFFFFF"/>
        </w:rPr>
        <w:t>, UVA College of Arts &amp; Sciences, Charlottesville, VA</w:t>
      </w:r>
      <w:r w:rsidRPr="0071196A">
        <w:rPr>
          <w:rStyle w:val="eop"/>
          <w:rFonts w:ascii="Garamond" w:hAnsi="Garamond"/>
          <w:color w:val="000000"/>
          <w:sz w:val="22"/>
          <w:szCs w:val="22"/>
          <w:shd w:val="clear" w:color="auto" w:fill="FFFFFF"/>
        </w:rPr>
        <w:t> </w:t>
      </w:r>
      <w:r w:rsidR="4E9F1858" w:rsidRPr="0071196A">
        <w:rPr>
          <w:rStyle w:val="eop"/>
          <w:rFonts w:ascii="Garamond" w:hAnsi="Garamond"/>
          <w:color w:val="000000"/>
          <w:sz w:val="22"/>
          <w:szCs w:val="22"/>
          <w:shd w:val="clear" w:color="auto" w:fill="FFFFFF"/>
        </w:rPr>
        <w:t xml:space="preserve">          </w:t>
      </w:r>
      <w:r w:rsidR="4E9F1858" w:rsidRPr="0071196A">
        <w:rPr>
          <w:rStyle w:val="eop"/>
          <w:rFonts w:ascii="Garamond" w:hAnsi="Garamond"/>
          <w:color w:val="000000" w:themeColor="text1"/>
          <w:sz w:val="22"/>
          <w:szCs w:val="22"/>
        </w:rPr>
        <w:t>B.</w:t>
      </w:r>
      <w:bookmarkStart w:id="0" w:name="_Int_1g5rKZGB"/>
      <w:r w:rsidR="4E9F1858" w:rsidRPr="0071196A">
        <w:rPr>
          <w:rStyle w:val="eop"/>
          <w:rFonts w:ascii="Garamond" w:hAnsi="Garamond"/>
          <w:color w:val="000000" w:themeColor="text1"/>
          <w:sz w:val="22"/>
          <w:szCs w:val="22"/>
        </w:rPr>
        <w:t>A</w:t>
      </w:r>
      <w:bookmarkEnd w:id="0"/>
      <w:r w:rsidR="4E9F1858" w:rsidRPr="0071196A">
        <w:rPr>
          <w:rStyle w:val="eop"/>
          <w:rFonts w:ascii="Garamond" w:hAnsi="Garamond"/>
          <w:color w:val="000000" w:themeColor="text1"/>
          <w:sz w:val="22"/>
          <w:szCs w:val="22"/>
        </w:rPr>
        <w:t xml:space="preserve"> </w:t>
      </w:r>
      <w:r w:rsidR="5198673D" w:rsidRPr="0071196A">
        <w:rPr>
          <w:rStyle w:val="eop"/>
          <w:rFonts w:ascii="Garamond" w:hAnsi="Garamond"/>
          <w:color w:val="000000" w:themeColor="text1"/>
          <w:sz w:val="22"/>
          <w:szCs w:val="22"/>
        </w:rPr>
        <w:t>E</w:t>
      </w:r>
      <w:r w:rsidR="4E9F1858" w:rsidRPr="0071196A">
        <w:rPr>
          <w:rStyle w:val="eop"/>
          <w:rFonts w:ascii="Garamond" w:hAnsi="Garamond"/>
          <w:color w:val="000000" w:themeColor="text1"/>
          <w:sz w:val="22"/>
          <w:szCs w:val="22"/>
        </w:rPr>
        <w:t>xpected May 202</w:t>
      </w:r>
      <w:r w:rsidR="00046B93" w:rsidRPr="0071196A">
        <w:rPr>
          <w:rStyle w:val="eop"/>
          <w:rFonts w:ascii="Garamond" w:hAnsi="Garamond"/>
          <w:color w:val="000000" w:themeColor="text1"/>
          <w:sz w:val="22"/>
          <w:szCs w:val="22"/>
        </w:rPr>
        <w:t>8</w:t>
      </w:r>
    </w:p>
    <w:p w14:paraId="0A714DF7" w14:textId="48CB1357" w:rsidR="00191F09" w:rsidRPr="0071196A" w:rsidRDefault="00191F09" w:rsidP="008B281E">
      <w:pPr>
        <w:rPr>
          <w:rStyle w:val="normaltextrun"/>
          <w:rFonts w:ascii="Garamond" w:hAnsi="Garamond"/>
          <w:color w:val="000000"/>
          <w:sz w:val="22"/>
          <w:szCs w:val="22"/>
          <w:shd w:val="clear" w:color="auto" w:fill="FFFFFF"/>
        </w:rPr>
      </w:pPr>
      <w:r w:rsidRPr="0071196A">
        <w:rPr>
          <w:rStyle w:val="eop"/>
          <w:rFonts w:ascii="Garamond" w:hAnsi="Garamond"/>
          <w:i/>
          <w:iCs/>
          <w:color w:val="000000"/>
          <w:sz w:val="22"/>
          <w:szCs w:val="22"/>
          <w:shd w:val="clear" w:color="auto" w:fill="FFFFFF"/>
        </w:rPr>
        <w:t>Business Related Coursework:</w:t>
      </w:r>
      <w:r w:rsidRPr="0071196A">
        <w:rPr>
          <w:rStyle w:val="eop"/>
          <w:rFonts w:ascii="Garamond" w:hAnsi="Garamond"/>
          <w:color w:val="000000"/>
          <w:sz w:val="22"/>
          <w:szCs w:val="22"/>
          <w:shd w:val="clear" w:color="auto" w:fill="FFFFFF"/>
        </w:rPr>
        <w:t xml:space="preserve"> Introduction to Business, </w:t>
      </w:r>
      <w:r w:rsidRPr="0071196A">
        <w:rPr>
          <w:rStyle w:val="normaltextrun"/>
          <w:rFonts w:ascii="Garamond" w:hAnsi="Garamond"/>
          <w:color w:val="000000"/>
          <w:sz w:val="22"/>
          <w:szCs w:val="22"/>
          <w:shd w:val="clear" w:color="auto" w:fill="FFFFFF"/>
        </w:rPr>
        <w:t>Microeconomics, Macroeconomics, Statistics</w:t>
      </w:r>
    </w:p>
    <w:p w14:paraId="29009646" w14:textId="7B59C6B7" w:rsidR="00191F09" w:rsidRPr="0071196A" w:rsidRDefault="00191F09" w:rsidP="008B281E">
      <w:pPr>
        <w:rPr>
          <w:rStyle w:val="eop"/>
          <w:rFonts w:ascii="Garamond" w:hAnsi="Garamond"/>
          <w:color w:val="000000" w:themeColor="text1"/>
          <w:sz w:val="22"/>
          <w:szCs w:val="22"/>
        </w:rPr>
      </w:pPr>
      <w:r w:rsidRPr="0071196A">
        <w:rPr>
          <w:rStyle w:val="normaltextrun"/>
          <w:rFonts w:ascii="Garamond" w:hAnsi="Garamond"/>
          <w:b/>
          <w:bCs/>
          <w:color w:val="000000"/>
          <w:sz w:val="22"/>
          <w:szCs w:val="22"/>
          <w:shd w:val="clear" w:color="auto" w:fill="FFFFFF"/>
        </w:rPr>
        <w:t>Current GPA: 3.28</w:t>
      </w:r>
      <w:r w:rsidRPr="0071196A">
        <w:rPr>
          <w:rStyle w:val="eop"/>
          <w:rFonts w:ascii="Garamond" w:hAnsi="Garamond"/>
          <w:color w:val="000000"/>
          <w:sz w:val="22"/>
          <w:szCs w:val="22"/>
          <w:shd w:val="clear" w:color="auto" w:fill="FFFFFF"/>
        </w:rPr>
        <w:t> </w:t>
      </w:r>
    </w:p>
    <w:p w14:paraId="0CD3DC75" w14:textId="74F23745" w:rsidR="00191F09" w:rsidRPr="0071196A" w:rsidRDefault="06D347C2" w:rsidP="207BCB7E">
      <w:pPr>
        <w:rPr>
          <w:rStyle w:val="eop"/>
          <w:rFonts w:ascii="Garamond" w:hAnsi="Garamond"/>
          <w:color w:val="000000"/>
          <w:sz w:val="22"/>
          <w:szCs w:val="22"/>
          <w:shd w:val="clear" w:color="auto" w:fill="FFFFFF"/>
        </w:rPr>
      </w:pPr>
      <w:r w:rsidRPr="0071196A">
        <w:rPr>
          <w:rStyle w:val="eop"/>
          <w:rFonts w:ascii="Garamond" w:hAnsi="Garamond"/>
          <w:color w:val="000000" w:themeColor="text1"/>
          <w:sz w:val="22"/>
          <w:szCs w:val="22"/>
        </w:rPr>
        <w:t xml:space="preserve"> </w:t>
      </w:r>
    </w:p>
    <w:p w14:paraId="6AA86A68" w14:textId="3103124C" w:rsidR="00191F09" w:rsidRPr="0071196A" w:rsidRDefault="00191F09" w:rsidP="18FD00A7">
      <w:pPr>
        <w:pStyle w:val="paragraph"/>
        <w:spacing w:before="0" w:beforeAutospacing="0" w:after="0" w:afterAutospacing="0"/>
        <w:textAlignment w:val="baseline"/>
        <w:rPr>
          <w:rStyle w:val="eop"/>
          <w:rFonts w:ascii="Garamond" w:eastAsiaTheme="majorEastAsia" w:hAnsi="Garamond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>Patrick High School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, Wellesley, MA</w:t>
      </w:r>
      <w:r w:rsidRPr="0071196A">
        <w:rPr>
          <w:sz w:val="28"/>
          <w:szCs w:val="28"/>
        </w:rPr>
        <w:tab/>
      </w:r>
      <w:r w:rsidRPr="0071196A">
        <w:rPr>
          <w:sz w:val="28"/>
          <w:szCs w:val="28"/>
        </w:rPr>
        <w:tab/>
      </w:r>
      <w:r w:rsidRPr="0071196A">
        <w:rPr>
          <w:sz w:val="28"/>
          <w:szCs w:val="28"/>
        </w:rPr>
        <w:tab/>
      </w:r>
      <w:r w:rsidRPr="0071196A">
        <w:rPr>
          <w:sz w:val="28"/>
          <w:szCs w:val="28"/>
        </w:rPr>
        <w:tab/>
      </w:r>
      <w:proofErr w:type="gramStart"/>
      <w:r w:rsidRPr="0071196A">
        <w:rPr>
          <w:sz w:val="28"/>
          <w:szCs w:val="28"/>
        </w:rPr>
        <w:tab/>
      </w:r>
      <w:r w:rsidR="07504986"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  </w:t>
      </w:r>
      <w:r w:rsidRPr="0071196A">
        <w:rPr>
          <w:sz w:val="28"/>
          <w:szCs w:val="28"/>
        </w:rPr>
        <w:tab/>
      </w:r>
      <w:proofErr w:type="gramEnd"/>
      <w:r w:rsidR="15273A41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 </w:t>
      </w:r>
      <w:r w:rsid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   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August 20</w:t>
      </w:r>
      <w:r w:rsidR="00DE4046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20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-June 202</w:t>
      </w:r>
      <w:r w:rsidR="00DE4046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4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5A06FB82" w14:textId="6F22773C" w:rsidR="00191F09" w:rsidRPr="0071196A" w:rsidRDefault="00191F09" w:rsidP="00191F09">
      <w:pPr>
        <w:pStyle w:val="paragraph"/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>GPA: 3.8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58EBA15D" w14:textId="77777777" w:rsidR="00191F09" w:rsidRPr="0071196A" w:rsidRDefault="00191F09" w:rsidP="207BCB7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eastAsiaTheme="majorEastAsia" w:hAnsi="Garamond"/>
          <w:b/>
          <w:bCs/>
          <w:sz w:val="22"/>
          <w:szCs w:val="22"/>
        </w:rPr>
      </w:pPr>
    </w:p>
    <w:p w14:paraId="629A3F48" w14:textId="2D3BFCD3" w:rsidR="00191F09" w:rsidRPr="0071196A" w:rsidRDefault="0003107D" w:rsidP="00191F09">
      <w:pPr>
        <w:pStyle w:val="paragraph"/>
        <w:spacing w:before="0" w:beforeAutospacing="0" w:after="0" w:afterAutospacing="0" w:line="360" w:lineRule="auto"/>
        <w:textAlignment w:val="baseline"/>
        <w:rPr>
          <w:rFonts w:ascii="Symbol" w:hAnsi="Symbol"/>
          <w:b/>
          <w:bCs/>
        </w:rPr>
      </w:pPr>
      <w:r w:rsidRPr="0071196A">
        <w:rPr>
          <w:rStyle w:val="normaltextrun"/>
          <w:rFonts w:ascii="Garamond" w:eastAsiaTheme="majorEastAsia" w:hAnsi="Garamond"/>
          <w:b/>
          <w:bCs/>
        </w:rPr>
        <w:t>SERVICE</w:t>
      </w:r>
    </w:p>
    <w:p w14:paraId="527A8678" w14:textId="2EEFC113" w:rsidR="00191F09" w:rsidRPr="0071196A" w:rsidRDefault="00191F09" w:rsidP="1A02A8AF">
      <w:pPr>
        <w:pStyle w:val="paragraph"/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Member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,</w:t>
      </w:r>
      <w:r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 xml:space="preserve"> Student Entrepreneurs for Economic Development</w:t>
      </w:r>
      <w:r w:rsidR="002751A5"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 xml:space="preserve">, </w:t>
      </w:r>
      <w:r w:rsidR="002751A5" w:rsidRPr="0071196A">
        <w:rPr>
          <w:rStyle w:val="normaltextrun"/>
          <w:rFonts w:ascii="Garamond" w:eastAsiaTheme="majorEastAsia" w:hAnsi="Garamond"/>
          <w:sz w:val="22"/>
          <w:szCs w:val="22"/>
        </w:rPr>
        <w:t>Charlottesville, VA</w:t>
      </w:r>
      <w:r w:rsidRPr="0071196A">
        <w:rPr>
          <w:sz w:val="22"/>
          <w:szCs w:val="22"/>
        </w:rPr>
        <w:tab/>
      </w:r>
      <w:r w:rsidR="3F4677A2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     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September 202</w:t>
      </w:r>
      <w:r w:rsidR="000E680F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4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-</w:t>
      </w:r>
      <w:r w:rsidR="009B204C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P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resent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41859737" w14:textId="7C578189" w:rsidR="00191F09" w:rsidRPr="0071196A" w:rsidRDefault="00191F09" w:rsidP="28E64B84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Provide free consulting services to small, start-up NGOs and social entrepreneurs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3D06E8DB" w14:textId="48BC3294" w:rsidR="00191F09" w:rsidRPr="0071196A" w:rsidRDefault="00191F09" w:rsidP="28E64B84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Consult for Native American Children’s Alliance to increase outreach, capital, and social impact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4D1FE529" w14:textId="40924CA0" w:rsidR="00191F09" w:rsidRPr="0071196A" w:rsidRDefault="00BD5D35" w:rsidP="00191F09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Research</w:t>
      </w:r>
      <w:r w:rsidR="00191F09"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 grant funding on behalf of VE Global, a nonprofit in Santiago, Chile</w:t>
      </w:r>
      <w:r w:rsidR="00191F09"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2A0FFA14" w14:textId="3D051A5D" w:rsidR="00191F09" w:rsidRPr="0071196A" w:rsidRDefault="00191F09" w:rsidP="28E64B84">
      <w:pPr>
        <w:pStyle w:val="paragraph"/>
        <w:numPr>
          <w:ilvl w:val="0"/>
          <w:numId w:val="13"/>
        </w:numPr>
        <w:spacing w:before="0" w:beforeAutospacing="0" w:after="0" w:afterAutospacing="0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Present research findings in a university-wide symposium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54FF0BF9" w14:textId="0217DECF" w:rsidR="1A02A8AF" w:rsidRPr="0071196A" w:rsidRDefault="1A02A8AF" w:rsidP="207BCB7E">
      <w:pPr>
        <w:pStyle w:val="paragraph"/>
        <w:spacing w:before="0" w:beforeAutospacing="0" w:after="0" w:afterAutospacing="0"/>
        <w:rPr>
          <w:rFonts w:ascii="Symbol" w:hAnsi="Symbol"/>
          <w:sz w:val="22"/>
          <w:szCs w:val="22"/>
        </w:rPr>
      </w:pPr>
    </w:p>
    <w:p w14:paraId="39745EBC" w14:textId="1D9D2DDD" w:rsidR="00191F09" w:rsidRPr="0071196A" w:rsidRDefault="00191F09" w:rsidP="18FD00A7">
      <w:pPr>
        <w:pStyle w:val="paragraph"/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Member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,</w:t>
      </w:r>
      <w:r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 xml:space="preserve"> Global Development Organization, </w:t>
      </w:r>
      <w:r w:rsidR="0021653C" w:rsidRPr="0071196A">
        <w:rPr>
          <w:rStyle w:val="normaltextrun"/>
          <w:rFonts w:ascii="Garamond" w:eastAsiaTheme="majorEastAsia" w:hAnsi="Garamond"/>
          <w:sz w:val="22"/>
          <w:szCs w:val="22"/>
        </w:rPr>
        <w:t>Charlottesville, VA</w:t>
      </w:r>
      <w:r w:rsidRPr="0071196A">
        <w:rPr>
          <w:sz w:val="28"/>
          <w:szCs w:val="28"/>
        </w:rPr>
        <w:tab/>
      </w:r>
      <w:r w:rsidRPr="0071196A">
        <w:rPr>
          <w:sz w:val="28"/>
          <w:szCs w:val="28"/>
        </w:rPr>
        <w:tab/>
      </w:r>
      <w:r w:rsidRPr="0071196A">
        <w:rPr>
          <w:sz w:val="28"/>
          <w:szCs w:val="28"/>
        </w:rPr>
        <w:tab/>
      </w:r>
      <w:r w:rsidR="00637549" w:rsidRPr="0071196A">
        <w:rPr>
          <w:sz w:val="22"/>
          <w:szCs w:val="22"/>
        </w:rPr>
        <w:t xml:space="preserve"> </w:t>
      </w:r>
      <w:r w:rsidR="77B400D7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    </w:t>
      </w:r>
      <w:r w:rsidR="3C9D3679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S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eptember 202</w:t>
      </w:r>
      <w:r w:rsidR="000E680F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4</w:t>
      </w:r>
      <w:r w:rsidR="009B204C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-P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resent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40632611" w14:textId="4982921A" w:rsidR="00191F09" w:rsidRPr="0071196A" w:rsidRDefault="00191F09" w:rsidP="28E64B84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Foster relationships between UVA and international communities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36B836DD" w14:textId="11BF68E3" w:rsidR="00191F09" w:rsidRPr="0071196A" w:rsidRDefault="00191F09" w:rsidP="28E64B84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Sen</w:t>
      </w:r>
      <w:r w:rsidR="00BD5D35" w:rsidRPr="0071196A">
        <w:rPr>
          <w:rStyle w:val="normaltextrun"/>
          <w:rFonts w:ascii="Garamond" w:eastAsiaTheme="majorEastAsia" w:hAnsi="Garamond"/>
          <w:sz w:val="22"/>
          <w:szCs w:val="22"/>
        </w:rPr>
        <w:t>d</w:t>
      </w:r>
      <w:r w:rsidR="69684700"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 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weekly correspondence to Ghanaian primary school and Guatemalan orphanage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3601AF23" w14:textId="47C91500" w:rsidR="1A02A8AF" w:rsidRPr="0071196A" w:rsidRDefault="1A02A8AF" w:rsidP="207BCB7E">
      <w:pPr>
        <w:pStyle w:val="paragraph"/>
        <w:spacing w:before="0" w:beforeAutospacing="0" w:after="0" w:afterAutospacing="0"/>
        <w:rPr>
          <w:rFonts w:ascii="Symbol" w:hAnsi="Symbol"/>
          <w:sz w:val="22"/>
          <w:szCs w:val="22"/>
        </w:rPr>
      </w:pPr>
    </w:p>
    <w:p w14:paraId="61729C8D" w14:textId="53A73D38" w:rsidR="00191F09" w:rsidRPr="0071196A" w:rsidRDefault="00191F09" w:rsidP="1A02A8AF">
      <w:pPr>
        <w:pStyle w:val="paragraph"/>
        <w:spacing w:before="0" w:beforeAutospacing="0" w:after="0" w:afterAutospacing="0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Volunteer, </w:t>
      </w:r>
      <w:r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 xml:space="preserve">Amigos de las Americas, 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San Isidro, Costa Rica</w:t>
      </w:r>
      <w:r w:rsidRPr="0071196A">
        <w:rPr>
          <w:sz w:val="22"/>
          <w:szCs w:val="22"/>
        </w:rPr>
        <w:tab/>
      </w:r>
      <w:r w:rsidR="25F66927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                              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October 202</w:t>
      </w:r>
      <w:r w:rsidR="000E680F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3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-July 202</w:t>
      </w:r>
      <w:r w:rsidR="000E680F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4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0C4C0FDD" w14:textId="77777777" w:rsidR="00191F09" w:rsidRPr="0071196A" w:rsidRDefault="00191F09" w:rsidP="00191F09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Lived in a rural community of 109 residents for five weeks with one other American volunteer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5D094762" w14:textId="77777777" w:rsidR="00191F09" w:rsidRPr="0071196A" w:rsidRDefault="00191F09" w:rsidP="00191F09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Completed extensive nine-month training and fundraised $2300 prior to departure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02B583AF" w14:textId="4CD45E40" w:rsidR="1A02A8AF" w:rsidRPr="0071196A" w:rsidRDefault="1A02A8AF" w:rsidP="207BCB7E">
      <w:pPr>
        <w:pStyle w:val="paragraph"/>
        <w:spacing w:before="0" w:beforeAutospacing="0" w:after="0" w:afterAutospacing="0"/>
        <w:rPr>
          <w:rFonts w:ascii="Symbol" w:hAnsi="Symbol"/>
          <w:sz w:val="22"/>
          <w:szCs w:val="22"/>
        </w:rPr>
      </w:pPr>
    </w:p>
    <w:p w14:paraId="480459FC" w14:textId="59517F27" w:rsidR="00191F09" w:rsidRPr="0071196A" w:rsidRDefault="00191F09" w:rsidP="207BCB7E">
      <w:pPr>
        <w:pStyle w:val="paragraph"/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Active Member, </w:t>
      </w:r>
      <w:r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 xml:space="preserve">Interact, 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Patrick High School, Wellesley, MA</w:t>
      </w:r>
      <w:r w:rsidRPr="0071196A">
        <w:rPr>
          <w:sz w:val="22"/>
          <w:szCs w:val="22"/>
        </w:rPr>
        <w:tab/>
      </w:r>
      <w:r w:rsidR="0FF013C3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                          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September 20</w:t>
      </w:r>
      <w:r w:rsidR="000E680F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21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-May 202</w:t>
      </w:r>
      <w:r w:rsidR="000E680F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4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69FCFB26" w14:textId="77777777" w:rsidR="00191F09" w:rsidRPr="0071196A" w:rsidRDefault="00191F09" w:rsidP="00191F0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Completed 200 service hours as part of school-community partnership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796D58CF" w14:textId="5E653873" w:rsidR="00191F09" w:rsidRPr="0071196A" w:rsidRDefault="00191F09" w:rsidP="00D07A14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Led team of five in </w:t>
      </w:r>
      <w:r w:rsidR="0071196A" w:rsidRPr="0071196A">
        <w:rPr>
          <w:rStyle w:val="normaltextrun"/>
          <w:rFonts w:ascii="Garamond" w:eastAsiaTheme="majorEastAsia" w:hAnsi="Garamond"/>
          <w:sz w:val="22"/>
          <w:szCs w:val="22"/>
        </w:rPr>
        <w:t>a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 community garden service project at low-income housing community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72F4F741" w14:textId="77777777" w:rsidR="00191F09" w:rsidRPr="0071196A" w:rsidRDefault="00191F09" w:rsidP="207BCB7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eastAsiaTheme="majorEastAsia" w:hAnsi="Garamond"/>
          <w:b/>
          <w:bCs/>
          <w:sz w:val="22"/>
          <w:szCs w:val="22"/>
        </w:rPr>
      </w:pPr>
    </w:p>
    <w:p w14:paraId="3ABE74C5" w14:textId="77777777" w:rsidR="00191F09" w:rsidRPr="0071196A" w:rsidRDefault="00191F09" w:rsidP="00191F09">
      <w:pPr>
        <w:pStyle w:val="paragraph"/>
        <w:spacing w:before="0" w:beforeAutospacing="0" w:after="0" w:afterAutospacing="0" w:line="360" w:lineRule="auto"/>
        <w:textAlignment w:val="baseline"/>
        <w:rPr>
          <w:rFonts w:ascii="Symbol" w:hAnsi="Symbol"/>
          <w:b/>
          <w:bCs/>
        </w:rPr>
      </w:pPr>
      <w:r w:rsidRPr="0071196A">
        <w:rPr>
          <w:rStyle w:val="normaltextrun"/>
          <w:rFonts w:ascii="Garamond" w:eastAsiaTheme="majorEastAsia" w:hAnsi="Garamond"/>
          <w:b/>
          <w:bCs/>
        </w:rPr>
        <w:t>WORK EXPERIENCE</w:t>
      </w:r>
      <w:r w:rsidRPr="0071196A">
        <w:rPr>
          <w:rStyle w:val="eop"/>
          <w:rFonts w:ascii="Garamond" w:eastAsiaTheme="majorEastAsia" w:hAnsi="Garamond"/>
          <w:b/>
          <w:bCs/>
        </w:rPr>
        <w:t> </w:t>
      </w:r>
    </w:p>
    <w:p w14:paraId="379282A8" w14:textId="456ACF3C" w:rsidR="00191F09" w:rsidRPr="0071196A" w:rsidRDefault="00191F09" w:rsidP="207BCB7E">
      <w:pPr>
        <w:pStyle w:val="paragraph"/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Program Assistant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,</w:t>
      </w:r>
      <w:r w:rsidRPr="0071196A">
        <w:rPr>
          <w:rStyle w:val="normaltextrun"/>
          <w:rFonts w:ascii="Garamond" w:eastAsiaTheme="majorEastAsia" w:hAnsi="Garamond"/>
          <w:b/>
          <w:bCs/>
          <w:sz w:val="22"/>
          <w:szCs w:val="22"/>
        </w:rPr>
        <w:t xml:space="preserve"> University Career Center, 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>Charlottesville, VA</w:t>
      </w:r>
      <w:r w:rsidRPr="0071196A">
        <w:rPr>
          <w:sz w:val="22"/>
          <w:szCs w:val="22"/>
        </w:rPr>
        <w:tab/>
      </w:r>
      <w:r w:rsidRPr="0071196A">
        <w:rPr>
          <w:sz w:val="22"/>
          <w:szCs w:val="22"/>
        </w:rPr>
        <w:tab/>
      </w:r>
      <w:r w:rsidRPr="0071196A">
        <w:rPr>
          <w:sz w:val="22"/>
          <w:szCs w:val="22"/>
        </w:rPr>
        <w:tab/>
      </w:r>
      <w:r w:rsidR="7D941AC3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 xml:space="preserve">         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August 202</w:t>
      </w:r>
      <w:r w:rsidR="00FB60A9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4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-</w:t>
      </w:r>
      <w:r w:rsidR="009B204C"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P</w:t>
      </w:r>
      <w:r w:rsidRPr="0071196A">
        <w:rPr>
          <w:rStyle w:val="normaltextrun"/>
          <w:rFonts w:ascii="Garamond" w:eastAsiaTheme="majorEastAsia" w:hAnsi="Garamond"/>
          <w:i/>
          <w:iCs/>
          <w:sz w:val="22"/>
          <w:szCs w:val="22"/>
        </w:rPr>
        <w:t>resent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0AAB3FC0" w14:textId="77777777" w:rsidR="00191F09" w:rsidRPr="0071196A" w:rsidRDefault="00191F09" w:rsidP="00191F09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Research internship and career-related resources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66B95E9F" w14:textId="218CEB6E" w:rsidR="00191F09" w:rsidRPr="0071196A" w:rsidRDefault="00191F09" w:rsidP="446C2EB5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Manage 3 office social media accounts and generate daily posts </w:t>
      </w:r>
      <w:proofErr w:type="gramStart"/>
      <w:r w:rsidRPr="0071196A">
        <w:rPr>
          <w:rStyle w:val="normaltextrun"/>
          <w:rFonts w:ascii="Garamond" w:eastAsiaTheme="majorEastAsia" w:hAnsi="Garamond"/>
          <w:sz w:val="22"/>
          <w:szCs w:val="22"/>
        </w:rPr>
        <w:t>increasing following</w:t>
      </w:r>
      <w:proofErr w:type="gramEnd"/>
      <w:r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 by 7%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706FEA9A" w14:textId="117C593D" w:rsidR="00191F09" w:rsidRPr="0071196A" w:rsidRDefault="00191F09" w:rsidP="446C2EB5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Serve as event staff for career fairs, open houses, and other events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108804EB" w14:textId="2D1BB848" w:rsidR="00191F09" w:rsidRPr="0071196A" w:rsidRDefault="00191F09" w:rsidP="446C2EB5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Symbol" w:hAnsi="Symbol"/>
          <w:sz w:val="22"/>
          <w:szCs w:val="22"/>
        </w:rPr>
      </w:pPr>
      <w:r w:rsidRPr="0071196A">
        <w:rPr>
          <w:rStyle w:val="normaltextrun"/>
          <w:rFonts w:ascii="Garamond" w:eastAsiaTheme="majorEastAsia" w:hAnsi="Garamond"/>
          <w:sz w:val="22"/>
          <w:szCs w:val="22"/>
        </w:rPr>
        <w:t>Creat</w:t>
      </w:r>
      <w:r w:rsidR="00610C1F" w:rsidRPr="0071196A">
        <w:rPr>
          <w:rStyle w:val="normaltextrun"/>
          <w:rFonts w:ascii="Garamond" w:eastAsiaTheme="majorEastAsia" w:hAnsi="Garamond"/>
          <w:sz w:val="22"/>
          <w:szCs w:val="22"/>
        </w:rPr>
        <w:t>e</w:t>
      </w:r>
      <w:r w:rsidRPr="0071196A">
        <w:rPr>
          <w:rStyle w:val="normaltextrun"/>
          <w:rFonts w:ascii="Garamond" w:eastAsiaTheme="majorEastAsia" w:hAnsi="Garamond"/>
          <w:sz w:val="22"/>
          <w:szCs w:val="22"/>
        </w:rPr>
        <w:t xml:space="preserve"> a how-to guide for finding work in the nonprofit and social service sectors</w:t>
      </w:r>
      <w:r w:rsidRPr="0071196A">
        <w:rPr>
          <w:rStyle w:val="eop"/>
          <w:rFonts w:ascii="Garamond" w:eastAsiaTheme="majorEastAsia" w:hAnsi="Garamond"/>
          <w:sz w:val="22"/>
          <w:szCs w:val="22"/>
        </w:rPr>
        <w:t> </w:t>
      </w:r>
    </w:p>
    <w:p w14:paraId="4D315F4C" w14:textId="77777777" w:rsidR="00191F09" w:rsidRPr="0071196A" w:rsidRDefault="00191F09" w:rsidP="207BCB7E">
      <w:pPr>
        <w:rPr>
          <w:sz w:val="22"/>
          <w:szCs w:val="22"/>
        </w:rPr>
      </w:pPr>
    </w:p>
    <w:p w14:paraId="7A21BBBA" w14:textId="7A271DFB" w:rsidR="00191F09" w:rsidRPr="0071196A" w:rsidRDefault="00921D31" w:rsidP="207BCB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Lifeguard</w:t>
      </w: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 xml:space="preserve">, </w:t>
      </w:r>
      <w:r w:rsidRPr="0071196A">
        <w:rPr>
          <w:rStyle w:val="normaltextrun"/>
          <w:rFonts w:ascii="Garamond" w:eastAsiaTheme="majorEastAsia" w:hAnsi="Garamond" w:cs="Segoe UI"/>
          <w:b/>
          <w:bCs/>
          <w:sz w:val="22"/>
          <w:szCs w:val="22"/>
        </w:rPr>
        <w:t>Longfellow</w:t>
      </w:r>
      <w:r w:rsidR="00191F09" w:rsidRPr="0071196A">
        <w:rPr>
          <w:rStyle w:val="normaltextrun"/>
          <w:rFonts w:ascii="Garamond" w:eastAsiaTheme="majorEastAsia" w:hAnsi="Garamond" w:cs="Segoe UI"/>
          <w:b/>
          <w:bCs/>
          <w:sz w:val="22"/>
          <w:szCs w:val="22"/>
        </w:rPr>
        <w:t xml:space="preserve"> Sports Club, </w:t>
      </w:r>
      <w:r w:rsidR="00191F09"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Natick, MA (seasonal)</w:t>
      </w:r>
      <w:r w:rsidR="00191F09" w:rsidRPr="0071196A">
        <w:rPr>
          <w:sz w:val="22"/>
          <w:szCs w:val="22"/>
        </w:rPr>
        <w:tab/>
      </w:r>
      <w:r w:rsidR="00191F09" w:rsidRPr="0071196A">
        <w:rPr>
          <w:sz w:val="22"/>
          <w:szCs w:val="22"/>
        </w:rPr>
        <w:tab/>
      </w:r>
      <w:r w:rsidR="00191F09" w:rsidRPr="0071196A">
        <w:rPr>
          <w:sz w:val="22"/>
          <w:szCs w:val="22"/>
        </w:rPr>
        <w:tab/>
      </w:r>
      <w:r w:rsidR="00191F09" w:rsidRPr="0071196A">
        <w:rPr>
          <w:sz w:val="22"/>
          <w:szCs w:val="22"/>
        </w:rPr>
        <w:tab/>
      </w:r>
      <w:r w:rsidR="7C6BBC8F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 xml:space="preserve">           </w:t>
      </w:r>
      <w:r w:rsidR="00191F09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April 202</w:t>
      </w:r>
      <w:r w:rsidR="00FB60A9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1</w:t>
      </w:r>
      <w:r w:rsidR="00191F09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-</w:t>
      </w:r>
      <w:r w:rsidR="009B204C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P</w:t>
      </w:r>
      <w:r w:rsidR="00191F09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resent</w:t>
      </w:r>
      <w:r w:rsidR="00191F09" w:rsidRPr="0071196A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p w14:paraId="7B2BB598" w14:textId="5C7EF557" w:rsidR="00191F09" w:rsidRPr="0071196A" w:rsidRDefault="00191F09" w:rsidP="446C2EB5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Symbol" w:hAnsi="Symbol" w:cs="Segoe UI"/>
          <w:sz w:val="22"/>
          <w:szCs w:val="22"/>
        </w:rPr>
      </w:pP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Guard pool independently; monitor pool chemicals; open pool at 7am every Sunday</w:t>
      </w:r>
      <w:r w:rsidRPr="0071196A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p w14:paraId="56E27F21" w14:textId="4512AA6F" w:rsidR="00191F09" w:rsidRPr="0071196A" w:rsidRDefault="00191F09" w:rsidP="446C2EB5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Symbol" w:hAnsi="Symbol" w:cs="Segoe UI"/>
          <w:sz w:val="22"/>
          <w:szCs w:val="22"/>
        </w:rPr>
      </w:pP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 xml:space="preserve">Work four days a week as </w:t>
      </w:r>
      <w:r w:rsidR="002D4872"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a high</w:t>
      </w: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 xml:space="preserve"> school senior and during all school vacations in </w:t>
      </w:r>
      <w:r w:rsidR="002D4872"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the first</w:t>
      </w: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 xml:space="preserve"> year of college</w:t>
      </w:r>
      <w:r w:rsidRPr="0071196A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p w14:paraId="4A33F904" w14:textId="77777777" w:rsidR="00191F09" w:rsidRPr="0071196A" w:rsidRDefault="00191F09" w:rsidP="207BCB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71196A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p w14:paraId="46E4FB19" w14:textId="6CD44B29" w:rsidR="00191F09" w:rsidRPr="0071196A" w:rsidRDefault="00191F09" w:rsidP="207BCB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Floor Staff</w:t>
      </w: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,</w:t>
      </w:r>
      <w:r w:rsidRPr="0071196A">
        <w:rPr>
          <w:rStyle w:val="normaltextrun"/>
          <w:rFonts w:ascii="Garamond" w:eastAsiaTheme="majorEastAsia" w:hAnsi="Garamond" w:cs="Segoe UI"/>
          <w:b/>
          <w:bCs/>
          <w:sz w:val="22"/>
          <w:szCs w:val="22"/>
        </w:rPr>
        <w:t xml:space="preserve"> Regal Entertainment Group, </w:t>
      </w: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Wellesley, MA</w:t>
      </w:r>
      <w:r w:rsidRPr="0071196A">
        <w:rPr>
          <w:rStyle w:val="tabchar"/>
          <w:rFonts w:ascii="Calibri" w:eastAsiaTheme="majorEastAsia" w:hAnsi="Calibri" w:cs="Calibri"/>
          <w:sz w:val="22"/>
          <w:szCs w:val="22"/>
        </w:rPr>
        <w:tab/>
      </w:r>
      <w:r w:rsidRPr="0071196A">
        <w:rPr>
          <w:rStyle w:val="tabchar"/>
          <w:rFonts w:ascii="Calibri" w:eastAsiaTheme="majorEastAsia" w:hAnsi="Calibri" w:cs="Calibri"/>
          <w:sz w:val="22"/>
          <w:szCs w:val="22"/>
        </w:rPr>
        <w:tab/>
      </w:r>
      <w:r w:rsidRPr="0071196A">
        <w:rPr>
          <w:rStyle w:val="tabchar"/>
          <w:rFonts w:ascii="Calibri" w:eastAsiaTheme="majorEastAsia" w:hAnsi="Calibri" w:cs="Calibri"/>
          <w:sz w:val="22"/>
          <w:szCs w:val="22"/>
        </w:rPr>
        <w:tab/>
      </w:r>
      <w:r w:rsidRPr="0071196A">
        <w:rPr>
          <w:rStyle w:val="tabchar"/>
          <w:rFonts w:ascii="Calibri" w:eastAsiaTheme="majorEastAsia" w:hAnsi="Calibri" w:cs="Calibri"/>
          <w:sz w:val="22"/>
          <w:szCs w:val="22"/>
        </w:rPr>
        <w:tab/>
      </w:r>
      <w:r w:rsidRPr="0071196A">
        <w:rPr>
          <w:rStyle w:val="tabchar"/>
          <w:rFonts w:ascii="Calibri" w:eastAsiaTheme="majorEastAsia" w:hAnsi="Calibri" w:cs="Calibri"/>
          <w:sz w:val="22"/>
          <w:szCs w:val="22"/>
        </w:rPr>
        <w:softHyphen/>
      </w:r>
      <w:r w:rsidRPr="0071196A">
        <w:rPr>
          <w:rStyle w:val="tabchar"/>
          <w:rFonts w:ascii="Calibri" w:eastAsiaTheme="majorEastAsia" w:hAnsi="Calibri" w:cs="Calibri"/>
          <w:sz w:val="22"/>
          <w:szCs w:val="22"/>
        </w:rPr>
        <w:softHyphen/>
      </w:r>
      <w:r w:rsidR="252DA563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 xml:space="preserve">    </w:t>
      </w:r>
      <w:r w:rsidR="00BB20BB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 xml:space="preserve"> </w:t>
      </w:r>
      <w:r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January-December 20</w:t>
      </w:r>
      <w:r w:rsidR="00FB60A9" w:rsidRPr="0071196A">
        <w:rPr>
          <w:rStyle w:val="normaltextrun"/>
          <w:rFonts w:ascii="Garamond" w:eastAsiaTheme="majorEastAsia" w:hAnsi="Garamond" w:cs="Segoe UI"/>
          <w:i/>
          <w:iCs/>
          <w:sz w:val="22"/>
          <w:szCs w:val="22"/>
        </w:rPr>
        <w:t>21</w:t>
      </w:r>
      <w:r w:rsidRPr="0071196A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p w14:paraId="5981D675" w14:textId="77777777" w:rsidR="00191F09" w:rsidRPr="0071196A" w:rsidRDefault="00191F09" w:rsidP="00191F09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Symbol" w:hAnsi="Symbol" w:cs="Segoe UI"/>
          <w:sz w:val="22"/>
          <w:szCs w:val="22"/>
        </w:rPr>
      </w:pP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Greeted patrons and informed customers of theater information</w:t>
      </w:r>
      <w:r w:rsidRPr="0071196A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p w14:paraId="59D2B2D0" w14:textId="6CCFBDDA" w:rsidR="00381DF6" w:rsidRPr="0071196A" w:rsidRDefault="00191F09" w:rsidP="429E8CCD">
      <w:pPr>
        <w:pStyle w:val="paragraph"/>
        <w:numPr>
          <w:ilvl w:val="0"/>
          <w:numId w:val="20"/>
        </w:numPr>
        <w:spacing w:before="0" w:beforeAutospacing="0" w:after="0" w:afterAutospacing="0"/>
        <w:rPr>
          <w:rFonts w:ascii="Symbol" w:hAnsi="Symbol" w:cs="Segoe UI"/>
          <w:sz w:val="22"/>
          <w:szCs w:val="22"/>
        </w:rPr>
      </w:pPr>
      <w:r w:rsidRPr="0071196A">
        <w:rPr>
          <w:rStyle w:val="normaltextrun"/>
          <w:rFonts w:ascii="Garamond" w:eastAsiaTheme="majorEastAsia" w:hAnsi="Garamond" w:cs="Segoe UI"/>
          <w:sz w:val="22"/>
          <w:szCs w:val="22"/>
        </w:rPr>
        <w:t>Promoted after six weeks for display of leadership on the job</w:t>
      </w:r>
      <w:r w:rsidRPr="0071196A">
        <w:rPr>
          <w:rStyle w:val="eop"/>
          <w:rFonts w:ascii="Garamond" w:eastAsiaTheme="majorEastAsia" w:hAnsi="Garamond" w:cs="Segoe UI"/>
          <w:sz w:val="22"/>
          <w:szCs w:val="22"/>
        </w:rPr>
        <w:t> </w:t>
      </w:r>
    </w:p>
    <w:sectPr w:rsidR="00381DF6" w:rsidRPr="0071196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24AB" w14:textId="77777777" w:rsidR="00742217" w:rsidRDefault="00742217">
      <w:r>
        <w:separator/>
      </w:r>
    </w:p>
  </w:endnote>
  <w:endnote w:type="continuationSeparator" w:id="0">
    <w:p w14:paraId="37C57F7D" w14:textId="77777777" w:rsidR="00742217" w:rsidRDefault="00742217">
      <w:r>
        <w:continuationSeparator/>
      </w:r>
    </w:p>
  </w:endnote>
  <w:endnote w:type="continuationNotice" w:id="1">
    <w:p w14:paraId="7DEBF327" w14:textId="77777777" w:rsidR="00742217" w:rsidRDefault="00742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B9A7072" w14:paraId="090AE265" w14:textId="77777777" w:rsidTr="7B9A7072">
      <w:trPr>
        <w:trHeight w:val="300"/>
      </w:trPr>
      <w:tc>
        <w:tcPr>
          <w:tcW w:w="3120" w:type="dxa"/>
        </w:tcPr>
        <w:p w14:paraId="3DF376FD" w14:textId="1CD79651" w:rsidR="7B9A7072" w:rsidRDefault="7B9A7072" w:rsidP="7B9A7072">
          <w:pPr>
            <w:pStyle w:val="Header"/>
            <w:ind w:left="-115"/>
          </w:pPr>
        </w:p>
      </w:tc>
      <w:tc>
        <w:tcPr>
          <w:tcW w:w="3120" w:type="dxa"/>
        </w:tcPr>
        <w:p w14:paraId="4D3854C2" w14:textId="7B14C70D" w:rsidR="7B9A7072" w:rsidRDefault="7B9A7072" w:rsidP="7B9A7072">
          <w:pPr>
            <w:pStyle w:val="Header"/>
            <w:jc w:val="center"/>
          </w:pPr>
        </w:p>
      </w:tc>
      <w:tc>
        <w:tcPr>
          <w:tcW w:w="3120" w:type="dxa"/>
        </w:tcPr>
        <w:p w14:paraId="1C8E53F2" w14:textId="213E9A46" w:rsidR="7B9A7072" w:rsidRDefault="7B9A7072" w:rsidP="7B9A7072">
          <w:pPr>
            <w:pStyle w:val="Header"/>
            <w:ind w:right="-115"/>
            <w:jc w:val="right"/>
          </w:pPr>
        </w:p>
      </w:tc>
    </w:tr>
  </w:tbl>
  <w:p w14:paraId="0F54ED93" w14:textId="0E139FCC" w:rsidR="7B9A7072" w:rsidRDefault="7B9A7072" w:rsidP="7B9A7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BBA4F" w14:textId="77777777" w:rsidR="00742217" w:rsidRDefault="00742217">
      <w:r>
        <w:separator/>
      </w:r>
    </w:p>
  </w:footnote>
  <w:footnote w:type="continuationSeparator" w:id="0">
    <w:p w14:paraId="31B841C4" w14:textId="77777777" w:rsidR="00742217" w:rsidRDefault="00742217">
      <w:r>
        <w:continuationSeparator/>
      </w:r>
    </w:p>
  </w:footnote>
  <w:footnote w:type="continuationNotice" w:id="1">
    <w:p w14:paraId="4F8E89A4" w14:textId="77777777" w:rsidR="00742217" w:rsidRDefault="007422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B9A7072" w14:paraId="6DE95A3E" w14:textId="77777777" w:rsidTr="7B9A7072">
      <w:trPr>
        <w:trHeight w:val="300"/>
      </w:trPr>
      <w:tc>
        <w:tcPr>
          <w:tcW w:w="3120" w:type="dxa"/>
        </w:tcPr>
        <w:p w14:paraId="5278ECF8" w14:textId="293F6D2E" w:rsidR="7B9A7072" w:rsidRDefault="7B9A7072" w:rsidP="7B9A7072">
          <w:pPr>
            <w:pStyle w:val="Header"/>
            <w:ind w:left="-115"/>
          </w:pPr>
        </w:p>
      </w:tc>
      <w:tc>
        <w:tcPr>
          <w:tcW w:w="3120" w:type="dxa"/>
        </w:tcPr>
        <w:p w14:paraId="21488092" w14:textId="463C744F" w:rsidR="7B9A7072" w:rsidRDefault="7B9A7072" w:rsidP="7B9A7072">
          <w:pPr>
            <w:pStyle w:val="Header"/>
            <w:jc w:val="center"/>
          </w:pPr>
        </w:p>
      </w:tc>
      <w:tc>
        <w:tcPr>
          <w:tcW w:w="3120" w:type="dxa"/>
        </w:tcPr>
        <w:p w14:paraId="13578FA4" w14:textId="1284A30B" w:rsidR="7B9A7072" w:rsidRDefault="7B9A7072" w:rsidP="7B9A7072">
          <w:pPr>
            <w:pStyle w:val="Header"/>
            <w:ind w:right="-115"/>
            <w:jc w:val="right"/>
          </w:pPr>
        </w:p>
      </w:tc>
    </w:tr>
  </w:tbl>
  <w:p w14:paraId="1D10EDDD" w14:textId="71D2E61B" w:rsidR="7B9A7072" w:rsidRDefault="7B9A7072" w:rsidP="7B9A707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g5rKZGB" int2:invalidationBookmarkName="" int2:hashCode="bc1M4j2I4u6VaL" int2:id="V3xfRaNC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2168"/>
    <w:multiLevelType w:val="hybridMultilevel"/>
    <w:tmpl w:val="9CAE3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32F5"/>
    <w:multiLevelType w:val="hybridMultilevel"/>
    <w:tmpl w:val="CDDCF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D5102"/>
    <w:multiLevelType w:val="multilevel"/>
    <w:tmpl w:val="F580B53E"/>
    <w:lvl w:ilvl="0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607851"/>
    <w:multiLevelType w:val="multilevel"/>
    <w:tmpl w:val="3700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FF77F5"/>
    <w:multiLevelType w:val="hybridMultilevel"/>
    <w:tmpl w:val="437E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05178"/>
    <w:multiLevelType w:val="multilevel"/>
    <w:tmpl w:val="4A0C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E56ADB"/>
    <w:multiLevelType w:val="multilevel"/>
    <w:tmpl w:val="3A52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255E29"/>
    <w:multiLevelType w:val="multilevel"/>
    <w:tmpl w:val="3F9C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B74DA8"/>
    <w:multiLevelType w:val="hybridMultilevel"/>
    <w:tmpl w:val="0BDEB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A582B"/>
    <w:multiLevelType w:val="hybridMultilevel"/>
    <w:tmpl w:val="5D807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01522"/>
    <w:multiLevelType w:val="hybridMultilevel"/>
    <w:tmpl w:val="D348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43A99"/>
    <w:multiLevelType w:val="multilevel"/>
    <w:tmpl w:val="6A68A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DE3DB4"/>
    <w:multiLevelType w:val="multilevel"/>
    <w:tmpl w:val="B48C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946668"/>
    <w:multiLevelType w:val="multilevel"/>
    <w:tmpl w:val="E040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206466"/>
    <w:multiLevelType w:val="multilevel"/>
    <w:tmpl w:val="D9BCA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115C1B"/>
    <w:multiLevelType w:val="multilevel"/>
    <w:tmpl w:val="87D4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3D4902"/>
    <w:multiLevelType w:val="multilevel"/>
    <w:tmpl w:val="3064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9976D9"/>
    <w:multiLevelType w:val="hybridMultilevel"/>
    <w:tmpl w:val="B7968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C66A1"/>
    <w:multiLevelType w:val="multilevel"/>
    <w:tmpl w:val="F00C8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9352811"/>
    <w:multiLevelType w:val="multilevel"/>
    <w:tmpl w:val="AF3C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154060"/>
    <w:multiLevelType w:val="multilevel"/>
    <w:tmpl w:val="E750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605089">
    <w:abstractNumId w:val="15"/>
  </w:num>
  <w:num w:numId="2" w16cid:durableId="1505196000">
    <w:abstractNumId w:val="14"/>
  </w:num>
  <w:num w:numId="3" w16cid:durableId="1825773410">
    <w:abstractNumId w:val="12"/>
  </w:num>
  <w:num w:numId="4" w16cid:durableId="361057002">
    <w:abstractNumId w:val="18"/>
  </w:num>
  <w:num w:numId="5" w16cid:durableId="1774015882">
    <w:abstractNumId w:val="20"/>
  </w:num>
  <w:num w:numId="6" w16cid:durableId="473716871">
    <w:abstractNumId w:val="16"/>
  </w:num>
  <w:num w:numId="7" w16cid:durableId="1108306378">
    <w:abstractNumId w:val="5"/>
  </w:num>
  <w:num w:numId="8" w16cid:durableId="1559973780">
    <w:abstractNumId w:val="2"/>
  </w:num>
  <w:num w:numId="9" w16cid:durableId="1549564098">
    <w:abstractNumId w:val="19"/>
  </w:num>
  <w:num w:numId="10" w16cid:durableId="876429189">
    <w:abstractNumId w:val="3"/>
  </w:num>
  <w:num w:numId="11" w16cid:durableId="1807972127">
    <w:abstractNumId w:val="13"/>
  </w:num>
  <w:num w:numId="12" w16cid:durableId="71319775">
    <w:abstractNumId w:val="7"/>
  </w:num>
  <w:num w:numId="13" w16cid:durableId="224293327">
    <w:abstractNumId w:val="8"/>
  </w:num>
  <w:num w:numId="14" w16cid:durableId="1048912421">
    <w:abstractNumId w:val="0"/>
  </w:num>
  <w:num w:numId="15" w16cid:durableId="2068651375">
    <w:abstractNumId w:val="1"/>
  </w:num>
  <w:num w:numId="16" w16cid:durableId="1566144044">
    <w:abstractNumId w:val="10"/>
  </w:num>
  <w:num w:numId="17" w16cid:durableId="1628201018">
    <w:abstractNumId w:val="4"/>
  </w:num>
  <w:num w:numId="18" w16cid:durableId="1483035708">
    <w:abstractNumId w:val="11"/>
  </w:num>
  <w:num w:numId="19" w16cid:durableId="115607066">
    <w:abstractNumId w:val="6"/>
  </w:num>
  <w:num w:numId="20" w16cid:durableId="1548956898">
    <w:abstractNumId w:val="17"/>
  </w:num>
  <w:num w:numId="21" w16cid:durableId="11832809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FE"/>
    <w:rsid w:val="0003107D"/>
    <w:rsid w:val="00046B93"/>
    <w:rsid w:val="00082779"/>
    <w:rsid w:val="000878C1"/>
    <w:rsid w:val="0009780E"/>
    <w:rsid w:val="000E680F"/>
    <w:rsid w:val="001156DC"/>
    <w:rsid w:val="00116C9D"/>
    <w:rsid w:val="001409F2"/>
    <w:rsid w:val="001863A5"/>
    <w:rsid w:val="00191F09"/>
    <w:rsid w:val="001E1E9D"/>
    <w:rsid w:val="001E4DCD"/>
    <w:rsid w:val="001F5E9F"/>
    <w:rsid w:val="0021653C"/>
    <w:rsid w:val="0025387C"/>
    <w:rsid w:val="00257473"/>
    <w:rsid w:val="00267DD7"/>
    <w:rsid w:val="002751A5"/>
    <w:rsid w:val="002D4872"/>
    <w:rsid w:val="003346FE"/>
    <w:rsid w:val="00351468"/>
    <w:rsid w:val="00381DF6"/>
    <w:rsid w:val="003D4E33"/>
    <w:rsid w:val="003E1AD9"/>
    <w:rsid w:val="003E226B"/>
    <w:rsid w:val="0041260B"/>
    <w:rsid w:val="00435A4B"/>
    <w:rsid w:val="004A5AFB"/>
    <w:rsid w:val="005316F7"/>
    <w:rsid w:val="005A64F4"/>
    <w:rsid w:val="005F2D35"/>
    <w:rsid w:val="00600083"/>
    <w:rsid w:val="00610C1F"/>
    <w:rsid w:val="00613EB4"/>
    <w:rsid w:val="00614365"/>
    <w:rsid w:val="00637549"/>
    <w:rsid w:val="0065472A"/>
    <w:rsid w:val="00670ACE"/>
    <w:rsid w:val="0071196A"/>
    <w:rsid w:val="00726AD7"/>
    <w:rsid w:val="00742217"/>
    <w:rsid w:val="00776040"/>
    <w:rsid w:val="00776434"/>
    <w:rsid w:val="007A5214"/>
    <w:rsid w:val="008061CD"/>
    <w:rsid w:val="00810C8E"/>
    <w:rsid w:val="008B281E"/>
    <w:rsid w:val="008C6786"/>
    <w:rsid w:val="008F7257"/>
    <w:rsid w:val="00921D31"/>
    <w:rsid w:val="009241D5"/>
    <w:rsid w:val="00997A6E"/>
    <w:rsid w:val="009B1CFF"/>
    <w:rsid w:val="009B204C"/>
    <w:rsid w:val="009C610A"/>
    <w:rsid w:val="009C6113"/>
    <w:rsid w:val="00A15314"/>
    <w:rsid w:val="00A24BD3"/>
    <w:rsid w:val="00A51510"/>
    <w:rsid w:val="00A921CD"/>
    <w:rsid w:val="00AA5325"/>
    <w:rsid w:val="00AC3C30"/>
    <w:rsid w:val="00AC65AF"/>
    <w:rsid w:val="00B04183"/>
    <w:rsid w:val="00B206EB"/>
    <w:rsid w:val="00BA119F"/>
    <w:rsid w:val="00BB20BB"/>
    <w:rsid w:val="00BC4087"/>
    <w:rsid w:val="00BD5D35"/>
    <w:rsid w:val="00C02A21"/>
    <w:rsid w:val="00C044F0"/>
    <w:rsid w:val="00C23254"/>
    <w:rsid w:val="00C23E6C"/>
    <w:rsid w:val="00C4492E"/>
    <w:rsid w:val="00C62D00"/>
    <w:rsid w:val="00CB3B57"/>
    <w:rsid w:val="00CF4A7B"/>
    <w:rsid w:val="00D101B3"/>
    <w:rsid w:val="00D21E36"/>
    <w:rsid w:val="00D87645"/>
    <w:rsid w:val="00DA48CF"/>
    <w:rsid w:val="00DE4046"/>
    <w:rsid w:val="00EA4DB6"/>
    <w:rsid w:val="00EC721D"/>
    <w:rsid w:val="00ED108E"/>
    <w:rsid w:val="00F11659"/>
    <w:rsid w:val="00F2255C"/>
    <w:rsid w:val="00F34D1D"/>
    <w:rsid w:val="00F534B8"/>
    <w:rsid w:val="00F93C71"/>
    <w:rsid w:val="00FA24FF"/>
    <w:rsid w:val="00FA2EEB"/>
    <w:rsid w:val="00FB03AE"/>
    <w:rsid w:val="00FB60A9"/>
    <w:rsid w:val="00FB6C8E"/>
    <w:rsid w:val="00FD5E43"/>
    <w:rsid w:val="06D347C2"/>
    <w:rsid w:val="07504986"/>
    <w:rsid w:val="09C6B172"/>
    <w:rsid w:val="0A4EF3C4"/>
    <w:rsid w:val="0B4E3BC1"/>
    <w:rsid w:val="0FF013C3"/>
    <w:rsid w:val="15273A41"/>
    <w:rsid w:val="16760BE9"/>
    <w:rsid w:val="18575E6B"/>
    <w:rsid w:val="18FD00A7"/>
    <w:rsid w:val="1A02A8AF"/>
    <w:rsid w:val="207BCB7E"/>
    <w:rsid w:val="252DA563"/>
    <w:rsid w:val="25E5DC67"/>
    <w:rsid w:val="25F66927"/>
    <w:rsid w:val="28E64B84"/>
    <w:rsid w:val="2C5AB20A"/>
    <w:rsid w:val="2F994839"/>
    <w:rsid w:val="3ABBDD16"/>
    <w:rsid w:val="3C9D3679"/>
    <w:rsid w:val="3D07A86B"/>
    <w:rsid w:val="3F4677A2"/>
    <w:rsid w:val="429E8CCD"/>
    <w:rsid w:val="446C2EB5"/>
    <w:rsid w:val="45A23EA6"/>
    <w:rsid w:val="4E9F1858"/>
    <w:rsid w:val="5198673D"/>
    <w:rsid w:val="55105502"/>
    <w:rsid w:val="5BC518A7"/>
    <w:rsid w:val="5FEE22F5"/>
    <w:rsid w:val="60333C13"/>
    <w:rsid w:val="61BD720C"/>
    <w:rsid w:val="62ADE2C6"/>
    <w:rsid w:val="69684700"/>
    <w:rsid w:val="69D90A27"/>
    <w:rsid w:val="6AE008E6"/>
    <w:rsid w:val="7325188B"/>
    <w:rsid w:val="77B400D7"/>
    <w:rsid w:val="7B9A7072"/>
    <w:rsid w:val="7C6BBC8F"/>
    <w:rsid w:val="7D94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7C1BA"/>
  <w15:chartTrackingRefBased/>
  <w15:docId w15:val="{D253B032-4678-4078-995C-C0E7D168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6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6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6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6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6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6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6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6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6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6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6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6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6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6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6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6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6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6F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346F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346FE"/>
  </w:style>
  <w:style w:type="character" w:customStyle="1" w:styleId="eop">
    <w:name w:val="eop"/>
    <w:basedOn w:val="DefaultParagraphFont"/>
    <w:rsid w:val="003346FE"/>
  </w:style>
  <w:style w:type="character" w:customStyle="1" w:styleId="tabchar">
    <w:name w:val="tabchar"/>
    <w:basedOn w:val="DefaultParagraphFont"/>
    <w:rsid w:val="003346FE"/>
  </w:style>
  <w:style w:type="character" w:customStyle="1" w:styleId="breakobjecttext">
    <w:name w:val="breakobjecttext"/>
    <w:basedOn w:val="DefaultParagraphFont"/>
    <w:rsid w:val="00A24BD3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E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E9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5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0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8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9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bb9979-f7cc-4237-bf8a-f9cfeda3af13" xsi:nil="true"/>
    <lcf76f155ced4ddcb4097134ff3c332f xmlns="f4b4c71d-21ed-467c-bc12-2a51ce4c200b">
      <Terms xmlns="http://schemas.microsoft.com/office/infopath/2007/PartnerControls"/>
    </lcf76f155ced4ddcb4097134ff3c332f>
    <_Flow_SignoffStatus xmlns="f4b4c71d-21ed-467c-bc12-2a51ce4c20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EDAA69808AC94FBF5D571DCEF90DD6" ma:contentTypeVersion="20" ma:contentTypeDescription="Create a new document." ma:contentTypeScope="" ma:versionID="b139412baa9df603c0f5f6b8b6e5ee50">
  <xsd:schema xmlns:xsd="http://www.w3.org/2001/XMLSchema" xmlns:xs="http://www.w3.org/2001/XMLSchema" xmlns:p="http://schemas.microsoft.com/office/2006/metadata/properties" xmlns:ns2="f4b4c71d-21ed-467c-bc12-2a51ce4c200b" xmlns:ns3="1abb9979-f7cc-4237-bf8a-f9cfeda3af13" targetNamespace="http://schemas.microsoft.com/office/2006/metadata/properties" ma:root="true" ma:fieldsID="912f273fd9a2ace49d481de476e63110" ns2:_="" ns3:_="">
    <xsd:import namespace="f4b4c71d-21ed-467c-bc12-2a51ce4c200b"/>
    <xsd:import namespace="1abb9979-f7cc-4237-bf8a-f9cfeda3a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4c71d-21ed-467c-bc12-2a51ce4c2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d038b50-52dc-447d-ac2e-a29bd036c4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b9979-f7cc-4237-bf8a-f9cfeda3af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51f3dbf-de73-442c-b54a-e7f92c403db1}" ma:internalName="TaxCatchAll" ma:showField="CatchAllData" ma:web="1abb9979-f7cc-4237-bf8a-f9cfeda3a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1FFF9E-2D5D-42E2-A32C-8067A51BA72A}">
  <ds:schemaRefs>
    <ds:schemaRef ds:uri="http://schemas.microsoft.com/office/2006/metadata/properties"/>
    <ds:schemaRef ds:uri="http://schemas.microsoft.com/office/infopath/2007/PartnerControls"/>
    <ds:schemaRef ds:uri="1abb9979-f7cc-4237-bf8a-f9cfeda3af13"/>
    <ds:schemaRef ds:uri="f4b4c71d-21ed-467c-bc12-2a51ce4c200b"/>
  </ds:schemaRefs>
</ds:datastoreItem>
</file>

<file path=customXml/itemProps2.xml><?xml version="1.0" encoding="utf-8"?>
<ds:datastoreItem xmlns:ds="http://schemas.openxmlformats.org/officeDocument/2006/customXml" ds:itemID="{C88EC9A8-251A-4E26-925F-C4651B5A6459}"/>
</file>

<file path=customXml/itemProps3.xml><?xml version="1.0" encoding="utf-8"?>
<ds:datastoreItem xmlns:ds="http://schemas.openxmlformats.org/officeDocument/2006/customXml" ds:itemID="{1E66C472-CA64-4DB6-9D83-7CCE2C599C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E39708-79FE-49F6-AB6D-034B43D8B3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2181</Characters>
  <Application>Microsoft Office Word</Application>
  <DocSecurity>0</DocSecurity>
  <Lines>58</Lines>
  <Paragraphs>45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Hunter, Kate Reese (jsh3zk)</dc:creator>
  <cp:keywords/>
  <dc:description/>
  <cp:lastModifiedBy>Wall, Elizabeth M. (emw8g)</cp:lastModifiedBy>
  <cp:revision>2</cp:revision>
  <cp:lastPrinted>2025-06-13T13:52:00Z</cp:lastPrinted>
  <dcterms:created xsi:type="dcterms:W3CDTF">2026-04-21T17:48:00Z</dcterms:created>
  <dcterms:modified xsi:type="dcterms:W3CDTF">2026-04-21T17:48:00Z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0x0101006FEDAA69808AC94FBF5D571DCEF90DD6</vt:lpwstr>
  </property>
  <property fmtid="{D5CDD505-2E9C-101B-9397-08002B2CF9AE}" pid="3" name="MediaServiceImageTags">
    <vt:lpwstr/>
  </property>
</Properties>
</file>