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3B38" w14:textId="77777777" w:rsidR="00795926" w:rsidRDefault="00795926" w:rsidP="00795926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POSITION OBJECTIVE:</w:t>
      </w:r>
    </w:p>
    <w:p w14:paraId="688E8193" w14:textId="77777777" w:rsidR="00795926" w:rsidRDefault="00795926" w:rsidP="00795926">
      <w:pPr>
        <w:rPr>
          <w:sz w:val="22"/>
          <w:szCs w:val="22"/>
        </w:rPr>
      </w:pPr>
    </w:p>
    <w:p w14:paraId="3E0DC104" w14:textId="77777777" w:rsidR="00795926" w:rsidRDefault="00795926" w:rsidP="0079592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Field Engineer is a senior level project professional who will provide complex engineering, technical and hands-on support to lay down yards, new site construction, and existing wind farms. </w:t>
      </w:r>
    </w:p>
    <w:p w14:paraId="30B27D69" w14:textId="77777777" w:rsidR="00795926" w:rsidRDefault="00795926" w:rsidP="00795926">
      <w:pPr>
        <w:outlineLvl w:val="0"/>
        <w:rPr>
          <w:sz w:val="22"/>
          <w:szCs w:val="22"/>
        </w:rPr>
      </w:pPr>
    </w:p>
    <w:p w14:paraId="4A81FF82" w14:textId="77777777" w:rsidR="00795926" w:rsidRDefault="00795926" w:rsidP="00795926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RESPONSIBILITIES</w:t>
      </w:r>
    </w:p>
    <w:p w14:paraId="7833FA4F" w14:textId="77777777" w:rsidR="00795926" w:rsidRDefault="00795926" w:rsidP="00795926">
      <w:pPr>
        <w:rPr>
          <w:sz w:val="22"/>
          <w:szCs w:val="22"/>
        </w:rPr>
      </w:pPr>
      <w:r>
        <w:rPr>
          <w:sz w:val="22"/>
          <w:szCs w:val="22"/>
        </w:rPr>
        <w:t>A summary of the essential functions of the position include but are not limited to the following:</w:t>
      </w:r>
    </w:p>
    <w:p w14:paraId="7D16B1F7" w14:textId="77777777" w:rsidR="00795926" w:rsidRDefault="00795926" w:rsidP="00795926">
      <w:pPr>
        <w:rPr>
          <w:sz w:val="22"/>
          <w:szCs w:val="22"/>
        </w:rPr>
      </w:pPr>
    </w:p>
    <w:p w14:paraId="6AB647F0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act as a liaison between technical &amp; non-technical individuals and groups to keep all project work within scope, budget, and on schedule </w:t>
      </w:r>
    </w:p>
    <w:p w14:paraId="6DF2C216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Ability to trouble-shoot complex technical problems</w:t>
      </w:r>
    </w:p>
    <w:p w14:paraId="150CC885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 in design &amp; application of repair procedures for wind turbine blades, </w:t>
      </w:r>
      <w:proofErr w:type="gramStart"/>
      <w:r>
        <w:rPr>
          <w:sz w:val="22"/>
          <w:szCs w:val="22"/>
        </w:rPr>
        <w:t>nacelles</w:t>
      </w:r>
      <w:proofErr w:type="gramEnd"/>
      <w:r>
        <w:rPr>
          <w:sz w:val="22"/>
          <w:szCs w:val="22"/>
        </w:rPr>
        <w:t xml:space="preserve"> and hubs</w:t>
      </w:r>
    </w:p>
    <w:p w14:paraId="267559FB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Facilitate Lean activities which improve service product/process cost,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and quality</w:t>
      </w:r>
    </w:p>
    <w:p w14:paraId="7F09A67B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leadership role in the development and/or revision of processes and tooling</w:t>
      </w:r>
    </w:p>
    <w:p w14:paraId="3044B4A5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Work day</w:t>
      </w:r>
      <w:proofErr w:type="gramEnd"/>
      <w:r>
        <w:rPr>
          <w:sz w:val="22"/>
          <w:szCs w:val="22"/>
        </w:rPr>
        <w:t>/week flexibility required with 25% travel minimum</w:t>
      </w:r>
    </w:p>
    <w:p w14:paraId="56D2F070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 new programs, develop and/or comply with relative program timelines, and interface with suppliers &amp; customers relative to project completion goals</w:t>
      </w:r>
    </w:p>
    <w:p w14:paraId="755ED200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&amp; maintain work instructions for new products &amp; processes</w:t>
      </w:r>
    </w:p>
    <w:p w14:paraId="51AB379F" w14:textId="77777777" w:rsidR="00795926" w:rsidRDefault="00795926" w:rsidP="0079592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relationship required to work directly with customers on current &amp; future projects</w:t>
      </w:r>
    </w:p>
    <w:p w14:paraId="30819EB6" w14:textId="77777777" w:rsidR="00795926" w:rsidRDefault="00795926" w:rsidP="00795926">
      <w:pPr>
        <w:rPr>
          <w:b/>
          <w:sz w:val="22"/>
          <w:szCs w:val="22"/>
        </w:rPr>
      </w:pPr>
    </w:p>
    <w:p w14:paraId="77B27EAF" w14:textId="77777777" w:rsidR="00795926" w:rsidRDefault="00795926" w:rsidP="007959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QUALIFICATIONS:</w:t>
      </w:r>
    </w:p>
    <w:p w14:paraId="15B30639" w14:textId="77777777" w:rsidR="00795926" w:rsidRDefault="00795926" w:rsidP="00795926">
      <w:pPr>
        <w:ind w:left="720"/>
        <w:rPr>
          <w:sz w:val="22"/>
          <w:szCs w:val="22"/>
        </w:rPr>
      </w:pPr>
    </w:p>
    <w:p w14:paraId="10027BEC" w14:textId="77777777" w:rsidR="00795926" w:rsidRDefault="00795926" w:rsidP="00795926">
      <w:pPr>
        <w:ind w:left="2160" w:hanging="21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A.  Education: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College graduate with engineering or technical/science emphasis.  MBA and/or exposure to other Leadership programs desired</w:t>
      </w:r>
    </w:p>
    <w:p w14:paraId="4A58BD96" w14:textId="77777777" w:rsidR="00795926" w:rsidRDefault="00795926" w:rsidP="00795926">
      <w:pPr>
        <w:ind w:left="2160" w:hanging="21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B.  Skills: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Strong interpersonal, oral &amp; written communication skills. 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strong computer &amp; organizational skills required</w:t>
      </w:r>
    </w:p>
    <w:p w14:paraId="496E0DD1" w14:textId="77777777" w:rsidR="00795926" w:rsidRDefault="00795926" w:rsidP="00795926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C.  Experience: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Minimum 3 to 5 years engineering and/or operations management.  Experience with Field Service coordination &amp; composite design/repair a plus.</w:t>
      </w:r>
    </w:p>
    <w:p w14:paraId="1E14DB1A" w14:textId="77777777" w:rsidR="00795926" w:rsidRDefault="00795926" w:rsidP="00795926">
      <w:pPr>
        <w:rPr>
          <w:b/>
          <w:sz w:val="22"/>
          <w:szCs w:val="22"/>
        </w:rPr>
      </w:pPr>
      <w:r>
        <w:rPr>
          <w:b/>
          <w:sz w:val="22"/>
          <w:szCs w:val="22"/>
        </w:rPr>
        <w:t>D. Additional Required Abilities:</w:t>
      </w:r>
      <w:r>
        <w:rPr>
          <w:b/>
          <w:sz w:val="22"/>
          <w:szCs w:val="22"/>
        </w:rPr>
        <w:tab/>
      </w:r>
    </w:p>
    <w:p w14:paraId="2126358F" w14:textId="77777777" w:rsidR="00795926" w:rsidRDefault="00795926" w:rsidP="007959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Ability to climb stairs and ladders 60-125 meters in height</w:t>
      </w:r>
    </w:p>
    <w:p w14:paraId="51E182DE" w14:textId="77777777" w:rsidR="00795926" w:rsidRDefault="00795926" w:rsidP="007959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Ability to lift, push, pull, carry items up to 50lbs in weight</w:t>
      </w:r>
    </w:p>
    <w:p w14:paraId="53666945" w14:textId="77777777" w:rsidR="00795926" w:rsidRDefault="00795926" w:rsidP="007959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Comfortable working in confined spaces and at heights over 100 meters</w:t>
      </w:r>
    </w:p>
    <w:p w14:paraId="1AE1681E" w14:textId="77777777" w:rsidR="00795926" w:rsidRDefault="00795926" w:rsidP="007959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Ability to successfully participate in all training, including work at heights</w:t>
      </w:r>
    </w:p>
    <w:p w14:paraId="5463F787" w14:textId="77777777" w:rsidR="00795926" w:rsidRDefault="00795926" w:rsidP="007959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Strong commitment to safety &amp; following all company &amp; customer rules</w:t>
      </w:r>
    </w:p>
    <w:p w14:paraId="1A1BCB77" w14:textId="77777777" w:rsidR="00795926" w:rsidRDefault="00795926" w:rsidP="007959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Able to work in demanding physical and inclement weather conditions</w:t>
      </w:r>
    </w:p>
    <w:p w14:paraId="37594A68" w14:textId="77777777" w:rsidR="00795926" w:rsidRDefault="00795926" w:rsidP="0079592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Comfortable working remotely as part of a team with limited supervision </w:t>
      </w:r>
    </w:p>
    <w:p w14:paraId="778837C4" w14:textId="77777777" w:rsidR="00795926" w:rsidRDefault="00795926" w:rsidP="00795926">
      <w:pPr>
        <w:rPr>
          <w:sz w:val="22"/>
          <w:szCs w:val="22"/>
        </w:rPr>
      </w:pPr>
    </w:p>
    <w:p w14:paraId="3FD05F0D" w14:textId="77777777" w:rsidR="00795926" w:rsidRDefault="00795926" w:rsidP="00795926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POSITION DIMENSIONS:</w:t>
      </w:r>
    </w:p>
    <w:p w14:paraId="37DB5183" w14:textId="77777777" w:rsidR="00795926" w:rsidRDefault="00795926" w:rsidP="00795926">
      <w:pPr>
        <w:rPr>
          <w:sz w:val="22"/>
          <w:szCs w:val="22"/>
        </w:rPr>
      </w:pPr>
    </w:p>
    <w:p w14:paraId="73D2D59E" w14:textId="77777777" w:rsidR="00795926" w:rsidRDefault="00795926" w:rsidP="0079592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Supervisory Authority: </w:t>
      </w:r>
      <w:r>
        <w:rPr>
          <w:sz w:val="22"/>
          <w:szCs w:val="22"/>
        </w:rPr>
        <w:t xml:space="preserve"> May manage junior engineers and/or interns</w:t>
      </w:r>
      <w:r>
        <w:rPr>
          <w:sz w:val="22"/>
          <w:szCs w:val="22"/>
        </w:rPr>
        <w:tab/>
      </w:r>
    </w:p>
    <w:p w14:paraId="7A5A1617" w14:textId="77777777" w:rsidR="00795926" w:rsidRDefault="00795926" w:rsidP="0079592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Interaction: </w:t>
      </w:r>
      <w:r>
        <w:rPr>
          <w:sz w:val="22"/>
          <w:szCs w:val="22"/>
        </w:rPr>
        <w:t xml:space="preserve">Regularly interacts with Teammates, customers, vendors, &amp; other internal departments </w:t>
      </w:r>
    </w:p>
    <w:p w14:paraId="6D0E6EC2" w14:textId="77777777" w:rsidR="00795926" w:rsidRDefault="00795926" w:rsidP="0079592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Impact: </w:t>
      </w:r>
      <w:r>
        <w:rPr>
          <w:bCs/>
          <w:sz w:val="22"/>
          <w:szCs w:val="22"/>
        </w:rPr>
        <w:t>High</w:t>
      </w:r>
      <w:r>
        <w:rPr>
          <w:sz w:val="22"/>
          <w:szCs w:val="22"/>
        </w:rPr>
        <w:t xml:space="preserve"> impact.  Performance results of this position will cause financial gain/loss to company</w:t>
      </w:r>
    </w:p>
    <w:p w14:paraId="5DBBF2CC" w14:textId="77777777" w:rsidR="00795926" w:rsidRDefault="00795926" w:rsidP="00795926">
      <w:pPr>
        <w:ind w:left="1440" w:hanging="720"/>
        <w:outlineLvl w:val="0"/>
        <w:rPr>
          <w:b/>
          <w:i/>
          <w:sz w:val="22"/>
          <w:szCs w:val="22"/>
        </w:rPr>
      </w:pPr>
    </w:p>
    <w:p w14:paraId="0E5E72B9" w14:textId="77777777" w:rsidR="00795926" w:rsidRDefault="00795926" w:rsidP="00795926">
      <w:pPr>
        <w:ind w:left="720" w:hanging="720"/>
        <w:outlineLvl w:val="0"/>
      </w:pPr>
    </w:p>
    <w:p w14:paraId="48489AEE" w14:textId="77777777" w:rsidR="005A285F" w:rsidRDefault="005A285F"/>
    <w:sectPr w:rsidR="005A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0F6C"/>
    <w:multiLevelType w:val="hybridMultilevel"/>
    <w:tmpl w:val="B86C99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E7A2C5F"/>
    <w:multiLevelType w:val="singleLevel"/>
    <w:tmpl w:val="CAB8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E45657D"/>
    <w:multiLevelType w:val="singleLevel"/>
    <w:tmpl w:val="9732EE2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26"/>
    <w:rsid w:val="005A285F"/>
    <w:rsid w:val="007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CE0"/>
  <w15:chartTrackingRefBased/>
  <w15:docId w15:val="{6B26F2B4-9CE4-47B0-9930-42BE02E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Tunheim Allison</dc:creator>
  <cp:keywords/>
  <dc:description/>
  <cp:lastModifiedBy>Tunheim Allison</cp:lastModifiedBy>
  <cp:revision>1</cp:revision>
  <dcterms:created xsi:type="dcterms:W3CDTF">2021-04-22T17:15:00Z</dcterms:created>
  <dcterms:modified xsi:type="dcterms:W3CDTF">2021-04-22T17:15:00Z</dcterms:modified>
</cp:coreProperties>
</file>