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69C6" w14:textId="7A06120B" w:rsidR="00C36DFA" w:rsidRPr="009724BD" w:rsidRDefault="00991176" w:rsidP="00D008F6">
      <w:pPr>
        <w:tabs>
          <w:tab w:val="left" w:pos="9360"/>
        </w:tabs>
        <w:spacing w:after="120" w:line="240" w:lineRule="auto"/>
        <w:ind w:left="0" w:firstLine="0"/>
        <w:jc w:val="center"/>
        <w:rPr>
          <w:b/>
          <w:bCs/>
          <w:sz w:val="24"/>
          <w:szCs w:val="24"/>
        </w:rPr>
      </w:pPr>
      <w:r w:rsidRPr="009724BD">
        <w:rPr>
          <w:b/>
          <w:bCs/>
          <w:sz w:val="48"/>
          <w:szCs w:val="24"/>
        </w:rPr>
        <w:t>Jane Doe</w:t>
      </w:r>
    </w:p>
    <w:p w14:paraId="3FBBB269" w14:textId="77777777" w:rsidR="00C36DFA" w:rsidRPr="007D6351" w:rsidRDefault="00991176" w:rsidP="00D008F6">
      <w:pPr>
        <w:tabs>
          <w:tab w:val="left" w:pos="9360"/>
        </w:tabs>
        <w:spacing w:after="0" w:line="240" w:lineRule="auto"/>
        <w:ind w:left="0"/>
        <w:jc w:val="center"/>
        <w:rPr>
          <w:sz w:val="24"/>
          <w:szCs w:val="24"/>
        </w:rPr>
      </w:pPr>
      <w:r w:rsidRPr="007D6351">
        <w:rPr>
          <w:szCs w:val="24"/>
        </w:rPr>
        <w:t>JaneDoe@my.unt.edu</w:t>
      </w:r>
    </w:p>
    <w:p w14:paraId="1EB84C0D" w14:textId="06F8EF76" w:rsidR="00C36DFA" w:rsidRPr="007D6351" w:rsidRDefault="00991176" w:rsidP="00D008F6">
      <w:pPr>
        <w:tabs>
          <w:tab w:val="left" w:pos="9360"/>
        </w:tabs>
        <w:spacing w:after="0" w:line="240" w:lineRule="auto"/>
        <w:ind w:left="0"/>
        <w:jc w:val="center"/>
        <w:rPr>
          <w:sz w:val="24"/>
          <w:szCs w:val="24"/>
        </w:rPr>
      </w:pPr>
      <w:r w:rsidRPr="007D6351">
        <w:rPr>
          <w:szCs w:val="24"/>
        </w:rPr>
        <w:t>Denton, T</w:t>
      </w:r>
      <w:r w:rsidR="009E39A7">
        <w:rPr>
          <w:szCs w:val="24"/>
        </w:rPr>
        <w:t>X</w:t>
      </w:r>
      <w:r w:rsidRPr="007D6351">
        <w:rPr>
          <w:szCs w:val="24"/>
        </w:rPr>
        <w:t xml:space="preserve"> </w:t>
      </w:r>
    </w:p>
    <w:p w14:paraId="1F4A4366" w14:textId="77777777" w:rsidR="00C36DFA" w:rsidRPr="007D6351" w:rsidRDefault="00991176" w:rsidP="00D008F6">
      <w:pPr>
        <w:tabs>
          <w:tab w:val="left" w:pos="9360"/>
        </w:tabs>
        <w:spacing w:after="0" w:line="240" w:lineRule="auto"/>
        <w:ind w:left="0"/>
        <w:jc w:val="center"/>
        <w:rPr>
          <w:sz w:val="24"/>
          <w:szCs w:val="24"/>
        </w:rPr>
      </w:pPr>
      <w:r w:rsidRPr="007D6351">
        <w:rPr>
          <w:szCs w:val="24"/>
        </w:rPr>
        <w:t>(123) 456-7891</w:t>
      </w:r>
    </w:p>
    <w:p w14:paraId="7F086E20" w14:textId="77777777" w:rsidR="00C36DFA" w:rsidRPr="007D6351" w:rsidRDefault="00991176" w:rsidP="00D008F6">
      <w:pPr>
        <w:tabs>
          <w:tab w:val="left" w:pos="9360"/>
        </w:tabs>
        <w:spacing w:after="120" w:line="240" w:lineRule="auto"/>
        <w:ind w:left="0" w:hanging="14"/>
        <w:jc w:val="center"/>
        <w:rPr>
          <w:sz w:val="24"/>
          <w:szCs w:val="24"/>
        </w:rPr>
      </w:pPr>
      <w:r w:rsidRPr="007D6351">
        <w:rPr>
          <w:szCs w:val="24"/>
        </w:rPr>
        <w:t>www.linkedin.com/in/janedoe</w:t>
      </w:r>
    </w:p>
    <w:p w14:paraId="0175CC2C" w14:textId="77777777" w:rsidR="00C36DFA" w:rsidRDefault="00991176" w:rsidP="00D008F6">
      <w:pPr>
        <w:tabs>
          <w:tab w:val="left" w:pos="9360"/>
        </w:tabs>
        <w:spacing w:after="120" w:line="240" w:lineRule="auto"/>
        <w:ind w:left="0" w:hanging="14"/>
      </w:pPr>
      <w:r>
        <w:rPr>
          <w:b/>
          <w:sz w:val="28"/>
        </w:rPr>
        <w:t>Objective:</w:t>
      </w:r>
    </w:p>
    <w:p w14:paraId="1F2661EB" w14:textId="3AA613A5" w:rsidR="00C36DFA" w:rsidRDefault="00991176" w:rsidP="00D008F6">
      <w:pPr>
        <w:tabs>
          <w:tab w:val="left" w:pos="9360"/>
        </w:tabs>
        <w:spacing w:after="0" w:line="240" w:lineRule="auto"/>
        <w:ind w:left="0" w:firstLine="0"/>
      </w:pPr>
      <w:r>
        <w:t>Seeking a</w:t>
      </w:r>
      <w:r w:rsidR="00826799">
        <w:t xml:space="preserve"> tax </w:t>
      </w:r>
      <w:r>
        <w:t xml:space="preserve">internship with </w:t>
      </w:r>
      <w:r w:rsidR="00826799">
        <w:t>Whitley Penn</w:t>
      </w:r>
      <w:r>
        <w:t xml:space="preserve"> for </w:t>
      </w:r>
      <w:r w:rsidR="00B56259">
        <w:t>Spring 2025</w:t>
      </w:r>
      <w:r w:rsidR="007912EF">
        <w:t xml:space="preserve"> </w:t>
      </w:r>
      <w:r>
        <w:t xml:space="preserve">in </w:t>
      </w:r>
      <w:r w:rsidR="0069779F">
        <w:t>Dallas/Fort Worth</w:t>
      </w:r>
      <w:r>
        <w:t xml:space="preserve"> area</w:t>
      </w:r>
      <w:r w:rsidR="00AD0491">
        <w:t>.</w:t>
      </w:r>
    </w:p>
    <w:p w14:paraId="0C5542EA" w14:textId="77777777" w:rsidR="005E2BB5" w:rsidRDefault="005E2BB5" w:rsidP="00D008F6">
      <w:pPr>
        <w:tabs>
          <w:tab w:val="left" w:pos="9360"/>
        </w:tabs>
        <w:spacing w:after="0" w:line="240" w:lineRule="auto"/>
        <w:ind w:left="0" w:firstLine="0"/>
      </w:pPr>
    </w:p>
    <w:p w14:paraId="1E87351D" w14:textId="77777777" w:rsidR="00C36DFA" w:rsidRDefault="00991176" w:rsidP="00D008F6">
      <w:pPr>
        <w:tabs>
          <w:tab w:val="left" w:pos="9360"/>
        </w:tabs>
        <w:spacing w:after="120" w:line="240" w:lineRule="auto"/>
        <w:ind w:left="0" w:hanging="14"/>
      </w:pPr>
      <w:r>
        <w:rPr>
          <w:b/>
          <w:sz w:val="28"/>
        </w:rPr>
        <w:t>Education:</w:t>
      </w:r>
    </w:p>
    <w:p w14:paraId="4E4E901C" w14:textId="6C12398A" w:rsidR="00913471" w:rsidRDefault="00991176" w:rsidP="00D008F6">
      <w:pPr>
        <w:tabs>
          <w:tab w:val="left" w:pos="9360"/>
        </w:tabs>
        <w:spacing w:after="0" w:line="240" w:lineRule="auto"/>
        <w:ind w:left="0" w:hanging="14"/>
        <w:rPr>
          <w:rFonts w:ascii="Calibri" w:eastAsia="Calibri" w:hAnsi="Calibri" w:cs="Calibri"/>
          <w:color w:val="000000"/>
        </w:rPr>
      </w:pPr>
      <w:r>
        <w:rPr>
          <w:b/>
        </w:rPr>
        <w:t>University of North Texas</w:t>
      </w:r>
      <w:r w:rsidR="00455E13">
        <w:rPr>
          <w:b/>
        </w:rPr>
        <w:t xml:space="preserve"> (UNT)</w:t>
      </w:r>
      <w:r>
        <w:rPr>
          <w:b/>
        </w:rPr>
        <w:t>, Denton, TX</w:t>
      </w:r>
      <w:r w:rsidR="009E46CB">
        <w:rPr>
          <w:b/>
        </w:rPr>
        <w:t xml:space="preserve">                             MS Expected Graduation: May 202</w:t>
      </w:r>
      <w:r w:rsidR="00C27922">
        <w:rPr>
          <w:b/>
        </w:rPr>
        <w:t>6</w:t>
      </w:r>
    </w:p>
    <w:p w14:paraId="4EAD7E0C" w14:textId="479139D3" w:rsidR="00C36DFA" w:rsidRDefault="00991176" w:rsidP="00D008F6">
      <w:pPr>
        <w:tabs>
          <w:tab w:val="left" w:pos="9360"/>
        </w:tabs>
        <w:spacing w:after="0" w:line="240" w:lineRule="auto"/>
        <w:ind w:left="0" w:hanging="14"/>
      </w:pPr>
      <w:r>
        <w:t xml:space="preserve">Bachelor/Master of Science in Accounting </w:t>
      </w:r>
      <w:r w:rsidR="00913471">
        <w:t xml:space="preserve">                                 </w:t>
      </w:r>
      <w:r w:rsidR="009E46CB">
        <w:t>BS Expected Graduation: December 20</w:t>
      </w:r>
      <w:r w:rsidR="00654997">
        <w:t>2</w:t>
      </w:r>
      <w:r w:rsidR="00C27922">
        <w:t>4</w:t>
      </w:r>
    </w:p>
    <w:p w14:paraId="70C97CE8" w14:textId="18C93E28" w:rsidR="00C36DFA" w:rsidRDefault="00991176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>ACCT GPA: 3.5, Overall GPA: 3.3</w:t>
      </w:r>
      <w:r w:rsidR="008448D4">
        <w:t xml:space="preserve">                      </w:t>
      </w:r>
      <w:r w:rsidR="00913471">
        <w:t xml:space="preserve">          </w:t>
      </w:r>
    </w:p>
    <w:p w14:paraId="7CC9B55B" w14:textId="5737954B" w:rsidR="00C36DFA" w:rsidRDefault="00991176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 xml:space="preserve">Concentration in </w:t>
      </w:r>
      <w:r w:rsidR="00EB0D23">
        <w:t>Tax</w:t>
      </w:r>
      <w:r w:rsidR="00945B4D">
        <w:t xml:space="preserve"> and Data Analytics</w:t>
      </w:r>
    </w:p>
    <w:p w14:paraId="613F659C" w14:textId="03E7244D" w:rsidR="00C36DFA" w:rsidRDefault="00991176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 xml:space="preserve">CPA Eligible </w:t>
      </w:r>
      <w:r w:rsidR="001C2632">
        <w:t>Fall</w:t>
      </w:r>
      <w:r>
        <w:t xml:space="preserve"> 202</w:t>
      </w:r>
      <w:r w:rsidR="00C27922">
        <w:t>5</w:t>
      </w:r>
    </w:p>
    <w:p w14:paraId="61E21868" w14:textId="127C0061" w:rsidR="00532C7B" w:rsidRPr="005E2BB5" w:rsidRDefault="00532C7B" w:rsidP="00D008F6">
      <w:pPr>
        <w:tabs>
          <w:tab w:val="left" w:pos="9360"/>
        </w:tabs>
        <w:spacing w:after="0" w:line="240" w:lineRule="auto"/>
        <w:ind w:left="0"/>
        <w:rPr>
          <w:b/>
          <w:szCs w:val="18"/>
        </w:rPr>
      </w:pPr>
    </w:p>
    <w:p w14:paraId="5829EDC2" w14:textId="0722ECC6" w:rsidR="00C36DFA" w:rsidRDefault="00991176" w:rsidP="00D008F6">
      <w:pPr>
        <w:tabs>
          <w:tab w:val="left" w:pos="9360"/>
        </w:tabs>
        <w:spacing w:after="120" w:line="240" w:lineRule="auto"/>
        <w:ind w:left="0" w:hanging="14"/>
      </w:pPr>
      <w:r>
        <w:rPr>
          <w:b/>
          <w:sz w:val="28"/>
        </w:rPr>
        <w:t>Employment:</w:t>
      </w:r>
    </w:p>
    <w:p w14:paraId="5B930E61" w14:textId="6A807D8D" w:rsidR="00C36DFA" w:rsidRDefault="00991176" w:rsidP="00D008F6">
      <w:pPr>
        <w:tabs>
          <w:tab w:val="center" w:pos="1440"/>
          <w:tab w:val="left" w:pos="9360"/>
          <w:tab w:val="center" w:pos="9616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color w:val="000000"/>
        </w:rPr>
        <w:tab/>
      </w:r>
      <w:r w:rsidR="007B0C49">
        <w:rPr>
          <w:b/>
        </w:rPr>
        <w:t>Sales Associate</w:t>
      </w:r>
      <w:r>
        <w:rPr>
          <w:b/>
        </w:rPr>
        <w:t xml:space="preserve">, </w:t>
      </w:r>
      <w:r w:rsidR="00C16CCE">
        <w:rPr>
          <w:b/>
        </w:rPr>
        <w:t>Best Buy</w:t>
      </w:r>
      <w:r>
        <w:rPr>
          <w:b/>
        </w:rPr>
        <w:t>, Denton, TX</w:t>
      </w:r>
      <w:r w:rsidR="008448D4">
        <w:rPr>
          <w:b/>
        </w:rPr>
        <w:t xml:space="preserve">        </w:t>
      </w:r>
      <w:r w:rsidR="00F868AD">
        <w:rPr>
          <w:b/>
        </w:rPr>
        <w:t xml:space="preserve">                                                           </w:t>
      </w:r>
      <w:r w:rsidR="00C16CCE">
        <w:rPr>
          <w:b/>
        </w:rPr>
        <w:t xml:space="preserve">      </w:t>
      </w:r>
      <w:r>
        <w:rPr>
          <w:b/>
        </w:rPr>
        <w:t>June 20</w:t>
      </w:r>
      <w:r w:rsidR="00CC72C1">
        <w:rPr>
          <w:b/>
        </w:rPr>
        <w:t>22</w:t>
      </w:r>
      <w:r>
        <w:rPr>
          <w:b/>
        </w:rPr>
        <w:t>-Present</w:t>
      </w:r>
    </w:p>
    <w:p w14:paraId="339B9673" w14:textId="7B376C60" w:rsidR="00C36DFA" w:rsidRDefault="00DC4053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 xml:space="preserve">Learned </w:t>
      </w:r>
      <w:r w:rsidR="000E22D1">
        <w:t xml:space="preserve">over </w:t>
      </w:r>
      <w:r w:rsidR="00203AF7">
        <w:t>50</w:t>
      </w:r>
      <w:r w:rsidR="00601839">
        <w:t xml:space="preserve"> current and upcoming merchandise, including </w:t>
      </w:r>
      <w:r w:rsidR="00441899">
        <w:t>detailed specifications</w:t>
      </w:r>
      <w:r w:rsidR="00433950">
        <w:t>,</w:t>
      </w:r>
      <w:r w:rsidR="00441899">
        <w:t xml:space="preserve"> to recommend products to customers by matching needs with supply.</w:t>
      </w:r>
    </w:p>
    <w:p w14:paraId="2C2004F8" w14:textId="3C1FFFDE" w:rsidR="00203AF7" w:rsidRDefault="00942F58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>Proactively s</w:t>
      </w:r>
      <w:r w:rsidR="00C4504A">
        <w:t>eek</w:t>
      </w:r>
      <w:r>
        <w:t xml:space="preserve"> customers to </w:t>
      </w:r>
      <w:r w:rsidR="00E86C59">
        <w:t>provide support as needed while</w:t>
      </w:r>
      <w:r w:rsidR="00337C54">
        <w:t xml:space="preserve"> making sure </w:t>
      </w:r>
      <w:r w:rsidR="004C66F3">
        <w:t>products were well</w:t>
      </w:r>
      <w:r w:rsidR="006F703D">
        <w:t>-</w:t>
      </w:r>
      <w:r w:rsidR="004C66F3">
        <w:t>displayed and helping other departments that were understaffed.</w:t>
      </w:r>
    </w:p>
    <w:p w14:paraId="6F581E17" w14:textId="1892C3A6" w:rsidR="000E22D1" w:rsidRDefault="00C60F1F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 xml:space="preserve">Trained </w:t>
      </w:r>
      <w:r w:rsidR="005D13C7">
        <w:t>over 20 new</w:t>
      </w:r>
      <w:r>
        <w:t xml:space="preserve"> employees </w:t>
      </w:r>
      <w:r w:rsidR="00667131">
        <w:t>in</w:t>
      </w:r>
      <w:r w:rsidR="00135888">
        <w:t xml:space="preserve"> </w:t>
      </w:r>
      <w:r w:rsidR="00C00694">
        <w:t>responsibilities</w:t>
      </w:r>
      <w:r w:rsidR="00135888">
        <w:t>, product</w:t>
      </w:r>
      <w:r w:rsidR="00B80DD9">
        <w:t>s</w:t>
      </w:r>
      <w:r w:rsidR="00135888">
        <w:t>, and</w:t>
      </w:r>
      <w:r w:rsidR="00667131">
        <w:t xml:space="preserve"> </w:t>
      </w:r>
      <w:r w:rsidR="00265431">
        <w:t>customer service</w:t>
      </w:r>
      <w:r w:rsidR="0062376C">
        <w:t xml:space="preserve"> best practices</w:t>
      </w:r>
      <w:r w:rsidR="00B80DD9">
        <w:t>.</w:t>
      </w:r>
    </w:p>
    <w:p w14:paraId="5982A11E" w14:textId="636D3CF9" w:rsidR="008448D4" w:rsidRDefault="00991176" w:rsidP="00B70A71">
      <w:pPr>
        <w:tabs>
          <w:tab w:val="center" w:pos="1440"/>
          <w:tab w:val="left" w:pos="9360"/>
        </w:tabs>
        <w:spacing w:before="120" w:after="0" w:line="240" w:lineRule="auto"/>
        <w:ind w:left="0" w:firstLine="0"/>
      </w:pPr>
      <w:r>
        <w:rPr>
          <w:rFonts w:ascii="Calibri" w:eastAsia="Calibri" w:hAnsi="Calibri" w:cs="Calibri"/>
          <w:color w:val="000000"/>
        </w:rPr>
        <w:tab/>
      </w:r>
      <w:r w:rsidR="00DB3F2A">
        <w:rPr>
          <w:b/>
        </w:rPr>
        <w:t>Tax I</w:t>
      </w:r>
      <w:r>
        <w:rPr>
          <w:b/>
        </w:rPr>
        <w:t>ntern, XYZ, LLC, Dallas, TX</w:t>
      </w:r>
      <w:r w:rsidR="008448D4">
        <w:rPr>
          <w:b/>
        </w:rPr>
        <w:t xml:space="preserve">         </w:t>
      </w:r>
      <w:r w:rsidR="00F868AD">
        <w:rPr>
          <w:b/>
        </w:rPr>
        <w:t xml:space="preserve">                                                            </w:t>
      </w:r>
      <w:r>
        <w:rPr>
          <w:b/>
        </w:rPr>
        <w:t>January 20</w:t>
      </w:r>
      <w:r w:rsidR="00CC72C1">
        <w:rPr>
          <w:b/>
        </w:rPr>
        <w:t>23</w:t>
      </w:r>
      <w:r>
        <w:rPr>
          <w:b/>
        </w:rPr>
        <w:t>-May 20</w:t>
      </w:r>
      <w:r w:rsidR="00CC72C1">
        <w:rPr>
          <w:b/>
        </w:rPr>
        <w:t>23</w:t>
      </w:r>
    </w:p>
    <w:p w14:paraId="4EE6E152" w14:textId="53598630" w:rsidR="00393CA8" w:rsidRDefault="00991176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 xml:space="preserve">Prepared </w:t>
      </w:r>
      <w:r w:rsidR="0060240A">
        <w:t xml:space="preserve">over </w:t>
      </w:r>
      <w:r w:rsidR="00B10B0F">
        <w:t xml:space="preserve">30 </w:t>
      </w:r>
      <w:r>
        <w:t>tax returns</w:t>
      </w:r>
      <w:r w:rsidR="00393CA8">
        <w:t xml:space="preserve"> for individuals, S corps, and partnerships</w:t>
      </w:r>
      <w:r w:rsidR="009F4BD9">
        <w:t xml:space="preserve"> through careful and detailed review of income and application of related tax laws.</w:t>
      </w:r>
    </w:p>
    <w:p w14:paraId="390886B8" w14:textId="30D9A4DB" w:rsidR="00C36DFA" w:rsidRDefault="00393CA8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>R</w:t>
      </w:r>
      <w:r w:rsidR="00991176">
        <w:t>esearched</w:t>
      </w:r>
      <w:r w:rsidR="00874083">
        <w:t xml:space="preserve"> international laws and currency fluctuations </w:t>
      </w:r>
      <w:r>
        <w:t>to support tax consulting projects.</w:t>
      </w:r>
    </w:p>
    <w:p w14:paraId="02C5DC8C" w14:textId="639458DF" w:rsidR="00C36DFA" w:rsidRDefault="00991176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>Reviewed documentation</w:t>
      </w:r>
      <w:r w:rsidR="00070FBE">
        <w:t xml:space="preserve"> </w:t>
      </w:r>
      <w:r w:rsidR="00420980">
        <w:t xml:space="preserve">to analyze compliance with </w:t>
      </w:r>
      <w:r w:rsidR="00117BDA">
        <w:t>federal and international tax laws.</w:t>
      </w:r>
    </w:p>
    <w:p w14:paraId="7BAA99BB" w14:textId="3F09946B" w:rsidR="00C36DFA" w:rsidRPr="000E7717" w:rsidRDefault="00991176" w:rsidP="00B70A71">
      <w:pPr>
        <w:tabs>
          <w:tab w:val="center" w:pos="1440"/>
          <w:tab w:val="left" w:pos="9360"/>
          <w:tab w:val="right" w:pos="10679"/>
        </w:tabs>
        <w:spacing w:before="120" w:after="0" w:line="240" w:lineRule="auto"/>
        <w:ind w:left="0" w:firstLine="0"/>
      </w:pPr>
      <w:r>
        <w:rPr>
          <w:rFonts w:ascii="Calibri" w:eastAsia="Calibri" w:hAnsi="Calibri" w:cs="Calibri"/>
          <w:color w:val="000000"/>
        </w:rPr>
        <w:tab/>
      </w:r>
      <w:r w:rsidRPr="000E7717">
        <w:rPr>
          <w:b/>
        </w:rPr>
        <w:t>Student Assistant, UNT College of Arts and Sciences, Denton,</w:t>
      </w:r>
      <w:r w:rsidR="00F868AD" w:rsidRPr="000E7717">
        <w:rPr>
          <w:b/>
        </w:rPr>
        <w:t xml:space="preserve"> </w:t>
      </w:r>
      <w:r w:rsidRPr="000E7717">
        <w:rPr>
          <w:b/>
        </w:rPr>
        <w:t>TX</w:t>
      </w:r>
      <w:r w:rsidR="008448D4" w:rsidRPr="000E7717">
        <w:rPr>
          <w:b/>
        </w:rPr>
        <w:t xml:space="preserve">  </w:t>
      </w:r>
      <w:r w:rsidR="00F868AD" w:rsidRPr="000E7717">
        <w:rPr>
          <w:b/>
        </w:rPr>
        <w:t xml:space="preserve">     </w:t>
      </w:r>
      <w:r w:rsidRPr="000E7717">
        <w:rPr>
          <w:b/>
        </w:rPr>
        <w:t>January 20</w:t>
      </w:r>
      <w:r w:rsidR="00FA6389">
        <w:rPr>
          <w:b/>
        </w:rPr>
        <w:t>22</w:t>
      </w:r>
      <w:r w:rsidRPr="000E7717">
        <w:rPr>
          <w:b/>
        </w:rPr>
        <w:t>-Dec</w:t>
      </w:r>
      <w:r w:rsidR="002C1CD7" w:rsidRPr="000E7717">
        <w:rPr>
          <w:b/>
        </w:rPr>
        <w:t>ember</w:t>
      </w:r>
      <w:r w:rsidRPr="000E7717">
        <w:rPr>
          <w:b/>
        </w:rPr>
        <w:t xml:space="preserve"> 20</w:t>
      </w:r>
      <w:r w:rsidR="00FA6389">
        <w:rPr>
          <w:b/>
        </w:rPr>
        <w:t>22</w:t>
      </w:r>
    </w:p>
    <w:p w14:paraId="5AD8A7F3" w14:textId="34E577AA" w:rsidR="00C36DFA" w:rsidRPr="000E7717" w:rsidRDefault="00CF386F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 w:rsidRPr="000E7717">
        <w:t>Managed</w:t>
      </w:r>
      <w:r w:rsidR="00991176" w:rsidRPr="000E7717">
        <w:t xml:space="preserve"> daily deposits and reconciled asset accounts</w:t>
      </w:r>
      <w:r w:rsidR="009D5337" w:rsidRPr="000E7717">
        <w:t xml:space="preserve"> for the college</w:t>
      </w:r>
      <w:r w:rsidR="00BD7805" w:rsidRPr="000E7717">
        <w:t xml:space="preserve"> using Excel spreadsheets </w:t>
      </w:r>
      <w:r w:rsidR="00290405" w:rsidRPr="000E7717">
        <w:t>t</w:t>
      </w:r>
      <w:r w:rsidR="00BD7805" w:rsidRPr="000E7717">
        <w:t>o ensure</w:t>
      </w:r>
      <w:r w:rsidR="00290405" w:rsidRPr="000E7717">
        <w:t xml:space="preserve"> </w:t>
      </w:r>
      <w:r w:rsidR="00C71BB1" w:rsidRPr="000E7717">
        <w:t>accounts</w:t>
      </w:r>
      <w:r w:rsidR="00290405" w:rsidRPr="000E7717">
        <w:t xml:space="preserve"> accurately reflect</w:t>
      </w:r>
      <w:r w:rsidR="00C71BB1" w:rsidRPr="000E7717">
        <w:t>ed</w:t>
      </w:r>
      <w:r w:rsidR="00290405" w:rsidRPr="000E7717">
        <w:t xml:space="preserve"> the funding availabl</w:t>
      </w:r>
      <w:r w:rsidR="00C71BB1" w:rsidRPr="000E7717">
        <w:t>e.</w:t>
      </w:r>
    </w:p>
    <w:p w14:paraId="44B0005A" w14:textId="7330FA61" w:rsidR="00C36DFA" w:rsidRPr="000E7717" w:rsidRDefault="00B263FE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 w:rsidRPr="000E7717">
        <w:t>Recorded</w:t>
      </w:r>
      <w:r w:rsidR="00991176" w:rsidRPr="000E7717">
        <w:t xml:space="preserve"> </w:t>
      </w:r>
      <w:r w:rsidR="009B30D9">
        <w:t>5-</w:t>
      </w:r>
      <w:r w:rsidR="00256171">
        <w:t>10</w:t>
      </w:r>
      <w:r w:rsidR="00123A81" w:rsidRPr="000E7717">
        <w:t xml:space="preserve"> </w:t>
      </w:r>
      <w:r w:rsidR="00991176" w:rsidRPr="000E7717">
        <w:t xml:space="preserve">daily </w:t>
      </w:r>
      <w:r w:rsidRPr="000E7717">
        <w:t xml:space="preserve">journal </w:t>
      </w:r>
      <w:r w:rsidR="00991176" w:rsidRPr="000E7717">
        <w:t xml:space="preserve">entries </w:t>
      </w:r>
      <w:r w:rsidRPr="000E7717">
        <w:t xml:space="preserve">of </w:t>
      </w:r>
      <w:r w:rsidR="00991176" w:rsidRPr="000E7717">
        <w:t>purchases</w:t>
      </w:r>
      <w:r w:rsidR="00DE0676" w:rsidRPr="000E7717">
        <w:t xml:space="preserve"> in SAP </w:t>
      </w:r>
      <w:r w:rsidR="00622738" w:rsidRPr="000E7717">
        <w:t xml:space="preserve">to reflect </w:t>
      </w:r>
      <w:r w:rsidR="00256171">
        <w:t>an</w:t>
      </w:r>
      <w:r w:rsidR="00622738" w:rsidRPr="000E7717">
        <w:t xml:space="preserve"> accurate accounts payable</w:t>
      </w:r>
      <w:r w:rsidR="00685504" w:rsidRPr="000E7717">
        <w:t>.</w:t>
      </w:r>
    </w:p>
    <w:p w14:paraId="593EB6F0" w14:textId="4672BF69" w:rsidR="008448D4" w:rsidRPr="000E7717" w:rsidRDefault="004C4255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 w:rsidRPr="000E7717">
        <w:t>Conducted a variance analysis on each</w:t>
      </w:r>
      <w:r w:rsidR="00991176" w:rsidRPr="000E7717">
        <w:t xml:space="preserve"> expense account </w:t>
      </w:r>
      <w:r w:rsidRPr="000E7717">
        <w:t>to identify a</w:t>
      </w:r>
      <w:r w:rsidR="000E7717" w:rsidRPr="000E7717">
        <w:t>ny areas of concern where spending was significantly higher than anticipated</w:t>
      </w:r>
      <w:r w:rsidR="00685504" w:rsidRPr="000E7717">
        <w:t>.</w:t>
      </w:r>
    </w:p>
    <w:p w14:paraId="21CCE8B8" w14:textId="77777777" w:rsidR="00532C7B" w:rsidRPr="005E2BB5" w:rsidRDefault="00532C7B" w:rsidP="00D008F6">
      <w:pPr>
        <w:tabs>
          <w:tab w:val="left" w:pos="9360"/>
        </w:tabs>
        <w:spacing w:after="0" w:line="240" w:lineRule="auto"/>
        <w:ind w:left="0"/>
        <w:rPr>
          <w:b/>
          <w:szCs w:val="18"/>
        </w:rPr>
      </w:pPr>
    </w:p>
    <w:p w14:paraId="7E320FD2" w14:textId="4DFAB6FA" w:rsidR="008448D4" w:rsidRDefault="008448D4" w:rsidP="00D008F6">
      <w:pPr>
        <w:tabs>
          <w:tab w:val="left" w:pos="9360"/>
        </w:tabs>
        <w:spacing w:after="120" w:line="240" w:lineRule="auto"/>
        <w:ind w:left="0" w:hanging="14"/>
      </w:pPr>
      <w:r>
        <w:rPr>
          <w:b/>
          <w:sz w:val="28"/>
        </w:rPr>
        <w:t>Activities</w:t>
      </w:r>
      <w:r w:rsidR="002C1CD7">
        <w:rPr>
          <w:b/>
          <w:sz w:val="28"/>
        </w:rPr>
        <w:t>:</w:t>
      </w:r>
    </w:p>
    <w:p w14:paraId="26417015" w14:textId="2651C081" w:rsidR="005C0216" w:rsidRDefault="005C0216" w:rsidP="00D008F6">
      <w:pPr>
        <w:tabs>
          <w:tab w:val="center" w:pos="1440"/>
          <w:tab w:val="left" w:pos="9360"/>
          <w:tab w:val="right" w:pos="10679"/>
        </w:tabs>
        <w:spacing w:after="0" w:line="240" w:lineRule="auto"/>
        <w:ind w:left="0" w:firstLine="0"/>
      </w:pPr>
      <w:r>
        <w:rPr>
          <w:b/>
        </w:rPr>
        <w:t>Vice President, UNT Beta Alpha Psi</w:t>
      </w:r>
      <w:r w:rsidR="001F4CC8">
        <w:rPr>
          <w:b/>
        </w:rPr>
        <w:t xml:space="preserve">                                                                  </w:t>
      </w:r>
      <w:r>
        <w:rPr>
          <w:b/>
        </w:rPr>
        <w:t>September 20</w:t>
      </w:r>
      <w:r w:rsidR="00FA6389">
        <w:rPr>
          <w:b/>
        </w:rPr>
        <w:t>23</w:t>
      </w:r>
      <w:r>
        <w:rPr>
          <w:b/>
        </w:rPr>
        <w:t>-Present</w:t>
      </w:r>
    </w:p>
    <w:p w14:paraId="3775AAD3" w14:textId="3C0DC4E6" w:rsidR="005C0216" w:rsidRDefault="005C0216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 xml:space="preserve">Recruit </w:t>
      </w:r>
      <w:r w:rsidR="00524245">
        <w:t>companies</w:t>
      </w:r>
      <w:r>
        <w:t xml:space="preserve"> to present at weekly meetings</w:t>
      </w:r>
      <w:r w:rsidR="00E42CAA">
        <w:t xml:space="preserve"> by identifying firms of interest</w:t>
      </w:r>
      <w:r w:rsidR="00012E08">
        <w:t xml:space="preserve"> and </w:t>
      </w:r>
      <w:r w:rsidR="003708A1">
        <w:t>finding contact information</w:t>
      </w:r>
      <w:r w:rsidR="00012E08">
        <w:t>/</w:t>
      </w:r>
      <w:r w:rsidR="003708A1">
        <w:t xml:space="preserve">mutual contact to request </w:t>
      </w:r>
      <w:r w:rsidR="00B31B5D">
        <w:t xml:space="preserve">mentorship and </w:t>
      </w:r>
      <w:r w:rsidR="00524245">
        <w:t>organize</w:t>
      </w:r>
      <w:r w:rsidR="00034C39">
        <w:t xml:space="preserve"> meeting details</w:t>
      </w:r>
      <w:r w:rsidR="00685504">
        <w:t>.</w:t>
      </w:r>
    </w:p>
    <w:p w14:paraId="38272849" w14:textId="2A9D3E19" w:rsidR="005C0216" w:rsidRDefault="00CE168F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>Arrange</w:t>
      </w:r>
      <w:r w:rsidR="005C0216">
        <w:t xml:space="preserve"> weekly meetings for </w:t>
      </w:r>
      <w:r w:rsidR="003450C0">
        <w:t>over 80</w:t>
      </w:r>
      <w:r w:rsidR="005C0216">
        <w:t xml:space="preserve"> student members</w:t>
      </w:r>
      <w:r w:rsidR="003450C0">
        <w:t xml:space="preserve"> </w:t>
      </w:r>
      <w:r w:rsidR="00EB58CD">
        <w:t>through effective communication</w:t>
      </w:r>
      <w:r w:rsidR="00615B20">
        <w:t xml:space="preserve"> </w:t>
      </w:r>
      <w:r w:rsidR="00225DE2">
        <w:t>and</w:t>
      </w:r>
      <w:r w:rsidR="00CF2E31">
        <w:t xml:space="preserve"> </w:t>
      </w:r>
      <w:r w:rsidR="00225DE2">
        <w:t>time management to</w:t>
      </w:r>
      <w:r w:rsidR="00377DAA">
        <w:t xml:space="preserve"> secure space and food and encourage participation.</w:t>
      </w:r>
    </w:p>
    <w:p w14:paraId="2723F4F4" w14:textId="20F0B9B7" w:rsidR="008448D4" w:rsidRDefault="008448D4" w:rsidP="00B70A71">
      <w:pPr>
        <w:tabs>
          <w:tab w:val="left" w:pos="9360"/>
        </w:tabs>
        <w:spacing w:before="120" w:after="0" w:line="240" w:lineRule="auto"/>
        <w:ind w:left="0" w:firstLine="0"/>
      </w:pPr>
      <w:r>
        <w:rPr>
          <w:b/>
        </w:rPr>
        <w:t>Student Director, UNT Professional Leadership Program</w:t>
      </w:r>
      <w:r w:rsidR="001F4CC8">
        <w:rPr>
          <w:b/>
        </w:rPr>
        <w:t xml:space="preserve"> </w:t>
      </w:r>
      <w:r>
        <w:rPr>
          <w:b/>
        </w:rPr>
        <w:t xml:space="preserve">                                 January 20</w:t>
      </w:r>
      <w:r w:rsidR="00FA6389">
        <w:rPr>
          <w:b/>
        </w:rPr>
        <w:t>23</w:t>
      </w:r>
      <w:r>
        <w:rPr>
          <w:b/>
        </w:rPr>
        <w:t>-Present</w:t>
      </w:r>
    </w:p>
    <w:p w14:paraId="2CB7CF8E" w14:textId="79434E45" w:rsidR="00C36DFA" w:rsidRDefault="00276C61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  <w:sectPr w:rsidR="00C36DFA" w:rsidSect="002C34BC">
          <w:pgSz w:w="12240" w:h="15840"/>
          <w:pgMar w:top="720" w:right="1440" w:bottom="720" w:left="1440" w:header="720" w:footer="720" w:gutter="0"/>
          <w:cols w:space="720"/>
        </w:sectPr>
      </w:pPr>
      <w:r>
        <w:t>Plan</w:t>
      </w:r>
      <w:r w:rsidR="008448D4">
        <w:t xml:space="preserve"> </w:t>
      </w:r>
      <w:r w:rsidR="004D0432">
        <w:t>six</w:t>
      </w:r>
      <w:r w:rsidR="008448D4">
        <w:t xml:space="preserve"> volunteer events annually</w:t>
      </w:r>
      <w:r w:rsidR="004D0432">
        <w:t xml:space="preserve"> such a</w:t>
      </w:r>
      <w:r w:rsidR="00624B9C">
        <w:t xml:space="preserve">s supporting Habitat for Humanity by consolidating </w:t>
      </w:r>
      <w:r w:rsidR="00C1525F">
        <w:t xml:space="preserve">ideas, reaching out to organizations, coordinating logistics, and </w:t>
      </w:r>
      <w:r w:rsidR="00C61D94">
        <w:t>promoting to</w:t>
      </w:r>
      <w:r w:rsidR="00C1525F">
        <w:t xml:space="preserve"> members.</w:t>
      </w:r>
    </w:p>
    <w:p w14:paraId="5D8EF313" w14:textId="77777777" w:rsidR="00532C7B" w:rsidRPr="005E2BB5" w:rsidRDefault="00532C7B" w:rsidP="00D008F6">
      <w:pPr>
        <w:tabs>
          <w:tab w:val="left" w:pos="9360"/>
        </w:tabs>
        <w:spacing w:after="0" w:line="240" w:lineRule="auto"/>
        <w:ind w:left="0"/>
        <w:rPr>
          <w:b/>
          <w:szCs w:val="18"/>
        </w:rPr>
      </w:pPr>
    </w:p>
    <w:p w14:paraId="22A24BA9" w14:textId="543A59AC" w:rsidR="00C36DFA" w:rsidRDefault="00991176" w:rsidP="00D008F6">
      <w:pPr>
        <w:tabs>
          <w:tab w:val="left" w:pos="9360"/>
        </w:tabs>
        <w:spacing w:after="120" w:line="240" w:lineRule="auto"/>
        <w:ind w:left="0" w:hanging="14"/>
      </w:pPr>
      <w:r>
        <w:rPr>
          <w:b/>
          <w:sz w:val="28"/>
        </w:rPr>
        <w:t>Additional:</w:t>
      </w:r>
    </w:p>
    <w:p w14:paraId="68B358F9" w14:textId="17241F33" w:rsidR="00F02A72" w:rsidRDefault="00F02A72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  <w:sectPr w:rsidR="00F02A72" w:rsidSect="002C34BC">
          <w:type w:val="continuous"/>
          <w:pgSz w:w="12240" w:h="15840"/>
          <w:pgMar w:top="1440" w:right="1350" w:bottom="1440" w:left="1530" w:header="720" w:footer="720" w:gutter="0"/>
          <w:cols w:space="720"/>
        </w:sectPr>
      </w:pPr>
      <w:r>
        <w:t xml:space="preserve">UNT Emerald Eagle Scholar                                                                         </w:t>
      </w:r>
      <w:r w:rsidR="007148BD">
        <w:t xml:space="preserve"> </w:t>
      </w:r>
      <w:r>
        <w:t>February 20</w:t>
      </w:r>
      <w:r w:rsidR="00FA6389">
        <w:t>21</w:t>
      </w:r>
      <w:r>
        <w:t>-Present</w:t>
      </w:r>
    </w:p>
    <w:p w14:paraId="13536E2B" w14:textId="0F1C56DC" w:rsidR="00991176" w:rsidRDefault="00991176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>United Way Volunteer, 200+</w:t>
      </w:r>
      <w:r w:rsidR="00030F80">
        <w:t xml:space="preserve"> </w:t>
      </w:r>
      <w:r w:rsidR="00180E06">
        <w:t>hrs.</w:t>
      </w:r>
      <w:r>
        <w:t xml:space="preserve">       </w:t>
      </w:r>
      <w:r w:rsidR="002C1CD7">
        <w:t xml:space="preserve">  </w:t>
      </w:r>
      <w:r w:rsidR="00F02A72">
        <w:t xml:space="preserve">                                                       </w:t>
      </w:r>
      <w:r w:rsidR="00180E06">
        <w:t xml:space="preserve">    </w:t>
      </w:r>
      <w:r>
        <w:t>January 20</w:t>
      </w:r>
      <w:r w:rsidR="006604BB">
        <w:t>19</w:t>
      </w:r>
      <w:r>
        <w:t>-Present</w:t>
      </w:r>
    </w:p>
    <w:p w14:paraId="26A4B559" w14:textId="708023F1" w:rsidR="00C36DFA" w:rsidRDefault="001F686D" w:rsidP="00381B83">
      <w:pPr>
        <w:pStyle w:val="ListParagraph"/>
        <w:numPr>
          <w:ilvl w:val="0"/>
          <w:numId w:val="2"/>
        </w:numPr>
        <w:tabs>
          <w:tab w:val="left" w:pos="9360"/>
        </w:tabs>
        <w:spacing w:after="0" w:line="240" w:lineRule="auto"/>
      </w:pPr>
      <w:r>
        <w:t xml:space="preserve">MOS Excel Expert        </w:t>
      </w:r>
      <w:r w:rsidR="00F02A72">
        <w:t xml:space="preserve">                                                                                                   </w:t>
      </w:r>
      <w:r>
        <w:t>March 20</w:t>
      </w:r>
      <w:r w:rsidR="00FA6389">
        <w:t>23</w:t>
      </w:r>
    </w:p>
    <w:sectPr w:rsidR="00C36DFA" w:rsidSect="002C34BC">
      <w:type w:val="continuous"/>
      <w:pgSz w:w="12240" w:h="15840"/>
      <w:pgMar w:top="1440" w:right="135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B7C"/>
    <w:multiLevelType w:val="hybridMultilevel"/>
    <w:tmpl w:val="A98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460"/>
    <w:multiLevelType w:val="hybridMultilevel"/>
    <w:tmpl w:val="D182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0E0E"/>
    <w:multiLevelType w:val="hybridMultilevel"/>
    <w:tmpl w:val="CAEA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4CEF"/>
    <w:multiLevelType w:val="hybridMultilevel"/>
    <w:tmpl w:val="ABF8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47C1"/>
    <w:multiLevelType w:val="hybridMultilevel"/>
    <w:tmpl w:val="047C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36A1"/>
    <w:multiLevelType w:val="hybridMultilevel"/>
    <w:tmpl w:val="E7CE8C9E"/>
    <w:lvl w:ilvl="0" w:tplc="2F2E5278">
      <w:start w:val="1"/>
      <w:numFmt w:val="bullet"/>
      <w:lvlText w:val="•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C3A3C">
      <w:start w:val="1"/>
      <w:numFmt w:val="bullet"/>
      <w:lvlText w:val="o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0D450">
      <w:start w:val="1"/>
      <w:numFmt w:val="bullet"/>
      <w:lvlText w:val="▪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C31C4">
      <w:start w:val="1"/>
      <w:numFmt w:val="bullet"/>
      <w:lvlText w:val="•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A5FBC">
      <w:start w:val="1"/>
      <w:numFmt w:val="bullet"/>
      <w:lvlText w:val="o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E65D2">
      <w:start w:val="1"/>
      <w:numFmt w:val="bullet"/>
      <w:lvlText w:val="▪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8A002">
      <w:start w:val="1"/>
      <w:numFmt w:val="bullet"/>
      <w:lvlText w:val="•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C9562">
      <w:start w:val="1"/>
      <w:numFmt w:val="bullet"/>
      <w:lvlText w:val="o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485A66">
      <w:start w:val="1"/>
      <w:numFmt w:val="bullet"/>
      <w:lvlText w:val="▪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B3095C"/>
    <w:multiLevelType w:val="hybridMultilevel"/>
    <w:tmpl w:val="61C8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67693">
    <w:abstractNumId w:val="5"/>
  </w:num>
  <w:num w:numId="2" w16cid:durableId="711076255">
    <w:abstractNumId w:val="2"/>
  </w:num>
  <w:num w:numId="3" w16cid:durableId="1228999611">
    <w:abstractNumId w:val="0"/>
  </w:num>
  <w:num w:numId="4" w16cid:durableId="725840691">
    <w:abstractNumId w:val="3"/>
  </w:num>
  <w:num w:numId="5" w16cid:durableId="1730181720">
    <w:abstractNumId w:val="1"/>
  </w:num>
  <w:num w:numId="6" w16cid:durableId="1037315072">
    <w:abstractNumId w:val="4"/>
  </w:num>
  <w:num w:numId="7" w16cid:durableId="1237784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FA"/>
    <w:rsid w:val="00012E08"/>
    <w:rsid w:val="000137BD"/>
    <w:rsid w:val="00030F80"/>
    <w:rsid w:val="00034C39"/>
    <w:rsid w:val="00055C43"/>
    <w:rsid w:val="00062966"/>
    <w:rsid w:val="00070FBE"/>
    <w:rsid w:val="000E22D1"/>
    <w:rsid w:val="000E7717"/>
    <w:rsid w:val="0011199C"/>
    <w:rsid w:val="00117BDA"/>
    <w:rsid w:val="00123A81"/>
    <w:rsid w:val="00135888"/>
    <w:rsid w:val="00180E06"/>
    <w:rsid w:val="00182529"/>
    <w:rsid w:val="001C2632"/>
    <w:rsid w:val="001E35B5"/>
    <w:rsid w:val="001F4CC8"/>
    <w:rsid w:val="001F686D"/>
    <w:rsid w:val="00201FAF"/>
    <w:rsid w:val="00203AF7"/>
    <w:rsid w:val="0022342C"/>
    <w:rsid w:val="00225DE2"/>
    <w:rsid w:val="00256171"/>
    <w:rsid w:val="00265431"/>
    <w:rsid w:val="00276C61"/>
    <w:rsid w:val="00290405"/>
    <w:rsid w:val="002B1F39"/>
    <w:rsid w:val="002C1CD7"/>
    <w:rsid w:val="002C34BC"/>
    <w:rsid w:val="00333371"/>
    <w:rsid w:val="00337C54"/>
    <w:rsid w:val="003450C0"/>
    <w:rsid w:val="00366A47"/>
    <w:rsid w:val="003708A1"/>
    <w:rsid w:val="0037537D"/>
    <w:rsid w:val="00377DAA"/>
    <w:rsid w:val="00381B83"/>
    <w:rsid w:val="00382AC1"/>
    <w:rsid w:val="00393CA8"/>
    <w:rsid w:val="00420980"/>
    <w:rsid w:val="00433950"/>
    <w:rsid w:val="00441899"/>
    <w:rsid w:val="00447C5A"/>
    <w:rsid w:val="00455E13"/>
    <w:rsid w:val="004629EF"/>
    <w:rsid w:val="004C4255"/>
    <w:rsid w:val="004C66F3"/>
    <w:rsid w:val="004D0432"/>
    <w:rsid w:val="004E5A30"/>
    <w:rsid w:val="0050393D"/>
    <w:rsid w:val="00524245"/>
    <w:rsid w:val="00532C7B"/>
    <w:rsid w:val="00553EA4"/>
    <w:rsid w:val="005A684B"/>
    <w:rsid w:val="005B0721"/>
    <w:rsid w:val="005C0216"/>
    <w:rsid w:val="005D13C7"/>
    <w:rsid w:val="005E2BB5"/>
    <w:rsid w:val="006004B6"/>
    <w:rsid w:val="00601839"/>
    <w:rsid w:val="0060240A"/>
    <w:rsid w:val="00615B20"/>
    <w:rsid w:val="00622738"/>
    <w:rsid w:val="0062376C"/>
    <w:rsid w:val="00624B9C"/>
    <w:rsid w:val="00640F22"/>
    <w:rsid w:val="00654997"/>
    <w:rsid w:val="00656022"/>
    <w:rsid w:val="006604BB"/>
    <w:rsid w:val="00667131"/>
    <w:rsid w:val="00685504"/>
    <w:rsid w:val="0069779F"/>
    <w:rsid w:val="006B0776"/>
    <w:rsid w:val="006F703D"/>
    <w:rsid w:val="007148BD"/>
    <w:rsid w:val="00717761"/>
    <w:rsid w:val="007858B1"/>
    <w:rsid w:val="007912EF"/>
    <w:rsid w:val="007A0F24"/>
    <w:rsid w:val="007B0C49"/>
    <w:rsid w:val="007D6351"/>
    <w:rsid w:val="00826799"/>
    <w:rsid w:val="00840FCD"/>
    <w:rsid w:val="008426AC"/>
    <w:rsid w:val="00843A36"/>
    <w:rsid w:val="008448D4"/>
    <w:rsid w:val="00874083"/>
    <w:rsid w:val="00887647"/>
    <w:rsid w:val="00913471"/>
    <w:rsid w:val="0094102E"/>
    <w:rsid w:val="00942F58"/>
    <w:rsid w:val="00945B4D"/>
    <w:rsid w:val="00964EF5"/>
    <w:rsid w:val="009724BD"/>
    <w:rsid w:val="00981AE1"/>
    <w:rsid w:val="00990CAB"/>
    <w:rsid w:val="00991176"/>
    <w:rsid w:val="009B30D9"/>
    <w:rsid w:val="009D5337"/>
    <w:rsid w:val="009E39A7"/>
    <w:rsid w:val="009E46CB"/>
    <w:rsid w:val="009F4BD9"/>
    <w:rsid w:val="00A12B50"/>
    <w:rsid w:val="00A64542"/>
    <w:rsid w:val="00A87328"/>
    <w:rsid w:val="00AC2712"/>
    <w:rsid w:val="00AD0491"/>
    <w:rsid w:val="00AD7EFF"/>
    <w:rsid w:val="00B10B0F"/>
    <w:rsid w:val="00B1425B"/>
    <w:rsid w:val="00B263FE"/>
    <w:rsid w:val="00B31B5D"/>
    <w:rsid w:val="00B56259"/>
    <w:rsid w:val="00B61A9A"/>
    <w:rsid w:val="00B70A71"/>
    <w:rsid w:val="00B80DD9"/>
    <w:rsid w:val="00B972CA"/>
    <w:rsid w:val="00BC5010"/>
    <w:rsid w:val="00BD7805"/>
    <w:rsid w:val="00BD7EB3"/>
    <w:rsid w:val="00C00694"/>
    <w:rsid w:val="00C1525F"/>
    <w:rsid w:val="00C16CCE"/>
    <w:rsid w:val="00C27922"/>
    <w:rsid w:val="00C36DFA"/>
    <w:rsid w:val="00C378BA"/>
    <w:rsid w:val="00C4504A"/>
    <w:rsid w:val="00C475D0"/>
    <w:rsid w:val="00C60F1F"/>
    <w:rsid w:val="00C61D94"/>
    <w:rsid w:val="00C66FD8"/>
    <w:rsid w:val="00C67E15"/>
    <w:rsid w:val="00C7045D"/>
    <w:rsid w:val="00C71BB1"/>
    <w:rsid w:val="00CB47CC"/>
    <w:rsid w:val="00CC72C1"/>
    <w:rsid w:val="00CD0ABF"/>
    <w:rsid w:val="00CE168F"/>
    <w:rsid w:val="00CF2E31"/>
    <w:rsid w:val="00CF386F"/>
    <w:rsid w:val="00D008F6"/>
    <w:rsid w:val="00D341AA"/>
    <w:rsid w:val="00DB110E"/>
    <w:rsid w:val="00DB3F2A"/>
    <w:rsid w:val="00DC4053"/>
    <w:rsid w:val="00DD0441"/>
    <w:rsid w:val="00DE0676"/>
    <w:rsid w:val="00E0378F"/>
    <w:rsid w:val="00E105A4"/>
    <w:rsid w:val="00E12A6A"/>
    <w:rsid w:val="00E42CAA"/>
    <w:rsid w:val="00E52761"/>
    <w:rsid w:val="00E86C59"/>
    <w:rsid w:val="00EB0D23"/>
    <w:rsid w:val="00EB58CD"/>
    <w:rsid w:val="00EF4FA6"/>
    <w:rsid w:val="00F02A72"/>
    <w:rsid w:val="00F173C5"/>
    <w:rsid w:val="00F868AD"/>
    <w:rsid w:val="00FA328C"/>
    <w:rsid w:val="00FA6389"/>
    <w:rsid w:val="00F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D246"/>
  <w15:docId w15:val="{2F8D09C2-BF2A-4926-B118-91FC7585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917" w:hanging="10"/>
    </w:pPr>
    <w:rPr>
      <w:rFonts w:ascii="Times New Roman" w:eastAsia="Times New Roman" w:hAnsi="Times New Roman" w:cs="Times New Roman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0B152A619F148A10A0ACFEFD8DE6F" ma:contentTypeVersion="15" ma:contentTypeDescription="Create a new document." ma:contentTypeScope="" ma:versionID="e706185074dc947e482b51a3499c4079">
  <xsd:schema xmlns:xsd="http://www.w3.org/2001/XMLSchema" xmlns:xs="http://www.w3.org/2001/XMLSchema" xmlns:p="http://schemas.microsoft.com/office/2006/metadata/properties" xmlns:ns2="35bafd43-ed06-45be-a51e-e59d8aa2a870" xmlns:ns3="bf117cd4-fa75-4cc4-8918-bfd569eda3c4" targetNamespace="http://schemas.microsoft.com/office/2006/metadata/properties" ma:root="true" ma:fieldsID="f03739cdff8fff305f466993a1e68f5f" ns2:_="" ns3:_="">
    <xsd:import namespace="35bafd43-ed06-45be-a51e-e59d8aa2a870"/>
    <xsd:import namespace="bf117cd4-fa75-4cc4-8918-bfd569eda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afd43-ed06-45be-a51e-e59d8aa2a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7cd4-fa75-4cc4-8918-bfd569eda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9c0de9-f376-4a82-8f31-564151a2c182}" ma:internalName="TaxCatchAll" ma:showField="CatchAllData" ma:web="bf117cd4-fa75-4cc4-8918-bfd569eda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117cd4-fa75-4cc4-8918-bfd569eda3c4" xsi:nil="true"/>
    <lcf76f155ced4ddcb4097134ff3c332f xmlns="35bafd43-ed06-45be-a51e-e59d8aa2a8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E22FA0-BE50-4730-9341-D2E257174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afd43-ed06-45be-a51e-e59d8aa2a870"/>
    <ds:schemaRef ds:uri="bf117cd4-fa75-4cc4-8918-bfd569ed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F846D-1DE2-4EA1-BA9B-FB2D87BDD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E58E1-A2A9-4B20-8EF2-A378330263B6}">
  <ds:schemaRefs>
    <ds:schemaRef ds:uri="http://schemas.microsoft.com/office/2006/metadata/properties"/>
    <ds:schemaRef ds:uri="http://schemas.microsoft.com/office/infopath/2007/PartnerControls"/>
    <ds:schemaRef ds:uri="bf117cd4-fa75-4cc4-8918-bfd569eda3c4"/>
    <ds:schemaRef ds:uri="35bafd43-ed06-45be-a51e-e59d8aa2a8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Fariha</dc:creator>
  <cp:keywords/>
  <cp:lastModifiedBy>Spath, Sarah</cp:lastModifiedBy>
  <cp:revision>170</cp:revision>
  <dcterms:created xsi:type="dcterms:W3CDTF">2021-02-01T17:51:00Z</dcterms:created>
  <dcterms:modified xsi:type="dcterms:W3CDTF">2024-01-29T02:22:00Z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0x0101002CE0B152A619F148A10A0ACFEFD8DE6F</vt:lpwstr>
  </property>
  <property fmtid="{D5CDD505-2E9C-101B-9397-08002B2CF9AE}" pid="3" name="MediaServiceImageTags">
    <vt:lpwstr/>
  </property>
</Properties>
</file>