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C3" w:rsidRPr="0077237E" w:rsidRDefault="008D7073" w:rsidP="0077237E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Werth Institute</w:t>
      </w:r>
    </w:p>
    <w:p w:rsidR="00B96086" w:rsidRPr="0077237E" w:rsidRDefault="008D7073" w:rsidP="0077237E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Web Design Intern</w:t>
      </w:r>
    </w:p>
    <w:p w:rsidR="00B96086" w:rsidRPr="0077237E" w:rsidRDefault="0077237E" w:rsidP="00B96086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</w:t>
      </w:r>
      <w:r>
        <w:rPr>
          <w:rFonts w:ascii="Garamond" w:hAnsi="Garamond"/>
        </w:rPr>
        <w:tab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B96086" w:rsidRPr="008D7073" w:rsidTr="0077237E">
        <w:tc>
          <w:tcPr>
            <w:tcW w:w="414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 xml:space="preserve">Application Details – Period, Process &amp; Required Materials: </w:t>
            </w:r>
          </w:p>
          <w:p w:rsidR="0077237E" w:rsidRPr="008D7073" w:rsidRDefault="0077237E" w:rsidP="00B96086">
            <w:pPr>
              <w:rPr>
                <w:rFonts w:ascii="Garamond" w:hAnsi="Garamond" w:cstheme="minorHAnsi"/>
              </w:rPr>
            </w:pPr>
          </w:p>
        </w:tc>
        <w:tc>
          <w:tcPr>
            <w:tcW w:w="6570" w:type="dxa"/>
          </w:tcPr>
          <w:p w:rsidR="00B96086" w:rsidRPr="008D7073" w:rsidRDefault="00EC6056" w:rsidP="00B9608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Please apply at the </w:t>
            </w:r>
            <w:proofErr w:type="spellStart"/>
            <w:r>
              <w:rPr>
                <w:rFonts w:ascii="Garamond" w:hAnsi="Garamond" w:cstheme="minorHAnsi"/>
              </w:rPr>
              <w:t>JobX</w:t>
            </w:r>
            <w:proofErr w:type="spellEnd"/>
            <w:r>
              <w:rPr>
                <w:rFonts w:ascii="Garamond" w:hAnsi="Garamond" w:cstheme="minorHAnsi"/>
              </w:rPr>
              <w:t xml:space="preserve"> student employment website for UConn students and refer to Job ID Ref# 10859.</w:t>
            </w:r>
          </w:p>
        </w:tc>
      </w:tr>
      <w:tr w:rsidR="00B96086" w:rsidRPr="008D7073" w:rsidTr="008D7073">
        <w:trPr>
          <w:trHeight w:val="665"/>
        </w:trPr>
        <w:tc>
          <w:tcPr>
            <w:tcW w:w="414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>Eligible Class Standings &amp; Minimum GPA:</w:t>
            </w:r>
          </w:p>
          <w:p w:rsidR="0077237E" w:rsidRPr="008D7073" w:rsidRDefault="0077237E" w:rsidP="00B96086">
            <w:pPr>
              <w:rPr>
                <w:rFonts w:ascii="Garamond" w:hAnsi="Garamond" w:cstheme="minorHAnsi"/>
              </w:rPr>
            </w:pPr>
          </w:p>
        </w:tc>
        <w:tc>
          <w:tcPr>
            <w:tcW w:w="6570" w:type="dxa"/>
          </w:tcPr>
          <w:p w:rsidR="00B96086" w:rsidRPr="008D7073" w:rsidRDefault="00EC6056" w:rsidP="00B9608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Open to all class standings and min. GPA of 2.5</w:t>
            </w:r>
          </w:p>
        </w:tc>
      </w:tr>
      <w:tr w:rsidR="00B96086" w:rsidRPr="008D7073" w:rsidTr="008D7073">
        <w:trPr>
          <w:trHeight w:val="620"/>
        </w:trPr>
        <w:tc>
          <w:tcPr>
            <w:tcW w:w="414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>Credit, Compensation &amp; Hours:</w:t>
            </w:r>
          </w:p>
          <w:p w:rsidR="0077237E" w:rsidRPr="008D7073" w:rsidRDefault="0077237E" w:rsidP="00B96086">
            <w:pPr>
              <w:rPr>
                <w:rFonts w:ascii="Garamond" w:hAnsi="Garamond" w:cstheme="minorHAnsi"/>
              </w:rPr>
            </w:pPr>
          </w:p>
        </w:tc>
        <w:tc>
          <w:tcPr>
            <w:tcW w:w="6570" w:type="dxa"/>
          </w:tcPr>
          <w:p w:rsidR="00B96086" w:rsidRPr="008D7073" w:rsidRDefault="00EC6056" w:rsidP="00B9608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$12.50/</w:t>
            </w:r>
            <w:proofErr w:type="spellStart"/>
            <w:r>
              <w:rPr>
                <w:rFonts w:ascii="Garamond" w:hAnsi="Garamond" w:cstheme="minorHAnsi"/>
              </w:rPr>
              <w:t>hr</w:t>
            </w:r>
            <w:proofErr w:type="spellEnd"/>
            <w:r>
              <w:rPr>
                <w:rFonts w:ascii="Garamond" w:hAnsi="Garamond" w:cstheme="minorHAnsi"/>
              </w:rPr>
              <w:t xml:space="preserve"> and an average of 10 hours a week, depending on work flow</w:t>
            </w:r>
          </w:p>
        </w:tc>
      </w:tr>
      <w:tr w:rsidR="00B96086" w:rsidRPr="008D7073" w:rsidTr="0077237E">
        <w:tc>
          <w:tcPr>
            <w:tcW w:w="414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>Description of Internship Site:</w:t>
            </w:r>
          </w:p>
          <w:p w:rsidR="0077237E" w:rsidRPr="008D7073" w:rsidRDefault="0077237E" w:rsidP="00B96086">
            <w:pPr>
              <w:rPr>
                <w:rFonts w:ascii="Garamond" w:hAnsi="Garamond" w:cstheme="minorHAnsi"/>
              </w:rPr>
            </w:pPr>
          </w:p>
        </w:tc>
        <w:tc>
          <w:tcPr>
            <w:tcW w:w="6570" w:type="dxa"/>
          </w:tcPr>
          <w:p w:rsidR="00B96086" w:rsidRPr="008D7073" w:rsidRDefault="00EC6056" w:rsidP="00B9608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Werth Institute, first floor Wilbur Cross Building, Storrs campus.</w:t>
            </w:r>
          </w:p>
        </w:tc>
      </w:tr>
      <w:tr w:rsidR="008D7073" w:rsidRPr="008D7073" w:rsidTr="008D7073">
        <w:trPr>
          <w:trHeight w:val="737"/>
        </w:trPr>
        <w:tc>
          <w:tcPr>
            <w:tcW w:w="4140" w:type="dxa"/>
          </w:tcPr>
          <w:p w:rsidR="008D7073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 xml:space="preserve">Internship Site Website: </w:t>
            </w:r>
          </w:p>
        </w:tc>
        <w:tc>
          <w:tcPr>
            <w:tcW w:w="6570" w:type="dxa"/>
          </w:tcPr>
          <w:p w:rsidR="008D7073" w:rsidRPr="008D7073" w:rsidRDefault="00D066F8" w:rsidP="00B96086">
            <w:pPr>
              <w:rPr>
                <w:rFonts w:ascii="Garamond" w:hAnsi="Garamond" w:cstheme="minorHAnsi"/>
              </w:rPr>
            </w:pPr>
            <w:hyperlink r:id="rId7" w:history="1">
              <w:r w:rsidR="008D7073" w:rsidRPr="008D7073">
                <w:rPr>
                  <w:rStyle w:val="Hyperlink"/>
                  <w:rFonts w:ascii="Garamond" w:hAnsi="Garamond" w:cstheme="minorHAnsi"/>
                </w:rPr>
                <w:t>https://entrepreneurship.uconn.edu/entrepreneurship-at-uconn/werth-institute/</w:t>
              </w:r>
            </w:hyperlink>
            <w:r w:rsidR="008D7073" w:rsidRPr="008D7073">
              <w:rPr>
                <w:rFonts w:ascii="Garamond" w:hAnsi="Garamond" w:cstheme="minorHAnsi"/>
              </w:rPr>
              <w:t xml:space="preserve"> </w:t>
            </w:r>
          </w:p>
        </w:tc>
      </w:tr>
      <w:tr w:rsidR="00B96086" w:rsidRPr="008D7073" w:rsidTr="001075C1">
        <w:trPr>
          <w:trHeight w:val="1340"/>
        </w:trPr>
        <w:tc>
          <w:tcPr>
            <w:tcW w:w="4140" w:type="dxa"/>
          </w:tcPr>
          <w:p w:rsidR="00B96086" w:rsidRPr="001075C1" w:rsidRDefault="008D7073" w:rsidP="00B96086">
            <w:pPr>
              <w:rPr>
                <w:rFonts w:ascii="Garamond" w:hAnsi="Garamond" w:cstheme="minorHAnsi"/>
              </w:rPr>
            </w:pPr>
            <w:r w:rsidRPr="001075C1">
              <w:rPr>
                <w:rFonts w:ascii="Garamond" w:hAnsi="Garamond" w:cstheme="minorHAnsi"/>
              </w:rPr>
              <w:t xml:space="preserve">Description of Internship Position: </w:t>
            </w:r>
          </w:p>
          <w:p w:rsidR="0077237E" w:rsidRPr="001075C1" w:rsidRDefault="0077237E" w:rsidP="00B96086">
            <w:pPr>
              <w:rPr>
                <w:rFonts w:ascii="Garamond" w:hAnsi="Garamond" w:cstheme="minorHAnsi"/>
              </w:rPr>
            </w:pPr>
            <w:bookmarkStart w:id="0" w:name="_GoBack"/>
            <w:bookmarkEnd w:id="0"/>
          </w:p>
        </w:tc>
        <w:tc>
          <w:tcPr>
            <w:tcW w:w="6570" w:type="dxa"/>
            <w:shd w:val="clear" w:color="auto" w:fill="auto"/>
          </w:tcPr>
          <w:p w:rsidR="00B96086" w:rsidRPr="001075C1" w:rsidRDefault="00EC6056" w:rsidP="00B96086">
            <w:pPr>
              <w:rPr>
                <w:rFonts w:ascii="Garamond" w:hAnsi="Garamond" w:cstheme="minorHAnsi"/>
              </w:rPr>
            </w:pPr>
            <w:r w:rsidRPr="001075C1">
              <w:rPr>
                <w:rFonts w:ascii="Garamond" w:hAnsi="Garamond" w:cs="Arial"/>
                <w:shd w:val="clear" w:color="auto" w:fill="F0F0F0"/>
              </w:rPr>
              <w:t>The Werth Institute for Entrepreneurship and Innovation at the Storrs campus has a student position opening for a website design and implementation intern. The student intern will handle website maintenance and updates as well as new designs and other related special projects assigned.</w:t>
            </w:r>
          </w:p>
        </w:tc>
      </w:tr>
      <w:tr w:rsidR="008D7073" w:rsidRPr="008D7073" w:rsidTr="008D7073">
        <w:trPr>
          <w:trHeight w:val="485"/>
        </w:trPr>
        <w:tc>
          <w:tcPr>
            <w:tcW w:w="4140" w:type="dxa"/>
          </w:tcPr>
          <w:p w:rsidR="008D7073" w:rsidRPr="001075C1" w:rsidRDefault="008D7073" w:rsidP="00B96086">
            <w:pPr>
              <w:rPr>
                <w:rFonts w:ascii="Garamond" w:hAnsi="Garamond" w:cstheme="minorHAnsi"/>
              </w:rPr>
            </w:pPr>
            <w:r w:rsidRPr="001075C1">
              <w:rPr>
                <w:rFonts w:ascii="Garamond" w:hAnsi="Garamond" w:cstheme="minorHAnsi"/>
              </w:rPr>
              <w:t xml:space="preserve">Additional Important Details: </w:t>
            </w:r>
          </w:p>
        </w:tc>
        <w:tc>
          <w:tcPr>
            <w:tcW w:w="6570" w:type="dxa"/>
          </w:tcPr>
          <w:p w:rsidR="00EC6056" w:rsidRPr="001075C1" w:rsidRDefault="00EC6056" w:rsidP="00EC6056">
            <w:p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The student website design and implementation intern should have the following:</w:t>
            </w:r>
          </w:p>
          <w:p w:rsidR="00EC6056" w:rsidRPr="001075C1" w:rsidRDefault="001075C1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>
              <w:rPr>
                <w:rFonts w:ascii="Garamond" w:eastAsia="Times New Roman" w:hAnsi="Garamond" w:cs="Arial"/>
                <w:color w:val="000000"/>
              </w:rPr>
              <w:t>st</w:t>
            </w:r>
            <w:r w:rsidR="00EC6056" w:rsidRPr="001075C1">
              <w:rPr>
                <w:rFonts w:ascii="Garamond" w:eastAsia="Times New Roman" w:hAnsi="Garamond" w:cs="Arial"/>
                <w:color w:val="000000"/>
              </w:rPr>
              <w:t>rong communication and writing skills</w:t>
            </w:r>
          </w:p>
          <w:p w:rsidR="00EC6056" w:rsidRPr="001075C1" w:rsidRDefault="00EC6056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WordPress experience including front end and back end advanced web design knowledge</w:t>
            </w:r>
          </w:p>
          <w:p w:rsidR="00EC6056" w:rsidRPr="001075C1" w:rsidRDefault="00EC6056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experience with social media and blog content management</w:t>
            </w:r>
          </w:p>
          <w:p w:rsidR="00EC6056" w:rsidRPr="001075C1" w:rsidRDefault="00EC6056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comfortable with html email formatting and mass email assignments</w:t>
            </w:r>
          </w:p>
          <w:p w:rsidR="00EC6056" w:rsidRPr="001075C1" w:rsidRDefault="00EC6056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experience with website updates and analytics</w:t>
            </w:r>
          </w:p>
          <w:p w:rsidR="00EC6056" w:rsidRPr="001075C1" w:rsidRDefault="00EC6056" w:rsidP="00EC60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be able to suggest improvements and take the lead on projects while working independently</w:t>
            </w:r>
          </w:p>
          <w:p w:rsidR="008D7073" w:rsidRPr="001075C1" w:rsidRDefault="00EC6056" w:rsidP="001075C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</w:rPr>
            </w:pPr>
            <w:r w:rsidRPr="001075C1">
              <w:rPr>
                <w:rFonts w:ascii="Garamond" w:eastAsia="Times New Roman" w:hAnsi="Garamond" w:cs="Arial"/>
                <w:color w:val="000000"/>
              </w:rPr>
              <w:t>video/photography editing and graphic design skills preferred</w:t>
            </w:r>
          </w:p>
        </w:tc>
      </w:tr>
      <w:tr w:rsidR="00B96086" w:rsidRPr="008D7073" w:rsidTr="008D7073">
        <w:trPr>
          <w:trHeight w:val="593"/>
        </w:trPr>
        <w:tc>
          <w:tcPr>
            <w:tcW w:w="414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 xml:space="preserve">For More Information, Contact: </w:t>
            </w:r>
          </w:p>
          <w:p w:rsidR="0077237E" w:rsidRPr="008D7073" w:rsidRDefault="0077237E" w:rsidP="00B96086">
            <w:pPr>
              <w:rPr>
                <w:rFonts w:ascii="Garamond" w:hAnsi="Garamond" w:cstheme="minorHAnsi"/>
              </w:rPr>
            </w:pPr>
          </w:p>
        </w:tc>
        <w:tc>
          <w:tcPr>
            <w:tcW w:w="6570" w:type="dxa"/>
          </w:tcPr>
          <w:p w:rsidR="00B96086" w:rsidRPr="008D7073" w:rsidRDefault="008D7073" w:rsidP="00B96086">
            <w:pPr>
              <w:rPr>
                <w:rFonts w:ascii="Garamond" w:hAnsi="Garamond" w:cstheme="minorHAnsi"/>
              </w:rPr>
            </w:pPr>
            <w:r w:rsidRPr="008D7073">
              <w:rPr>
                <w:rFonts w:ascii="Garamond" w:hAnsi="Garamond" w:cstheme="minorHAnsi"/>
              </w:rPr>
              <w:t xml:space="preserve">Katie Britt, Program Assistant, Werth Institute (860-486-5258 or </w:t>
            </w:r>
            <w:hyperlink r:id="rId8" w:history="1">
              <w:r w:rsidRPr="008D7073">
                <w:rPr>
                  <w:rStyle w:val="Hyperlink"/>
                  <w:rFonts w:ascii="Garamond" w:hAnsi="Garamond" w:cstheme="minorHAnsi"/>
                </w:rPr>
                <w:t>Katie.Britt@uconn.edu</w:t>
              </w:r>
            </w:hyperlink>
            <w:r w:rsidRPr="008D7073">
              <w:rPr>
                <w:rFonts w:ascii="Garamond" w:hAnsi="Garamond" w:cstheme="minorHAnsi"/>
              </w:rPr>
              <w:t xml:space="preserve">) </w:t>
            </w:r>
          </w:p>
        </w:tc>
      </w:tr>
    </w:tbl>
    <w:p w:rsidR="0077237E" w:rsidRPr="008D7073" w:rsidRDefault="0077237E" w:rsidP="00B96086">
      <w:pPr>
        <w:spacing w:after="0"/>
        <w:rPr>
          <w:rFonts w:ascii="Garamond" w:hAnsi="Garamond"/>
        </w:rPr>
      </w:pPr>
    </w:p>
    <w:sectPr w:rsidR="0077237E" w:rsidRPr="008D7073" w:rsidSect="00B9608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F8" w:rsidRDefault="00D066F8" w:rsidP="00B96086">
      <w:pPr>
        <w:spacing w:after="0" w:line="240" w:lineRule="auto"/>
      </w:pPr>
      <w:r>
        <w:separator/>
      </w:r>
    </w:p>
  </w:endnote>
  <w:endnote w:type="continuationSeparator" w:id="0">
    <w:p w:rsidR="00D066F8" w:rsidRDefault="00D066F8" w:rsidP="00B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6" w:rsidRPr="0077237E" w:rsidRDefault="00D066F8" w:rsidP="00B96086">
    <w:pPr>
      <w:pStyle w:val="Footer"/>
      <w:jc w:val="center"/>
      <w:rPr>
        <w:rFonts w:ascii="Garamond" w:hAnsi="Garamond"/>
        <w:b/>
      </w:rPr>
    </w:pPr>
    <w:hyperlink r:id="rId1" w:history="1">
      <w:r w:rsidR="00B96086" w:rsidRPr="0077237E">
        <w:rPr>
          <w:rStyle w:val="Hyperlink"/>
          <w:rFonts w:ascii="Garamond" w:hAnsi="Garamond"/>
          <w:b/>
          <w:color w:val="auto"/>
          <w:u w:val="none"/>
        </w:rPr>
        <w:t>www.interncoop.uconn.edu</w:t>
      </w:r>
    </w:hyperlink>
    <w:r w:rsidR="00B96086" w:rsidRPr="0077237E">
      <w:rPr>
        <w:rFonts w:ascii="Garamond" w:hAnsi="Garamond"/>
        <w:b/>
      </w:rPr>
      <w:t xml:space="preserve"> / </w:t>
    </w:r>
    <w:hyperlink r:id="rId2" w:history="1">
      <w:r w:rsidR="00B96086" w:rsidRPr="0077237E">
        <w:rPr>
          <w:rStyle w:val="Hyperlink"/>
          <w:rFonts w:ascii="Garamond" w:hAnsi="Garamond"/>
          <w:b/>
          <w:color w:val="auto"/>
          <w:u w:val="none"/>
        </w:rPr>
        <w:t>internships@uconn.edu</w:t>
      </w:r>
    </w:hyperlink>
    <w:r w:rsidR="00B96086" w:rsidRPr="0077237E">
      <w:rPr>
        <w:rFonts w:ascii="Garamond" w:hAnsi="Garamond"/>
        <w:b/>
      </w:rPr>
      <w:t xml:space="preserve"> / </w:t>
    </w:r>
    <w:hyperlink r:id="rId3" w:history="1">
      <w:r w:rsidR="00B96086" w:rsidRPr="0077237E">
        <w:rPr>
          <w:rStyle w:val="Hyperlink"/>
          <w:rFonts w:ascii="Garamond" w:hAnsi="Garamond"/>
          <w:b/>
          <w:color w:val="auto"/>
          <w:u w:val="none"/>
        </w:rPr>
        <w:t>careercoop@uconn.edu</w:t>
      </w:r>
    </w:hyperlink>
  </w:p>
  <w:p w:rsidR="00B96086" w:rsidRPr="0077237E" w:rsidRDefault="00D066F8" w:rsidP="00B96086">
    <w:pPr>
      <w:pStyle w:val="Footer"/>
      <w:jc w:val="center"/>
      <w:rPr>
        <w:rFonts w:ascii="Garamond" w:hAnsi="Garamond"/>
        <w:b/>
      </w:rPr>
    </w:pPr>
    <w:hyperlink r:id="rId4" w:history="1">
      <w:r w:rsidR="00B96086" w:rsidRPr="0077237E">
        <w:rPr>
          <w:rStyle w:val="Hyperlink"/>
          <w:rFonts w:ascii="Garamond" w:hAnsi="Garamond"/>
          <w:b/>
          <w:color w:val="auto"/>
          <w:u w:val="none"/>
        </w:rPr>
        <w:t>career.uconn.edu</w:t>
      </w:r>
    </w:hyperlink>
  </w:p>
  <w:p w:rsidR="00B96086" w:rsidRPr="0077237E" w:rsidRDefault="00B96086" w:rsidP="00B96086">
    <w:pPr>
      <w:pStyle w:val="Footer"/>
      <w:jc w:val="center"/>
      <w:rPr>
        <w:rFonts w:ascii="Garamond" w:hAnsi="Garamond"/>
        <w:b/>
      </w:rPr>
    </w:pPr>
    <w:r w:rsidRPr="0077237E">
      <w:rPr>
        <w:rFonts w:ascii="Garamond" w:hAnsi="Garamond"/>
        <w:b/>
      </w:rPr>
      <w:t>860-486-3013</w:t>
    </w:r>
  </w:p>
  <w:p w:rsidR="00B96086" w:rsidRPr="00B96086" w:rsidRDefault="00B96086" w:rsidP="00B9608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F8" w:rsidRDefault="00D066F8" w:rsidP="00B96086">
      <w:pPr>
        <w:spacing w:after="0" w:line="240" w:lineRule="auto"/>
      </w:pPr>
      <w:r>
        <w:separator/>
      </w:r>
    </w:p>
  </w:footnote>
  <w:footnote w:type="continuationSeparator" w:id="0">
    <w:p w:rsidR="00D066F8" w:rsidRDefault="00D066F8" w:rsidP="00B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6" w:rsidRDefault="00B96086" w:rsidP="00B96086">
    <w:pPr>
      <w:pStyle w:val="Header"/>
      <w:jc w:val="center"/>
    </w:pPr>
    <w:r>
      <w:rPr>
        <w:noProof/>
      </w:rPr>
      <w:drawing>
        <wp:inline distT="0" distB="0" distL="0" distR="0">
          <wp:extent cx="1938528" cy="1118616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D Logo_Blue_ We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11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086" w:rsidRDefault="00B96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D41"/>
    <w:multiLevelType w:val="multilevel"/>
    <w:tmpl w:val="F1A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86"/>
    <w:rsid w:val="000941C3"/>
    <w:rsid w:val="001075C1"/>
    <w:rsid w:val="0077237E"/>
    <w:rsid w:val="008D7073"/>
    <w:rsid w:val="008E5201"/>
    <w:rsid w:val="00B16E02"/>
    <w:rsid w:val="00B96086"/>
    <w:rsid w:val="00D066F8"/>
    <w:rsid w:val="00DE2485"/>
    <w:rsid w:val="00EC6056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EF676"/>
  <w15:chartTrackingRefBased/>
  <w15:docId w15:val="{FC40885D-40E6-48CE-97AE-99E3F95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86"/>
  </w:style>
  <w:style w:type="paragraph" w:styleId="Footer">
    <w:name w:val="footer"/>
    <w:basedOn w:val="Normal"/>
    <w:link w:val="FooterChar"/>
    <w:uiPriority w:val="99"/>
    <w:unhideWhenUsed/>
    <w:rsid w:val="00B96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86"/>
  </w:style>
  <w:style w:type="character" w:styleId="Hyperlink">
    <w:name w:val="Hyperlink"/>
    <w:basedOn w:val="DefaultParagraphFont"/>
    <w:uiPriority w:val="99"/>
    <w:unhideWhenUsed/>
    <w:rsid w:val="00B960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Britt@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trepreneurship.uconn.edu/entrepreneurship-at-uconn/werth-institu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eercoop@uconn.edu" TargetMode="External"/><Relationship Id="rId2" Type="http://schemas.openxmlformats.org/officeDocument/2006/relationships/hyperlink" Target="mailto:internships@uconn.edu" TargetMode="External"/><Relationship Id="rId1" Type="http://schemas.openxmlformats.org/officeDocument/2006/relationships/hyperlink" Target="http://www.interncoop.uconn.edu" TargetMode="External"/><Relationship Id="rId4" Type="http://schemas.openxmlformats.org/officeDocument/2006/relationships/hyperlink" Target="https://career.uconn.edu/ev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Hameroff, Lee</dc:creator>
  <cp:keywords/>
  <dc:description/>
  <cp:lastModifiedBy>Blesso, Ana Clara</cp:lastModifiedBy>
  <cp:revision>2</cp:revision>
  <dcterms:created xsi:type="dcterms:W3CDTF">2019-10-24T14:43:00Z</dcterms:created>
  <dcterms:modified xsi:type="dcterms:W3CDTF">2019-10-24T14:43:00Z</dcterms:modified>
</cp:coreProperties>
</file>