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7" w:rsidRPr="002B6FEF" w:rsidRDefault="002B6FEF" w:rsidP="00DA7C67">
      <w:pPr>
        <w:rPr>
          <w:b/>
          <w:sz w:val="32"/>
          <w:szCs w:val="32"/>
        </w:rPr>
      </w:pPr>
      <w:r w:rsidRPr="002B6FEF">
        <w:rPr>
          <w:b/>
          <w:sz w:val="32"/>
          <w:szCs w:val="32"/>
        </w:rPr>
        <w:t>O*NET</w:t>
      </w:r>
      <w:r w:rsidR="00DA7C67" w:rsidRPr="002B6FEF">
        <w:rPr>
          <w:b/>
          <w:sz w:val="32"/>
          <w:szCs w:val="32"/>
        </w:rPr>
        <w:t xml:space="preserve"> </w:t>
      </w:r>
    </w:p>
    <w:p w:rsidR="00DA7C67" w:rsidRDefault="002B6FEF" w:rsidP="00DA7C67">
      <w:r>
        <w:t xml:space="preserve">To get access to this resource, please visit the following link: </w:t>
      </w:r>
      <w:r w:rsidRPr="002B6FEF">
        <w:t>https://www.onetonline.org/</w:t>
      </w:r>
    </w:p>
    <w:p w:rsidR="00DA7C67" w:rsidRDefault="00DA7C67" w:rsidP="00DA7C67">
      <w:r>
        <w:t xml:space="preserve"> </w:t>
      </w:r>
    </w:p>
    <w:p w:rsidR="009A180C" w:rsidRDefault="002B6FEF" w:rsidP="00DA7C67">
      <w:pPr>
        <w:rPr>
          <w:b/>
          <w:sz w:val="32"/>
          <w:szCs w:val="32"/>
        </w:rPr>
      </w:pPr>
      <w:r w:rsidRPr="002B6FEF">
        <w:rPr>
          <w:b/>
          <w:sz w:val="32"/>
          <w:szCs w:val="32"/>
        </w:rPr>
        <w:t>The value to you as a Jenkins alumnus</w:t>
      </w:r>
    </w:p>
    <w:p w:rsidR="002B6FEF" w:rsidRPr="002B6FEF" w:rsidRDefault="002B6FEF" w:rsidP="002B6FEF">
      <w:r w:rsidRPr="002B6FEF">
        <w:t>The O*NET program is the nation's primary source of occupational information. Central to the project is the O*N</w:t>
      </w:r>
      <w:bookmarkStart w:id="0" w:name="_GoBack"/>
      <w:bookmarkEnd w:id="0"/>
      <w:r w:rsidRPr="002B6FEF">
        <w:t xml:space="preserve">ET database, containing information on hundreds of standardized and occupation-specific descriptors. The database, which is available to the public at no cost, is continually updated by surveying a broad range of workers from each occupation. Information from this database forms the heart of O*NET </w:t>
      </w:r>
      <w:proofErr w:type="spellStart"/>
      <w:r w:rsidRPr="002B6FEF">
        <w:t>OnLine</w:t>
      </w:r>
      <w:proofErr w:type="spellEnd"/>
      <w:r w:rsidRPr="002B6FEF">
        <w:t>, an interactive application for exploring and searching occupations. The database also provides the basis for our Career Exploration Tools, a set of valuable assessment instruments for workers and students looking to find or change careers.</w:t>
      </w:r>
    </w:p>
    <w:p w:rsidR="002B6FEF" w:rsidRPr="002B6FEF" w:rsidRDefault="002B6FEF" w:rsidP="002B6FEF">
      <w:r w:rsidRPr="002B6FEF">
        <w:t>The Occupational Information Network (O*NET) is being developed under the sponsorship of the US Department of Labor/Employment and Training Administration (USDOL/ETA) through a grant to the North Carolina Department of Commerce. Learn more about the O*NET project partners.</w:t>
      </w:r>
    </w:p>
    <w:sectPr w:rsidR="002B6FEF" w:rsidRPr="002B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67"/>
    <w:rsid w:val="0010678F"/>
    <w:rsid w:val="002B6FEF"/>
    <w:rsid w:val="00931580"/>
    <w:rsid w:val="00B80D8F"/>
    <w:rsid w:val="00D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48A1F-89E6-4DFD-89CE-1CBCADE6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Wilson</dc:creator>
  <cp:keywords/>
  <dc:description/>
  <cp:lastModifiedBy>Stephenie Wilson</cp:lastModifiedBy>
  <cp:revision>2</cp:revision>
  <dcterms:created xsi:type="dcterms:W3CDTF">2017-06-05T17:37:00Z</dcterms:created>
  <dcterms:modified xsi:type="dcterms:W3CDTF">2017-06-05T17:37:00Z</dcterms:modified>
</cp:coreProperties>
</file>