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79" w:rsidRPr="00FE6CC5" w:rsidRDefault="00CB7479">
      <w:pPr>
        <w:rPr>
          <w:b/>
        </w:rPr>
      </w:pPr>
      <w:bookmarkStart w:id="0" w:name="_GoBack"/>
      <w:bookmarkEnd w:id="0"/>
      <w:r w:rsidRPr="00FE6CC5">
        <w:rPr>
          <w:b/>
        </w:rPr>
        <w:t>Apple –Supply Demand Planner, America</w:t>
      </w:r>
      <w:r w:rsidR="001D4D6B">
        <w:rPr>
          <w:b/>
        </w:rPr>
        <w:t xml:space="preserve"> (</w:t>
      </w:r>
      <w:r w:rsidR="00FE6CC5">
        <w:rPr>
          <w:b/>
        </w:rPr>
        <w:t>This group is based at Austin, and plans for entire North and South America)</w:t>
      </w:r>
      <w:r w:rsidR="00C6612D">
        <w:rPr>
          <w:b/>
        </w:rPr>
        <w:t xml:space="preserve"> (</w:t>
      </w:r>
      <w:r w:rsidR="00E9359D">
        <w:rPr>
          <w:b/>
        </w:rPr>
        <w:t xml:space="preserve">Two interviews, 30 min each over </w:t>
      </w:r>
      <w:proofErr w:type="spellStart"/>
      <w:r w:rsidR="00982BD8">
        <w:rPr>
          <w:b/>
        </w:rPr>
        <w:t>Face</w:t>
      </w:r>
      <w:r w:rsidR="00C6612D">
        <w:rPr>
          <w:b/>
        </w:rPr>
        <w:t>time</w:t>
      </w:r>
      <w:proofErr w:type="spellEnd"/>
      <w:r w:rsidR="00C6612D">
        <w:rPr>
          <w:b/>
        </w:rPr>
        <w:t xml:space="preserve"> </w:t>
      </w:r>
      <w:r w:rsidR="00E9359D">
        <w:rPr>
          <w:b/>
        </w:rPr>
        <w:t>/Phone)</w:t>
      </w:r>
    </w:p>
    <w:p w:rsidR="00C54BDA" w:rsidRPr="00F85479" w:rsidRDefault="00BE236C">
      <w:pPr>
        <w:rPr>
          <w:b/>
        </w:rPr>
      </w:pPr>
      <w:r w:rsidRPr="00F85479">
        <w:rPr>
          <w:b/>
        </w:rPr>
        <w:t>Interview 1 (In my opinion, this interview was to determine fit into the company)</w:t>
      </w:r>
    </w:p>
    <w:p w:rsidR="00CB7479" w:rsidRDefault="00CB7479">
      <w:r>
        <w:t>(First the interviewer gave me a brief intro about the group, what product lines, interview process,</w:t>
      </w:r>
      <w:r w:rsidR="001D4D6B">
        <w:t xml:space="preserve"> </w:t>
      </w:r>
      <w:r>
        <w:t>etc.)</w:t>
      </w:r>
    </w:p>
    <w:p w:rsidR="00BE236C" w:rsidRDefault="00BE236C">
      <w:r>
        <w:t xml:space="preserve">1. Walk me through </w:t>
      </w:r>
      <w:r w:rsidR="00415A6F">
        <w:t xml:space="preserve">your </w:t>
      </w:r>
      <w:r>
        <w:t>resume</w:t>
      </w:r>
      <w:r w:rsidR="00415A6F">
        <w:t>.</w:t>
      </w:r>
    </w:p>
    <w:p w:rsidR="00BE236C" w:rsidRDefault="00BE236C">
      <w:r>
        <w:t>2. What are the most important skills required for supply demand planner role?</w:t>
      </w:r>
    </w:p>
    <w:p w:rsidR="00BE236C" w:rsidRDefault="00BE236C">
      <w:r>
        <w:t>3. What kind of work environment you like?</w:t>
      </w:r>
    </w:p>
    <w:p w:rsidR="00BE236C" w:rsidRDefault="00BE236C">
      <w:r>
        <w:t>3. Where do you see yourself after 5 years? (He was looking for an answer that included- managing teams)</w:t>
      </w:r>
    </w:p>
    <w:p w:rsidR="00BE236C" w:rsidRDefault="00BE236C">
      <w:r>
        <w:t xml:space="preserve">4. </w:t>
      </w:r>
      <w:r w:rsidR="00F85479">
        <w:t>I had been managing teams before joining MBA program. So next question was- You will start as an independent contributor at Apple. How will you able to manage your transition as you were managing teams before coming to MBA?</w:t>
      </w:r>
    </w:p>
    <w:p w:rsidR="00F85479" w:rsidRDefault="00F85479">
      <w:r>
        <w:t>5. Tell me more about Apple? What do you like about Apple?</w:t>
      </w:r>
    </w:p>
    <w:p w:rsidR="00BE236C" w:rsidRPr="00F85479" w:rsidRDefault="00BE236C">
      <w:pPr>
        <w:rPr>
          <w:b/>
        </w:rPr>
      </w:pPr>
      <w:r w:rsidRPr="00F85479">
        <w:rPr>
          <w:b/>
        </w:rPr>
        <w:t>Interview 2</w:t>
      </w:r>
      <w:r w:rsidR="00F85479" w:rsidRPr="00F85479">
        <w:rPr>
          <w:b/>
        </w:rPr>
        <w:t xml:space="preserve"> (This interview was to determine fit for the role, having the required skills, etc.)</w:t>
      </w:r>
    </w:p>
    <w:p w:rsidR="00F85479" w:rsidRDefault="006508CA">
      <w:r>
        <w:t>1. Walk me through your resume.</w:t>
      </w:r>
    </w:p>
    <w:p w:rsidR="006508CA" w:rsidRDefault="006508CA">
      <w:r>
        <w:t>2. Tell me about a time when you had to deal with ambiguity in a project,</w:t>
      </w:r>
      <w:r w:rsidR="008279DB">
        <w:t xml:space="preserve"> </w:t>
      </w:r>
      <w:r>
        <w:t>etc.</w:t>
      </w:r>
    </w:p>
    <w:p w:rsidR="006508CA" w:rsidRDefault="006508CA" w:rsidP="006508CA">
      <w:r>
        <w:t>3. How proficient are you with excel, building forecasting models from scratch? Suppose you are managing lot of data and execute quarterly forecast. What will you look into if senior management asks for monthly or weekly forecasts?</w:t>
      </w:r>
    </w:p>
    <w:p w:rsidR="006508CA" w:rsidRDefault="006508CA" w:rsidP="006508CA">
      <w:r>
        <w:t>4.</w:t>
      </w:r>
      <w:r w:rsidR="0096065F">
        <w:t xml:space="preserve"> Have you made presentation to senior management? What did you present? What were you trying to achieve out of that presentation? Was it a performance review? Were you looking at some assistance from them, etc.?</w:t>
      </w:r>
    </w:p>
    <w:p w:rsidR="0096065F" w:rsidRDefault="0096065F" w:rsidP="006508CA">
      <w:r>
        <w:t>5. Have you ever ended with excess inventory? (In other terms, it also means that forecasting was incorrect) What did you do? How did you do? What was the result?</w:t>
      </w:r>
    </w:p>
    <w:p w:rsidR="0096065F" w:rsidRDefault="0096065F" w:rsidP="006508CA">
      <w:r>
        <w:t>6. Tell me about a time when you were dealing with a project with deadlines and you were behind schedule. What did you do? Why you did that? Did you consider pushing the deadline forward?</w:t>
      </w:r>
    </w:p>
    <w:p w:rsidR="0096065F" w:rsidRDefault="0096065F" w:rsidP="006508CA">
      <w:r>
        <w:t xml:space="preserve">7. Where do </w:t>
      </w:r>
      <w:r w:rsidR="00FE6CC5">
        <w:t xml:space="preserve">you fit yourself in- as a </w:t>
      </w:r>
      <w:r w:rsidR="00C30186">
        <w:t xml:space="preserve">person who is good at multi-tasking </w:t>
      </w:r>
      <w:r>
        <w:t>or a micro-manager who looks into every detai</w:t>
      </w:r>
      <w:r w:rsidR="00C30186">
        <w:t>l? I mentioned multi-tasking</w:t>
      </w:r>
      <w:r>
        <w:t xml:space="preserve">. Follow-up question was- Do you like multi-tasking or are you good at multi-tasking? How do you manage many different tasks? </w:t>
      </w:r>
    </w:p>
    <w:p w:rsidR="00E9359D" w:rsidRDefault="00E9359D">
      <w:r>
        <w:t>(After both the interviews, I was given time to ask questions to them)</w:t>
      </w:r>
    </w:p>
    <w:sectPr w:rsidR="00E9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6C"/>
    <w:rsid w:val="001D084A"/>
    <w:rsid w:val="001D4D6B"/>
    <w:rsid w:val="00415A6F"/>
    <w:rsid w:val="006508CA"/>
    <w:rsid w:val="008279DB"/>
    <w:rsid w:val="0091002E"/>
    <w:rsid w:val="0096065F"/>
    <w:rsid w:val="00982BD8"/>
    <w:rsid w:val="00BD4D2B"/>
    <w:rsid w:val="00BE236C"/>
    <w:rsid w:val="00BF3E64"/>
    <w:rsid w:val="00C30186"/>
    <w:rsid w:val="00C6612D"/>
    <w:rsid w:val="00CB7479"/>
    <w:rsid w:val="00E9359D"/>
    <w:rsid w:val="00F85337"/>
    <w:rsid w:val="00F85479"/>
    <w:rsid w:val="00FE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Crotty</dc:creator>
  <cp:lastModifiedBy>Caitlin Crotty</cp:lastModifiedBy>
  <cp:revision>2</cp:revision>
  <dcterms:created xsi:type="dcterms:W3CDTF">2014-06-02T13:46:00Z</dcterms:created>
  <dcterms:modified xsi:type="dcterms:W3CDTF">2014-06-02T13:46:00Z</dcterms:modified>
</cp:coreProperties>
</file>